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930"/>
        <w:gridCol w:w="637"/>
        <w:gridCol w:w="3678"/>
      </w:tblGrid>
      <w:tr w:rsidR="00092BA8" w:rsidRPr="00092BA8">
        <w:trPr>
          <w:trHeight w:val="4970"/>
        </w:trPr>
        <w:tc>
          <w:tcPr>
            <w:tcW w:w="4930" w:type="dxa"/>
          </w:tcPr>
          <w:p w:rsidR="00092BA8" w:rsidRPr="00092BA8" w:rsidRDefault="00092BA8" w:rsidP="00092BA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BA8" w:rsidRPr="00092BA8" w:rsidRDefault="00B2142C" w:rsidP="00092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irbr-zjs-01" style="width:47.25pt;height:59.25pt;visibility:visible">
                  <v:imagedata r:id="rId5" o:title=""/>
                </v:shape>
              </w:pict>
            </w:r>
          </w:p>
          <w:p w:rsidR="00092BA8" w:rsidRPr="00092BA8" w:rsidRDefault="00092BA8" w:rsidP="00092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BA8">
              <w:rPr>
                <w:rFonts w:ascii="Times New Roman" w:hAnsi="Times New Roman" w:cs="Times New Roman"/>
                <w:b/>
                <w:sz w:val="28"/>
                <w:szCs w:val="28"/>
              </w:rPr>
              <w:t>Ирбитское  муниципальное</w:t>
            </w:r>
          </w:p>
          <w:p w:rsidR="00092BA8" w:rsidRPr="00092BA8" w:rsidRDefault="00092BA8" w:rsidP="00092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B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092BA8" w:rsidRPr="00092BA8" w:rsidRDefault="00092BA8" w:rsidP="00092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BA8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</w:t>
            </w:r>
          </w:p>
          <w:p w:rsidR="00092BA8" w:rsidRDefault="00092BA8" w:rsidP="00092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B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Ирбитского муниципального </w:t>
            </w:r>
          </w:p>
          <w:p w:rsidR="00092BA8" w:rsidRPr="00092BA8" w:rsidRDefault="00092BA8" w:rsidP="00092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BA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092BA8" w:rsidRPr="00092BA8" w:rsidRDefault="00092BA8" w:rsidP="00092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2BA8" w:rsidRPr="00092BA8" w:rsidRDefault="00092BA8" w:rsidP="00092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2BA8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092BA8">
              <w:rPr>
                <w:rFonts w:ascii="Times New Roman" w:hAnsi="Times New Roman" w:cs="Times New Roman"/>
              </w:rPr>
              <w:t xml:space="preserve"> ул., д. 100,  г. Ирбит,  623850</w:t>
            </w:r>
          </w:p>
          <w:p w:rsidR="00092BA8" w:rsidRPr="00092BA8" w:rsidRDefault="00092BA8" w:rsidP="00092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BA8">
              <w:rPr>
                <w:rFonts w:ascii="Times New Roman" w:hAnsi="Times New Roman" w:cs="Times New Roman"/>
              </w:rPr>
              <w:t xml:space="preserve"> Тел./факс  (34355) 6-38-96 (доб. 909#)</w:t>
            </w:r>
          </w:p>
          <w:p w:rsidR="00092BA8" w:rsidRPr="00092BA8" w:rsidRDefault="00092BA8" w:rsidP="00092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BA8">
              <w:rPr>
                <w:rFonts w:ascii="Times New Roman" w:hAnsi="Times New Roman" w:cs="Times New Roman"/>
              </w:rPr>
              <w:t>E-</w:t>
            </w:r>
            <w:proofErr w:type="spellStart"/>
            <w:r w:rsidRPr="00092BA8">
              <w:rPr>
                <w:rFonts w:ascii="Times New Roman" w:hAnsi="Times New Roman" w:cs="Times New Roman"/>
              </w:rPr>
              <w:t>mail</w:t>
            </w:r>
            <w:proofErr w:type="spellEnd"/>
            <w:r w:rsidRPr="00092BA8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092BA8">
                <w:rPr>
                  <w:rStyle w:val="a3"/>
                  <w:rFonts w:ascii="Times New Roman" w:hAnsi="Times New Roman" w:cs="Times New Roman"/>
                </w:rPr>
                <w:t>rupro@list.ru</w:t>
              </w:r>
            </w:hyperlink>
          </w:p>
          <w:p w:rsidR="00092BA8" w:rsidRPr="00092BA8" w:rsidRDefault="00092BA8" w:rsidP="00092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BA8">
              <w:rPr>
                <w:rFonts w:ascii="Times New Roman" w:hAnsi="Times New Roman" w:cs="Times New Roman"/>
              </w:rPr>
              <w:t xml:space="preserve">ОКПО 02116340, ОГРН 1026600878237,                   ИНН 6642002154   </w:t>
            </w:r>
          </w:p>
          <w:p w:rsidR="00092BA8" w:rsidRPr="00092BA8" w:rsidRDefault="00092BA8" w:rsidP="00092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BA8" w:rsidRPr="00092BA8" w:rsidRDefault="00092BA8" w:rsidP="00092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2B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 </w:t>
            </w:r>
            <w:r w:rsidR="006C58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08.10</w:t>
            </w:r>
            <w:r w:rsidRPr="00092B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</w:t>
            </w:r>
            <w:r w:rsidRPr="00092BA8">
              <w:rPr>
                <w:rFonts w:ascii="Times New Roman" w:hAnsi="Times New Roman" w:cs="Times New Roman"/>
                <w:sz w:val="24"/>
                <w:u w:val="single"/>
              </w:rPr>
              <w:t>20</w:t>
            </w:r>
            <w:r w:rsidRPr="00092B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 №  </w:t>
            </w:r>
            <w:r w:rsidR="008126CC">
              <w:rPr>
                <w:rFonts w:ascii="Times New Roman" w:hAnsi="Times New Roman" w:cs="Times New Roman"/>
                <w:sz w:val="24"/>
                <w:u w:val="single"/>
              </w:rPr>
              <w:t xml:space="preserve"> 705</w:t>
            </w:r>
          </w:p>
          <w:p w:rsidR="00092BA8" w:rsidRPr="00092BA8" w:rsidRDefault="00092BA8" w:rsidP="00092BA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092BA8" w:rsidRPr="00092BA8" w:rsidRDefault="00092BA8" w:rsidP="00092BA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BA8" w:rsidRPr="00092BA8" w:rsidRDefault="00092BA8" w:rsidP="00092BA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</w:p>
          <w:p w:rsidR="00092BA8" w:rsidRPr="00092BA8" w:rsidRDefault="00092BA8" w:rsidP="00092BA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</w:p>
          <w:p w:rsidR="00092BA8" w:rsidRPr="00092BA8" w:rsidRDefault="00092BA8" w:rsidP="00092BA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</w:p>
          <w:p w:rsidR="00092BA8" w:rsidRPr="00092BA8" w:rsidRDefault="00092BA8" w:rsidP="00092BA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</w:p>
          <w:p w:rsidR="00092BA8" w:rsidRPr="00092BA8" w:rsidRDefault="00092BA8" w:rsidP="00092BA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BA8" w:rsidRPr="00092BA8" w:rsidRDefault="00092BA8" w:rsidP="00092BA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BA8" w:rsidRPr="00092BA8" w:rsidRDefault="00092BA8" w:rsidP="00092BA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BA8" w:rsidRPr="00092BA8" w:rsidRDefault="00092BA8" w:rsidP="00092BA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BA8" w:rsidRPr="00092BA8" w:rsidRDefault="00092BA8" w:rsidP="00092BA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BA8" w:rsidRPr="00092BA8" w:rsidRDefault="00092BA8" w:rsidP="00092BA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BA8" w:rsidRPr="00092BA8" w:rsidRDefault="00092BA8" w:rsidP="00092BA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092BA8" w:rsidRPr="00092BA8" w:rsidRDefault="00092BA8" w:rsidP="00092BA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092BA8" w:rsidRPr="00092BA8" w:rsidRDefault="00092BA8" w:rsidP="00092BA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BA8" w:rsidRPr="00092BA8" w:rsidRDefault="00092BA8" w:rsidP="00092BA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092BA8">
              <w:rPr>
                <w:rFonts w:ascii="Times New Roman" w:hAnsi="Times New Roman" w:cs="Times New Roman"/>
              </w:rPr>
              <w:t xml:space="preserve"> </w:t>
            </w:r>
          </w:p>
          <w:p w:rsidR="00092BA8" w:rsidRPr="00092BA8" w:rsidRDefault="00092BA8" w:rsidP="00092BA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</w:p>
          <w:p w:rsidR="00092BA8" w:rsidRPr="00092BA8" w:rsidRDefault="00092BA8" w:rsidP="00092BA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</w:p>
          <w:p w:rsidR="00092BA8" w:rsidRPr="00092BA8" w:rsidRDefault="00092BA8" w:rsidP="00092BA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</w:p>
          <w:p w:rsidR="00092BA8" w:rsidRPr="00092BA8" w:rsidRDefault="00092BA8" w:rsidP="00092BA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B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92BA8" w:rsidRPr="00092BA8" w:rsidRDefault="00092BA8" w:rsidP="00092BA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BA8" w:rsidRDefault="00092BA8" w:rsidP="00092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</w:p>
          <w:p w:rsidR="00092BA8" w:rsidRDefault="00092BA8" w:rsidP="00092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</w:p>
          <w:p w:rsidR="00092BA8" w:rsidRPr="00092BA8" w:rsidRDefault="00092BA8" w:rsidP="00092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8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  <w:p w:rsidR="00092BA8" w:rsidRPr="00092BA8" w:rsidRDefault="00092BA8" w:rsidP="00092BA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092BA8" w:rsidRPr="00092BA8" w:rsidRDefault="00092BA8" w:rsidP="00092BA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8" w:rsidRPr="00092BA8">
        <w:trPr>
          <w:trHeight w:val="440"/>
        </w:trPr>
        <w:tc>
          <w:tcPr>
            <w:tcW w:w="4930" w:type="dxa"/>
          </w:tcPr>
          <w:p w:rsidR="00092BA8" w:rsidRPr="00092BA8" w:rsidRDefault="00092BA8" w:rsidP="00092BA8">
            <w:pPr>
              <w:spacing w:after="0" w:line="240" w:lineRule="auto"/>
              <w:ind w:firstLine="42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92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профилактике ДДТТ</w:t>
            </w:r>
          </w:p>
        </w:tc>
        <w:tc>
          <w:tcPr>
            <w:tcW w:w="637" w:type="dxa"/>
          </w:tcPr>
          <w:p w:rsidR="00092BA8" w:rsidRPr="00092BA8" w:rsidRDefault="00092BA8" w:rsidP="00092BA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092BA8" w:rsidRPr="00092BA8" w:rsidRDefault="00092BA8" w:rsidP="00092BA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BA8" w:rsidRPr="00092BA8" w:rsidRDefault="00092BA8" w:rsidP="00092BA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092BA8" w:rsidRPr="00092BA8" w:rsidRDefault="00092BA8" w:rsidP="00092B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2BA8">
        <w:rPr>
          <w:rFonts w:ascii="Times New Roman" w:hAnsi="Times New Roman" w:cs="Times New Roman"/>
          <w:sz w:val="28"/>
          <w:szCs w:val="28"/>
        </w:rPr>
        <w:t>Уважаемые  руководители!</w:t>
      </w:r>
    </w:p>
    <w:p w:rsidR="00092BA8" w:rsidRPr="00092BA8" w:rsidRDefault="00092BA8" w:rsidP="00092B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2BA8" w:rsidRDefault="00A3412E" w:rsidP="00A3412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письмом Министерства образования и молодежной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тики Свердловской области от 21.09.2020г. № 10614 «О профилактике детского дорожно-транспортного травматизма», в рамках организации работы по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лактике детского дорожно-транспортного травматизма, УГИБДДГУ МВД России по Свердловской области проведен дифференцированный анализ дорожно-транспортных происшествий, зарегистрированных на территории Свердловской области за 8 месяцев 2020 года, с участием несовершеннолетних (приложение).</w:t>
      </w:r>
    </w:p>
    <w:p w:rsidR="00A3412E" w:rsidRDefault="00A3412E" w:rsidP="00A3412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Свердловской области за период с января по август 2020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зарегистрировано 195 ДТП с участием детей, в которых 219 детей получили травмы различной степени тяжести и два ребенка погибли.</w:t>
      </w:r>
    </w:p>
    <w:p w:rsidR="00955768" w:rsidRDefault="00955768" w:rsidP="00A3412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40% (86) пострадавших детей</w:t>
      </w:r>
      <w:r w:rsidR="00960A95">
        <w:rPr>
          <w:sz w:val="28"/>
          <w:szCs w:val="28"/>
        </w:rPr>
        <w:t xml:space="preserve"> приходится на среднее школьное звено, 30% (67) на дошкольный возраст и 30% (66) на начальную школу, при этом большая  часть детей пострадала в качестве пассажиров транспортных средств.</w:t>
      </w:r>
    </w:p>
    <w:p w:rsidR="00960A95" w:rsidRDefault="00960A95" w:rsidP="00A3412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детей-пешеходов зарегистрировано 69 ДТП, в которых постр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дали 74 несовершеннолетних.  При этом каждый второй наезд на ребенка (26 ДТП) совершен на пешеходном переходе.</w:t>
      </w:r>
    </w:p>
    <w:p w:rsidR="00960A95" w:rsidRPr="00092BA8" w:rsidRDefault="00436A6A" w:rsidP="00A3412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указанный период с участием детей-велосипедистов зарегистрировано 16 ДТП</w:t>
      </w:r>
      <w:r w:rsidR="0003368E">
        <w:rPr>
          <w:sz w:val="28"/>
          <w:szCs w:val="28"/>
        </w:rPr>
        <w:t>, в которых травмировано 16 детей, из них 12 пострадали по собственной н</w:t>
      </w:r>
      <w:r w:rsidR="0003368E">
        <w:rPr>
          <w:sz w:val="28"/>
          <w:szCs w:val="28"/>
        </w:rPr>
        <w:t>е</w:t>
      </w:r>
      <w:r w:rsidR="0003368E">
        <w:rPr>
          <w:sz w:val="28"/>
          <w:szCs w:val="28"/>
        </w:rPr>
        <w:t>осторожности.</w:t>
      </w:r>
    </w:p>
    <w:p w:rsidR="00092BA8" w:rsidRDefault="00D265C2" w:rsidP="00092BA8">
      <w:pPr>
        <w:pStyle w:val="41"/>
        <w:shd w:val="clear" w:color="auto" w:fill="auto"/>
        <w:spacing w:line="240" w:lineRule="auto"/>
        <w:ind w:firstLine="709"/>
        <w:jc w:val="both"/>
        <w:rPr>
          <w:rStyle w:val="4"/>
          <w:rFonts w:ascii="Times New Roman" w:eastAsia="Calibri" w:hAnsi="Times New Roman" w:cs="Times New Roman"/>
          <w:sz w:val="28"/>
          <w:szCs w:val="28"/>
        </w:rPr>
      </w:pPr>
      <w:r w:rsidRPr="00D265C2">
        <w:rPr>
          <w:rStyle w:val="4"/>
          <w:rFonts w:ascii="Times New Roman" w:eastAsia="Calibri" w:hAnsi="Times New Roman" w:cs="Times New Roman"/>
          <w:sz w:val="28"/>
          <w:szCs w:val="28"/>
        </w:rPr>
        <w:t>Дополнительно сообщается</w:t>
      </w:r>
      <w:r>
        <w:rPr>
          <w:rStyle w:val="4"/>
          <w:rFonts w:ascii="Times New Roman" w:eastAsia="Calibri" w:hAnsi="Times New Roman" w:cs="Times New Roman"/>
          <w:sz w:val="28"/>
          <w:szCs w:val="28"/>
        </w:rPr>
        <w:t>, что 12.09.2020 года на территории Волчанского городского округа в результате наезда транспортного средства погибла несове</w:t>
      </w:r>
      <w:r>
        <w:rPr>
          <w:rStyle w:val="4"/>
          <w:rFonts w:ascii="Times New Roman" w:eastAsia="Calibri" w:hAnsi="Times New Roman" w:cs="Times New Roman"/>
          <w:sz w:val="28"/>
          <w:szCs w:val="28"/>
        </w:rPr>
        <w:t>р</w:t>
      </w:r>
      <w:r>
        <w:rPr>
          <w:rStyle w:val="4"/>
          <w:rFonts w:ascii="Times New Roman" w:eastAsia="Calibri" w:hAnsi="Times New Roman" w:cs="Times New Roman"/>
          <w:sz w:val="28"/>
          <w:szCs w:val="28"/>
        </w:rPr>
        <w:t xml:space="preserve">шеннолетняя девочка- пешеход. Сотрудниками Госавтоинспекции Свердловской области было установлено, что в нарушении правил дорожного движения ребенок двигался по краю проезжей части попутно движению транспортных средств, </w:t>
      </w:r>
      <w:proofErr w:type="spellStart"/>
      <w:r>
        <w:rPr>
          <w:rStyle w:val="4"/>
          <w:rFonts w:ascii="Times New Roman" w:eastAsia="Calibri" w:hAnsi="Times New Roman" w:cs="Times New Roman"/>
          <w:sz w:val="28"/>
          <w:szCs w:val="28"/>
        </w:rPr>
        <w:t>св</w:t>
      </w:r>
      <w:r>
        <w:rPr>
          <w:rStyle w:val="4"/>
          <w:rFonts w:ascii="Times New Roman" w:eastAsia="Calibri" w:hAnsi="Times New Roman" w:cs="Times New Roman"/>
          <w:sz w:val="28"/>
          <w:szCs w:val="28"/>
        </w:rPr>
        <w:t>е</w:t>
      </w:r>
      <w:r>
        <w:rPr>
          <w:rStyle w:val="4"/>
          <w:rFonts w:ascii="Times New Roman" w:eastAsia="Calibri" w:hAnsi="Times New Roman" w:cs="Times New Roman"/>
          <w:sz w:val="28"/>
          <w:szCs w:val="28"/>
        </w:rPr>
        <w:t>товозвращающие</w:t>
      </w:r>
      <w:proofErr w:type="spellEnd"/>
      <w:r>
        <w:rPr>
          <w:rStyle w:val="4"/>
          <w:rFonts w:ascii="Times New Roman" w:eastAsia="Calibri" w:hAnsi="Times New Roman" w:cs="Times New Roman"/>
          <w:sz w:val="28"/>
          <w:szCs w:val="28"/>
        </w:rPr>
        <w:t xml:space="preserve"> элементы на верхней одежде ребенка отсутствовали.</w:t>
      </w:r>
    </w:p>
    <w:p w:rsidR="00D265C2" w:rsidRPr="00D265C2" w:rsidRDefault="00D265C2" w:rsidP="00092BA8">
      <w:pPr>
        <w:pStyle w:val="41"/>
        <w:shd w:val="clear" w:color="auto" w:fill="auto"/>
        <w:spacing w:line="240" w:lineRule="auto"/>
        <w:ind w:firstLine="709"/>
        <w:jc w:val="both"/>
        <w:rPr>
          <w:rStyle w:val="4"/>
          <w:rFonts w:ascii="Times New Roman" w:eastAsia="Calibri" w:hAnsi="Times New Roman" w:cs="Times New Roman"/>
          <w:sz w:val="28"/>
          <w:szCs w:val="28"/>
        </w:rPr>
      </w:pPr>
      <w:r>
        <w:rPr>
          <w:rStyle w:val="4"/>
          <w:rFonts w:ascii="Times New Roman" w:eastAsia="Calibri" w:hAnsi="Times New Roman" w:cs="Times New Roman"/>
          <w:sz w:val="28"/>
          <w:szCs w:val="28"/>
        </w:rPr>
        <w:lastRenderedPageBreak/>
        <w:t xml:space="preserve">В связи </w:t>
      </w:r>
      <w:proofErr w:type="gramStart"/>
      <w:r>
        <w:rPr>
          <w:rStyle w:val="4"/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Style w:val="4"/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Style w:val="4"/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>
        <w:rPr>
          <w:rStyle w:val="4"/>
          <w:rFonts w:ascii="Times New Roman" w:eastAsia="Calibri" w:hAnsi="Times New Roman" w:cs="Times New Roman"/>
          <w:sz w:val="28"/>
          <w:szCs w:val="28"/>
        </w:rPr>
        <w:t xml:space="preserve"> рекомендую в новом 202</w:t>
      </w:r>
      <w:r w:rsidR="00B2142C">
        <w:rPr>
          <w:rStyle w:val="4"/>
          <w:rFonts w:ascii="Times New Roman" w:eastAsia="Calibri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Style w:val="4"/>
          <w:rFonts w:ascii="Times New Roman" w:eastAsia="Calibri" w:hAnsi="Times New Roman" w:cs="Times New Roman"/>
          <w:sz w:val="28"/>
          <w:szCs w:val="28"/>
        </w:rPr>
        <w:t>/2021 учебном году уделить вопросам профилактики детского дорожно-транспортного травматизма пристальное внимание с учетом ранее направленных рекомендаций</w:t>
      </w:r>
      <w:r w:rsidR="007856EB">
        <w:rPr>
          <w:rStyle w:val="4"/>
          <w:rFonts w:ascii="Times New Roman" w:eastAsia="Calibri" w:hAnsi="Times New Roman" w:cs="Times New Roman"/>
          <w:sz w:val="28"/>
          <w:szCs w:val="28"/>
        </w:rPr>
        <w:t xml:space="preserve">, в том числе в рамках проведения недели безопасности дорожного движения (исх. от </w:t>
      </w:r>
      <w:r w:rsidR="00350863">
        <w:rPr>
          <w:rStyle w:val="4"/>
          <w:rFonts w:ascii="Times New Roman" w:eastAsia="Calibri" w:hAnsi="Times New Roman" w:cs="Times New Roman"/>
          <w:sz w:val="28"/>
          <w:szCs w:val="28"/>
        </w:rPr>
        <w:t>21.09.20 № 263).</w:t>
      </w:r>
    </w:p>
    <w:p w:rsidR="00092BA8" w:rsidRPr="00D265C2" w:rsidRDefault="00092BA8" w:rsidP="00092BA8">
      <w:pPr>
        <w:pStyle w:val="a4"/>
        <w:ind w:firstLine="709"/>
        <w:rPr>
          <w:sz w:val="28"/>
          <w:szCs w:val="28"/>
        </w:rPr>
      </w:pPr>
    </w:p>
    <w:p w:rsidR="00092BA8" w:rsidRPr="00092BA8" w:rsidRDefault="00092BA8" w:rsidP="00092BA8">
      <w:pPr>
        <w:pStyle w:val="a4"/>
        <w:ind w:firstLine="709"/>
      </w:pPr>
    </w:p>
    <w:p w:rsidR="00092BA8" w:rsidRPr="00092BA8" w:rsidRDefault="00092BA8" w:rsidP="00092BA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92BA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Приложение: на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92BA8">
        <w:rPr>
          <w:rFonts w:ascii="Times New Roman" w:hAnsi="Times New Roman" w:cs="Times New Roman"/>
          <w:color w:val="000000"/>
          <w:sz w:val="28"/>
          <w:szCs w:val="28"/>
        </w:rPr>
        <w:t xml:space="preserve"> л. в 1 экз.</w:t>
      </w:r>
    </w:p>
    <w:p w:rsidR="00092BA8" w:rsidRPr="00092BA8" w:rsidRDefault="00092BA8" w:rsidP="00092BA8">
      <w:pPr>
        <w:pStyle w:val="a4"/>
        <w:ind w:firstLine="709"/>
        <w:jc w:val="both"/>
      </w:pPr>
    </w:p>
    <w:p w:rsidR="00092BA8" w:rsidRPr="00092BA8" w:rsidRDefault="00092BA8" w:rsidP="00092B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BA8" w:rsidRPr="00092BA8" w:rsidRDefault="00092BA8" w:rsidP="00092B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2BA8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092BA8" w:rsidRPr="00092BA8" w:rsidRDefault="00092BA8" w:rsidP="00092BA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92BA8">
        <w:rPr>
          <w:rFonts w:ascii="Times New Roman" w:hAnsi="Times New Roman" w:cs="Times New Roman"/>
          <w:bCs/>
          <w:sz w:val="28"/>
          <w:szCs w:val="28"/>
        </w:rPr>
        <w:t>Управления образования Ирбитского МО</w:t>
      </w:r>
      <w:r w:rsidRPr="00092BA8">
        <w:rPr>
          <w:rFonts w:ascii="Times New Roman" w:hAnsi="Times New Roman" w:cs="Times New Roman"/>
          <w:bCs/>
          <w:szCs w:val="28"/>
        </w:rPr>
        <w:t xml:space="preserve">                          </w:t>
      </w:r>
      <w:r w:rsidRPr="00092BA8">
        <w:rPr>
          <w:rFonts w:ascii="Times New Roman" w:hAnsi="Times New Roman" w:cs="Times New Roman"/>
          <w:bCs/>
          <w:sz w:val="28"/>
          <w:szCs w:val="28"/>
        </w:rPr>
        <w:t xml:space="preserve">     Н.В.Черемисина</w:t>
      </w:r>
    </w:p>
    <w:p w:rsidR="00092BA8" w:rsidRDefault="00092BA8" w:rsidP="00092BA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7E37EB" w:rsidRDefault="007E37EB" w:rsidP="00092BA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7E37EB" w:rsidRDefault="007E37EB" w:rsidP="00092BA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7E37EB" w:rsidRDefault="007E37EB" w:rsidP="00092BA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7E37EB" w:rsidRDefault="007E37EB" w:rsidP="00092BA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7E37EB" w:rsidRDefault="007E37EB" w:rsidP="00092BA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7E37EB" w:rsidRDefault="007E37EB" w:rsidP="00092BA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7E37EB" w:rsidRDefault="007E37EB" w:rsidP="00092BA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7E37EB" w:rsidRDefault="007E37EB" w:rsidP="00092BA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7E37EB" w:rsidRDefault="007E37EB" w:rsidP="00092BA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7E37EB" w:rsidRDefault="007E37EB" w:rsidP="00092BA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7E37EB" w:rsidRDefault="007E37EB" w:rsidP="00092BA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7E37EB" w:rsidRPr="00092BA8" w:rsidRDefault="007E37EB" w:rsidP="00092BA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92BA8" w:rsidRPr="00092BA8" w:rsidRDefault="00092BA8" w:rsidP="00092BA8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</w:p>
    <w:p w:rsidR="00092BA8" w:rsidRPr="00092BA8" w:rsidRDefault="00092BA8" w:rsidP="00092BA8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</w:p>
    <w:p w:rsidR="00092BA8" w:rsidRPr="00092BA8" w:rsidRDefault="00092BA8" w:rsidP="00092BA8">
      <w:pPr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092BA8">
        <w:rPr>
          <w:rFonts w:ascii="Times New Roman" w:hAnsi="Times New Roman" w:cs="Times New Roman"/>
          <w:bCs/>
          <w:sz w:val="20"/>
          <w:szCs w:val="20"/>
        </w:rPr>
        <w:t>Мурашкин Иван Валентинович</w:t>
      </w:r>
    </w:p>
    <w:p w:rsidR="00092BA8" w:rsidRPr="00092BA8" w:rsidRDefault="00092BA8" w:rsidP="00092BA8">
      <w:pPr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092BA8">
        <w:rPr>
          <w:rFonts w:ascii="Times New Roman" w:hAnsi="Times New Roman" w:cs="Times New Roman"/>
          <w:sz w:val="20"/>
          <w:szCs w:val="20"/>
        </w:rPr>
        <w:t xml:space="preserve"> (34355) </w:t>
      </w:r>
      <w:r w:rsidRPr="00092BA8">
        <w:rPr>
          <w:rFonts w:ascii="Times New Roman" w:hAnsi="Times New Roman" w:cs="Times New Roman"/>
        </w:rPr>
        <w:t>6-38-96 (доб. 919#)</w:t>
      </w:r>
    </w:p>
    <w:p w:rsidR="00092BA8" w:rsidRPr="00092BA8" w:rsidRDefault="00092BA8" w:rsidP="00092BA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92BA8" w:rsidRPr="00092BA8" w:rsidRDefault="00092BA8" w:rsidP="00092BA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7565D" w:rsidRPr="00092BA8" w:rsidRDefault="0047565D" w:rsidP="00092B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7565D" w:rsidRPr="00092BA8" w:rsidSect="00092BA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2BA8"/>
    <w:rsid w:val="0003368E"/>
    <w:rsid w:val="00092BA8"/>
    <w:rsid w:val="00350863"/>
    <w:rsid w:val="00436A6A"/>
    <w:rsid w:val="0047565D"/>
    <w:rsid w:val="006C5802"/>
    <w:rsid w:val="007856EB"/>
    <w:rsid w:val="007E37EB"/>
    <w:rsid w:val="008126CC"/>
    <w:rsid w:val="00955768"/>
    <w:rsid w:val="00960A95"/>
    <w:rsid w:val="009C5519"/>
    <w:rsid w:val="00A3412E"/>
    <w:rsid w:val="00AD03C6"/>
    <w:rsid w:val="00B2142C"/>
    <w:rsid w:val="00D2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92BA8"/>
    <w:rPr>
      <w:color w:val="0000FF"/>
      <w:u w:val="single"/>
    </w:rPr>
  </w:style>
  <w:style w:type="paragraph" w:styleId="a4">
    <w:name w:val="Normal (Web)"/>
    <w:basedOn w:val="a"/>
    <w:rsid w:val="00092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1"/>
    <w:rsid w:val="00092BA8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92BA8"/>
    <w:pPr>
      <w:widowControl w:val="0"/>
      <w:shd w:val="clear" w:color="auto" w:fill="FFFFFF"/>
      <w:spacing w:after="0" w:line="326" w:lineRule="exact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UPRO@li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Nadehda</cp:lastModifiedBy>
  <cp:revision>12</cp:revision>
  <cp:lastPrinted>2020-10-08T05:52:00Z</cp:lastPrinted>
  <dcterms:created xsi:type="dcterms:W3CDTF">2020-09-23T04:16:00Z</dcterms:created>
  <dcterms:modified xsi:type="dcterms:W3CDTF">2020-10-08T05:53:00Z</dcterms:modified>
</cp:coreProperties>
</file>