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F10CE7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756CFA" w:rsidRPr="00756CFA" w:rsidRDefault="00756CFA" w:rsidP="00756CF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56CFA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756CF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56CFA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F56518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3226F8" w:rsidRDefault="003226F8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Технология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756CF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CFA" w:rsidRDefault="00756CFA" w:rsidP="00756CF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756CFA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учебного предмета</w:t>
      </w: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«Технология»</w:t>
      </w:r>
    </w:p>
    <w:p w:rsidR="00225850" w:rsidRPr="00225850" w:rsidRDefault="00225850" w:rsidP="00225850">
      <w:pPr>
        <w:tabs>
          <w:tab w:val="left" w:pos="88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756CFA" w:rsidRDefault="00756CFA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756CFA" w:rsidRDefault="00756CFA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мотивации,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действия, (регулятивные, познавательные, коммуникативные) обеспечивающие овладение ключевыми компетенциями, составляющими основу умения учиться, и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«Технология» вносит существенный вклад в достижение </w:t>
      </w:r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225850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225850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«Технология» играет значительную роль в достижении </w:t>
      </w:r>
      <w:proofErr w:type="spellStart"/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225850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«Технология»;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225850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225850" w:rsidRPr="00225850" w:rsidRDefault="00225850" w:rsidP="00225850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225850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225850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225850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225850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225850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225850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«Технология» и </w:t>
      </w:r>
      <w:r w:rsidRPr="00225850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lastRenderedPageBreak/>
        <w:t>Основные цели такого включения  — предоставить воз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225850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225850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225850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изучении учебного предмета «Технология» </w:t>
      </w: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достигнут следу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22585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3226F8" w:rsidRPr="003226F8" w:rsidRDefault="003226F8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 результате изучения курса «Технология» обучающиеся на уровне начального общего образования: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- получат общее представление о мире профессий, их социальном значении, истории возникновения и развития;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Общекультурные и </w:t>
      </w:r>
      <w:proofErr w:type="spellStart"/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общетрудовые</w:t>
      </w:r>
      <w:proofErr w:type="spellEnd"/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компетенции. Основы культуры труда, самообслуживание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выполнять доступные действия по самообслуживанию и доступные виды домашнего труда.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уважительно относиться к труду людей;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понимать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культурно­историческую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династий</w:t>
      </w:r>
      <w:proofErr w:type="gram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как своего региона, так и страны, и уважать их;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Технология ручной обработки материалов. Элементы графической грамоты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декоративно­художественным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конструктивным свойствам в соответствии с поставленной задачей;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декоративно­художественной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задачей.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Конструирование и моделирование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художественно­эстетической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информации; воплощать этот образ в материале.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Практика работы на компьютере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опорно­двигательного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аппарата эргономичные приемы работы; выполнять компенсирующие физические упражнения (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мини­зарядку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пользоваться компьютером для поиска и воспроизведения необходимой информации;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lang w:val="ru-RU" w:eastAsia="ru-RU"/>
        </w:rPr>
      </w:pPr>
      <w:r w:rsidRPr="00225850">
        <w:rPr>
          <w:rFonts w:ascii="Times New Roman" w:eastAsia="Calibri" w:hAnsi="Times New Roman" w:cs="Times New Roman"/>
          <w:b/>
          <w:bCs/>
          <w:sz w:val="24"/>
          <w:szCs w:val="28"/>
          <w:lang w:val="ru-RU" w:eastAsia="ru-RU"/>
        </w:rPr>
        <w:t>2.Содержание учебного предмета «Технология»</w:t>
      </w:r>
    </w:p>
    <w:p w:rsidR="00756CFA" w:rsidRDefault="00756CFA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56CFA" w:rsidRDefault="00756CFA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/>
          <w:sz w:val="24"/>
          <w:szCs w:val="24"/>
          <w:lang w:val="ru-RU" w:eastAsia="ru-RU"/>
        </w:rPr>
      </w:pPr>
      <w:r w:rsidRPr="00756CFA">
        <w:rPr>
          <w:rFonts w:ascii="Times New Roman" w:hAnsi="Times New Roman" w:cs="Times New Roman"/>
          <w:bCs/>
          <w:i/>
          <w:sz w:val="24"/>
          <w:szCs w:val="24"/>
          <w:lang w:val="ru-RU" w:eastAsia="ru-RU"/>
        </w:rPr>
        <w:t>Элементы содержания учебного предмета «Технология», относящиеся к разделу, которые учащиеся «получат возможность научиться» выделены курсивом.</w:t>
      </w:r>
    </w:p>
    <w:p w:rsidR="00756CFA" w:rsidRPr="00756CFA" w:rsidRDefault="00756CFA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Общекультурные и </w:t>
      </w:r>
      <w:proofErr w:type="spellStart"/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общетрудовые</w:t>
      </w:r>
      <w:proofErr w:type="spellEnd"/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компетенции. Основы культуры труда, самообслуживания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архитектура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техника, предметы быта и декоративно-прикладного искусства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5772DD" w:rsidRP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модели и макеты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 разных народов России (русские, татары, ненцы).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традиции и творчество мастера в создании предметной среды (общее представление)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распределение рабочего времени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индивидуальные проекты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. Культура межличностных отношений в совместной деятельности.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Результат проектной деятельности – изделия, услуги (например, помощь ветеранам, пенсионерам, инвалидам), праздники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макет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Технология ручной обработки материалов</w:t>
      </w:r>
      <w:r w:rsidRPr="002258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. </w:t>
      </w: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Элементы графической грамоты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Многообразие материалов и их практическое применение в жизни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Подготовка материалов к работе. Экономное расходование материалов.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5772DD" w:rsidRP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лепка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), сборка изделия (клеевое, ниточное, проволочное, винтовое и другие виды соединения), отделка изделия или его деталей (окрашивание, вышивка, аппликация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C42396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вязание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Назначение линий чертежа (контур, линия надреза, сгиба, размерная, осевая, центровая,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разрыва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Конструирование и моделирование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Общее представление о конструировании как создании конструкции каких-либо изделий (технических, бытовых, учебных</w:t>
      </w:r>
      <w:r w:rsidR="00C42396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и декоративных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). Изделие, деталь изделия (общее представление). Понятие о конструкции изделия;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различные виды конструкций и способы их сборки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чертежу или эскизу и по заданным условиям (технико-технологическим, функциональным, декоративно-художественным</w:t>
      </w:r>
      <w:r w:rsidR="002208AF"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 техническим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)</w:t>
      </w:r>
      <w:r w:rsidRPr="0022585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Конструирование и моделирование на компьютере и в интерактивном конструкторе.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Практика работы на компьютере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общее представление о правилах клавиатурного письма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пользование мышью, использование простейших средств текстового редактора. </w:t>
      </w:r>
      <w:bookmarkStart w:id="0" w:name="_GoBack"/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Простейшие приемы поиска информации: по ключевым словам, каталогам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bookmarkEnd w:id="0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Соблюдение безопасных приемов труда при работе на компьютере; бережное отношение к техническим устройствам. Работа с ЦОР 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(цифровыми образовательными ресурсами), готовыми материалами на электронных носителях.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Word</w:t>
      </w:r>
      <w:proofErr w:type="spell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Power</w:t>
      </w:r>
      <w:proofErr w:type="spell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Point</w:t>
      </w:r>
      <w:proofErr w:type="spellEnd"/>
      <w:r w:rsidRPr="00225850">
        <w:rPr>
          <w:rFonts w:ascii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4223" w:rsidRPr="00756CFA" w:rsidRDefault="00225850" w:rsidP="002258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225850">
        <w:rPr>
          <w:rFonts w:ascii="Times New Roman" w:eastAsia="Calibri" w:hAnsi="Times New Roman" w:cs="Times New Roman"/>
          <w:b/>
          <w:iCs/>
          <w:sz w:val="24"/>
          <w:szCs w:val="28"/>
          <w:lang w:val="ru-RU"/>
        </w:rPr>
        <w:t>3.</w:t>
      </w:r>
      <w:r w:rsidRPr="0022585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Тематическое планирование с указанием количества часов, отводимых на освоение каждой темы.</w:t>
      </w:r>
      <w:r w:rsidR="00A04223" w:rsidRPr="00A04223">
        <w:rPr>
          <w:rFonts w:ascii="Times New Roman" w:hAnsi="Times New Roman" w:cs="Times New Roman"/>
          <w:b/>
          <w:sz w:val="36"/>
          <w:lang w:val="ru-RU"/>
        </w:rPr>
        <w:t xml:space="preserve"> </w:t>
      </w:r>
    </w:p>
    <w:p w:rsidR="00225850" w:rsidRPr="00756CFA" w:rsidRDefault="00A04223" w:rsidP="00A0422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szCs w:val="24"/>
          <w:lang w:val="ru-RU" w:eastAsia="ru-RU"/>
        </w:rPr>
      </w:pPr>
      <w:r w:rsidRPr="00756CFA">
        <w:rPr>
          <w:rFonts w:ascii="Times New Roman" w:hAnsi="Times New Roman" w:cs="Times New Roman"/>
          <w:b/>
          <w:sz w:val="28"/>
          <w:lang w:val="ru-RU"/>
        </w:rPr>
        <w:t>1 класс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087"/>
        <w:gridCol w:w="1701"/>
      </w:tblGrid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Давайте познакомимся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F56518" w:rsidRPr="00F56518" w:rsidRDefault="00000BD7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F56518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Как работать с учебником.</w:t>
            </w:r>
            <w:r w:rsid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F56518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 и мои друзья</w:t>
            </w:r>
          </w:p>
        </w:tc>
        <w:tc>
          <w:tcPr>
            <w:tcW w:w="1701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Материалы и инструменты.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Организация рабочего места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Что такое технология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Профессии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земля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Природный материал.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 Аппликация из листьев»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Пластилин.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«Ромашковая поляна»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Пластилин.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«Мудрая сова»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Растения.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Изделие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«Заготовка семян»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Растения. Проект «Осенний урожай». Изделие «Овощи из пластилина»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Бумага.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Изделие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«Волшебные фигуры»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Бумага.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«Закладка из бумаги»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Насекомые.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«Пчелы и соты»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Дикие животные. П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роект «Дикие животные». Изделие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«Коллаж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Новый год. Проект «Украшаем класс к новому году».</w:t>
            </w:r>
          </w:p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«Украшение на елку»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«Украшение на окно»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«Котенок»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CF249C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Такие разные дома.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</w:t>
            </w:r>
            <w:r w:rsidR="00B439FA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Домик из веток»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F56518" w:rsidRPr="00F56518" w:rsidRDefault="00B439FA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Изделия «Чашка», «Чайник», «Сахарница»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«Чайный сервиз»</w:t>
            </w:r>
            <w:r w:rsid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56518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F76C79" w:rsidRPr="00F56518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Свет в доме.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 «Торшер»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Мебель.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«Стул»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Одежда, ткань, нитки.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«Кукла из ниток»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Pr="00B439FA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highlight w:val="yellow"/>
                <w:lang w:val="ru-RU" w:eastAsia="ru-RU"/>
              </w:rPr>
            </w:pPr>
            <w:r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я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«Строчка прямых стежков», «Строчка стежков с перевивом змейкой»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13F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13F8"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«Строчка стежков с перевивом 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спиралью</w:t>
            </w:r>
            <w:r w:rsidR="00B413F8"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,</w:t>
            </w:r>
            <w:r w:rsidR="00B413F8"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«Закладка с вышивкой»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13F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«Пришиваем пуговицу с двумя отверстиями»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, «Медвежонок»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Передвижение по земле.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«Тачка»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Вода в жизни человека. Вода в жизни растений.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«Проращивание семян»</w:t>
            </w:r>
            <w:r w:rsid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="00CF249C" w:rsidRP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«Уход за комнатными растениями»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вода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Питьевая вода.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«Колодец»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Передвижение по воде.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 «Речной флот»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</w:p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«Кораблик из бумаги», «Плот»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lastRenderedPageBreak/>
              <w:t>Человек и воздух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Использование ветра.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«Вертушка»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Полеты птиц.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«Попугай»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Полеты человека.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Изделия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«Самолет», «Парашют»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информация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Способы общения.  Издел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«Письмо на глиняной дощечке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», «Зашифрованное письмо»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Важные телефонные номера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Правила движени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</w:p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«Важные телефонные номера»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Компьютер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76C79" w:rsidTr="00A04223">
        <w:trPr>
          <w:trHeight w:val="249"/>
        </w:trPr>
        <w:tc>
          <w:tcPr>
            <w:tcW w:w="7933" w:type="dxa"/>
            <w:gridSpan w:val="2"/>
            <w:vAlign w:val="center"/>
          </w:tcPr>
          <w:p w:rsidR="00F76C79" w:rsidRPr="00F76C79" w:rsidRDefault="00F76C79" w:rsidP="00F76C79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F76C79" w:rsidRP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33</w:t>
            </w:r>
          </w:p>
        </w:tc>
      </w:tr>
      <w:tr w:rsidR="00F76C79" w:rsidRPr="00F76C79" w:rsidTr="00A04223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A04223" w:rsidRPr="00756CFA" w:rsidRDefault="00A04223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val="ru-RU"/>
              </w:rPr>
            </w:pPr>
          </w:p>
          <w:p w:rsidR="00F76C79" w:rsidRP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756CFA">
              <w:rPr>
                <w:rFonts w:ascii="Times New Roman" w:eastAsia="Calibri" w:hAnsi="Times New Roman" w:cs="Times New Roman"/>
                <w:b/>
                <w:iCs/>
                <w:sz w:val="28"/>
                <w:lang w:val="ru-RU"/>
              </w:rPr>
              <w:t>2 класс</w:t>
            </w:r>
          </w:p>
        </w:tc>
      </w:tr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земля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F76C79" w:rsidRPr="00F76C79" w:rsidRDefault="00000BD7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015A8E"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Здравствуй, дорогой друг. Как работать с учебником</w:t>
            </w:r>
          </w:p>
        </w:tc>
        <w:tc>
          <w:tcPr>
            <w:tcW w:w="1701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F76C79" w:rsidRPr="00F76C79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Земледелие. Практическая работа «Выращивание лука»</w:t>
            </w:r>
          </w:p>
        </w:tc>
        <w:tc>
          <w:tcPr>
            <w:tcW w:w="1701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993C4B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3, </w:t>
            </w:r>
            <w:r w:rsid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 «Корзина с цветами»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Композиция «Семейка грибов на поляне»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Игрушка из теста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«Праздничный стол»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папье-маше. Народные промыслы. Золотая хохлома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Народные промыслы. Городецкая роспись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Дымковская игрушка. Работа с пластичными материалами (пластилин)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Работа с текстильными материалами. Матрёшка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Работа с пластичными материалами. Пейзаж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 и птицы. Человек и лошадь. Работа с картоном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 и птицы. Человек. «Курочка из крупы»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Конструирование. Проект «Деревенский двор»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Новый год. Работа с различными материалами. Елочные игрушки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Строительство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волокнистыми материалами. Помпон «Домовой»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пластичными материалами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бумагой. Плетение «Коврик»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картоном. Конструирование «Стол и скамья»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Народный костюм. Плетение. Русская красавица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Аппликационные работы «Костюмы для Ани и Вани»</w:t>
            </w:r>
          </w:p>
        </w:tc>
        <w:tc>
          <w:tcPr>
            <w:tcW w:w="1701" w:type="dxa"/>
            <w:vAlign w:val="center"/>
          </w:tcPr>
          <w:p w:rsidR="00015A8E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A62598" w:rsidRPr="00015A8E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ткаными материалами. Шитье «Кошелек»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ткаными материалами. Шитье. Тамбурные стежки. «Салфетка»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3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Работа с волокнистыми материалами. 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Изонить</w:t>
            </w:r>
            <w:proofErr w:type="spell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Композиция «Золотая рыбка»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Аппликационные работы. Проект «Аквариум»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 и волокнистыми материалами. Композиция «Русалка»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воздух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Птица счастья. Работа с бумагой. Складывание. Оригами «Птица счастья»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Моделирование «Ветряная мельница»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Книгопечатание. Работа с бумагой и картоном. «Книжка-ширма»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proofErr w:type="gram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Итоговый</w:t>
            </w:r>
            <w:proofErr w:type="gram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контрольная работа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Поиск информации в Интернете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Практическая работа «Ищем информацию в Интернете»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A62598" w:rsidTr="00A04223">
        <w:trPr>
          <w:trHeight w:val="249"/>
        </w:trPr>
        <w:tc>
          <w:tcPr>
            <w:tcW w:w="7933" w:type="dxa"/>
            <w:gridSpan w:val="2"/>
            <w:vAlign w:val="center"/>
          </w:tcPr>
          <w:p w:rsidR="00A62598" w:rsidRPr="00A62598" w:rsidRDefault="00A62598" w:rsidP="00A62598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A62598" w:rsidRP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  <w:tr w:rsidR="00A62598" w:rsidRPr="00A62598" w:rsidTr="00A04223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A04223" w:rsidRPr="00756CFA" w:rsidRDefault="00A04223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val="ru-RU"/>
              </w:rPr>
            </w:pPr>
          </w:p>
          <w:p w:rsidR="00A62598" w:rsidRP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756CFA">
              <w:rPr>
                <w:rFonts w:ascii="Times New Roman" w:eastAsia="Calibri" w:hAnsi="Times New Roman" w:cs="Times New Roman"/>
                <w:b/>
                <w:iCs/>
                <w:sz w:val="28"/>
                <w:lang w:val="ru-RU"/>
              </w:rPr>
              <w:t>3 класс</w:t>
            </w:r>
          </w:p>
        </w:tc>
      </w:tr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земля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FC3546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A62598" w:rsidRPr="00A62598" w:rsidRDefault="00000BD7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62598"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Как работать с учебником</w:t>
            </w:r>
            <w:r w:rsid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A62598"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Путешествуем по городу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Архитектура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Городские постройки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Парк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Детская площадка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Ателье мод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Аппликация из ткани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Изготовление тканей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Вязание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Одежда для карнавала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Бисероплетение</w:t>
            </w:r>
            <w:proofErr w:type="spellEnd"/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Кафе «Кулинарная сказка». Работа с бумагой.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Фруктовый завтрак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тканью. Колпачок для яиц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Кулинария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Сервировка стола. 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Салфетница</w:t>
            </w:r>
            <w:proofErr w:type="spellEnd"/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Магазин подарков. Работа с пластичными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материалами (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тестопластика</w:t>
            </w:r>
            <w:proofErr w:type="spell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). Лепка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природными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Золотистая соломка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 и картоном.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подарков</w:t>
            </w:r>
          </w:p>
        </w:tc>
        <w:tc>
          <w:tcPr>
            <w:tcW w:w="1701" w:type="dxa"/>
            <w:vAlign w:val="center"/>
          </w:tcPr>
          <w:p w:rsidR="00A62598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A56732" w:rsidRPr="00A62598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Автомастерская. Работа с картоном.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металлическим конструктором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вода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Мосты. Работа с различными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Водный транспорт. Работа с бумагой.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 К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Океанариум. Работа с текстильными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Шитьё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Фонтаны. Работа с пластичными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тилин. 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воздух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Зоопарк. Работа с бумагой. Складывание.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Оригами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Вертолётная площадка. Работа с бумагой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 картоном. 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Папье-маше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Кукольный театр. Работа с тканью. Шитьё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различными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 и моделирование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</w:p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Изделие: сцена и занавес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lastRenderedPageBreak/>
              <w:t>Человек и информация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Переплётная мастерская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Почта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993C4B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33, </w:t>
            </w:r>
            <w:r w:rsid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Интернет. Работа на компьютере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56732" w:rsidRPr="00A56732" w:rsidTr="00A04223">
        <w:trPr>
          <w:trHeight w:val="249"/>
        </w:trPr>
        <w:tc>
          <w:tcPr>
            <w:tcW w:w="7933" w:type="dxa"/>
            <w:gridSpan w:val="2"/>
            <w:vAlign w:val="center"/>
          </w:tcPr>
          <w:p w:rsidR="00A56732" w:rsidRPr="00A56732" w:rsidRDefault="00A56732" w:rsidP="00A56732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A56732" w:rsidRP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  <w:tr w:rsidR="00A56732" w:rsidRPr="00A56732" w:rsidTr="00993C4B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993C4B" w:rsidRPr="00756CFA" w:rsidRDefault="00993C4B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val="ru-RU"/>
              </w:rPr>
            </w:pPr>
          </w:p>
          <w:p w:rsidR="00A56732" w:rsidRP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756CFA">
              <w:rPr>
                <w:rFonts w:ascii="Times New Roman" w:eastAsia="Calibri" w:hAnsi="Times New Roman" w:cs="Times New Roman"/>
                <w:b/>
                <w:iCs/>
                <w:sz w:val="28"/>
                <w:lang w:val="ru-RU"/>
              </w:rPr>
              <w:t>4 класс</w:t>
            </w:r>
          </w:p>
        </w:tc>
      </w:tr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="00A04223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="00A04223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A56732" w:rsidRPr="00A56732" w:rsidRDefault="00000BD7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56732"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Вспомним и обсудим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Информация. Интернет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Создание текста на компьютере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Создание презентаций. Программа </w:t>
            </w:r>
            <w:proofErr w:type="spellStart"/>
            <w:proofErr w:type="gramStart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</w:t>
            </w:r>
            <w:proofErr w:type="gram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ower</w:t>
            </w:r>
            <w:proofErr w:type="spell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Point</w:t>
            </w:r>
            <w:proofErr w:type="spell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Проверим себя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Презентация класса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Эмблема класса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Папка «Мои достижения». Проверим себя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земля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Реклама и маркетинг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для мелочей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Коробка для подарка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для сюрприза. Проверим себя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A56732" w:rsidRPr="00A56732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Новогодние традиции</w:t>
            </w:r>
          </w:p>
        </w:tc>
        <w:tc>
          <w:tcPr>
            <w:tcW w:w="1701" w:type="dxa"/>
            <w:vAlign w:val="center"/>
          </w:tcPr>
          <w:p w:rsidR="00A56732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Игрушки из зубочисток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Игрушки из трубочек для коктейля.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История одежды и текстильных материалов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Исторический костюм. Одежда народов России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Синтетические ткани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Твоя школьная форма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Объёмные рамки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Аксессуары одежды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Вышивка лентами.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воздух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Плетёная открытка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Весенние цветы. 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801F1D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Интерьеры разных времён. Художественная техника «</w:t>
            </w:r>
            <w:proofErr w:type="spellStart"/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е</w:t>
            </w: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купаж</w:t>
            </w:r>
            <w:proofErr w:type="spellEnd"/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Плетён</w:t>
            </w: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ые салфетки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Цветы из креповой бумаги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Сувениры на проволочных кольцах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 из полимеров.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вода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801F1D" w:rsidRPr="00801F1D" w:rsidRDefault="00706B3A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История игрушек. Игрушка-</w:t>
            </w:r>
            <w:proofErr w:type="spellStart"/>
            <w:r w:rsidR="00801F1D"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попрыгушка</w:t>
            </w:r>
            <w:proofErr w:type="spellEnd"/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Качающиеся игрушки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Подвижная игрушка «Щелкунчик»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Игрушка с рычажным механизмом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Подготовка портфолио.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801F1D" w:rsidTr="00A04223">
        <w:trPr>
          <w:trHeight w:val="249"/>
        </w:trPr>
        <w:tc>
          <w:tcPr>
            <w:tcW w:w="846" w:type="dxa"/>
            <w:vAlign w:val="center"/>
          </w:tcPr>
          <w:p w:rsidR="00801F1D" w:rsidRP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7087" w:type="dxa"/>
            <w:vAlign w:val="center"/>
          </w:tcPr>
          <w:p w:rsidR="00801F1D" w:rsidRPr="00801F1D" w:rsidRDefault="00801F1D" w:rsidP="00801F1D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801F1D" w:rsidRP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</w:tbl>
    <w:p w:rsidR="00225850" w:rsidRPr="00756CFA" w:rsidRDefault="00225850" w:rsidP="00225850">
      <w:pPr>
        <w:spacing w:after="0"/>
        <w:rPr>
          <w:rFonts w:ascii="Times New Roman" w:hAnsi="Times New Roman" w:cs="Times New Roman"/>
          <w:sz w:val="2"/>
          <w:lang w:val="ru-RU"/>
        </w:rPr>
      </w:pPr>
    </w:p>
    <w:sectPr w:rsidR="00225850" w:rsidRPr="00756CFA" w:rsidSect="002258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8"/>
    <w:rsid w:val="00000BD7"/>
    <w:rsid w:val="00015A8E"/>
    <w:rsid w:val="001E024A"/>
    <w:rsid w:val="002208AF"/>
    <w:rsid w:val="00225850"/>
    <w:rsid w:val="003226F8"/>
    <w:rsid w:val="005772DD"/>
    <w:rsid w:val="00706B3A"/>
    <w:rsid w:val="00756CFA"/>
    <w:rsid w:val="00801F1D"/>
    <w:rsid w:val="008153C7"/>
    <w:rsid w:val="00993C4B"/>
    <w:rsid w:val="009B4735"/>
    <w:rsid w:val="00A04223"/>
    <w:rsid w:val="00A56732"/>
    <w:rsid w:val="00A62598"/>
    <w:rsid w:val="00B413F8"/>
    <w:rsid w:val="00B439FA"/>
    <w:rsid w:val="00BE5688"/>
    <w:rsid w:val="00C42396"/>
    <w:rsid w:val="00CF249C"/>
    <w:rsid w:val="00DC3E58"/>
    <w:rsid w:val="00F10CE7"/>
    <w:rsid w:val="00F56518"/>
    <w:rsid w:val="00F76C79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D26C-5E3C-408A-A4E7-EF511C3E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2019-11-25T09:24:00Z</cp:lastPrinted>
  <dcterms:created xsi:type="dcterms:W3CDTF">2017-09-27T12:18:00Z</dcterms:created>
  <dcterms:modified xsi:type="dcterms:W3CDTF">2020-02-20T04:04:00Z</dcterms:modified>
</cp:coreProperties>
</file>