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D4" w:rsidRPr="009C19E6" w:rsidRDefault="00CD4931" w:rsidP="003458D4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3458D4" w:rsidRDefault="003458D4" w:rsidP="003458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58D4" w:rsidRDefault="003458D4" w:rsidP="003458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58D4" w:rsidRDefault="003458D4" w:rsidP="003458D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3458D4" w:rsidRDefault="003458D4" w:rsidP="003458D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 2.2.2</w:t>
      </w:r>
    </w:p>
    <w:p w:rsidR="003458D4" w:rsidRDefault="003458D4" w:rsidP="003458D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A500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Основной образовательной программе </w:t>
      </w:r>
    </w:p>
    <w:p w:rsidR="003458D4" w:rsidRDefault="003458D4" w:rsidP="003458D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начального общего образования </w:t>
      </w:r>
    </w:p>
    <w:p w:rsidR="003458D4" w:rsidRDefault="003458D4" w:rsidP="003458D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МОУ </w:t>
      </w:r>
      <w:r w:rsidR="00F024D2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Пьянковская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ООШ»</w:t>
      </w:r>
    </w:p>
    <w:p w:rsidR="003458D4" w:rsidRDefault="003458D4" w:rsidP="003458D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3458D4" w:rsidRDefault="003458D4" w:rsidP="003458D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3458D4" w:rsidRDefault="003458D4" w:rsidP="003458D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3458D4" w:rsidRDefault="003458D4" w:rsidP="003458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458D4" w:rsidRDefault="003458D4" w:rsidP="003458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458D4" w:rsidRDefault="003458D4" w:rsidP="003458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458D4" w:rsidRDefault="003458D4" w:rsidP="003458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458D4" w:rsidRDefault="003458D4" w:rsidP="003458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458D4" w:rsidRPr="009C19E6" w:rsidRDefault="003458D4" w:rsidP="003458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Рабочая программа </w:t>
      </w:r>
      <w:r w:rsidR="00CD4931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</w:p>
    <w:p w:rsidR="00CD4931" w:rsidRDefault="00CD4931" w:rsidP="003458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 </w:t>
      </w:r>
      <w:r w:rsidR="003458D4" w:rsidRPr="009C19E6">
        <w:rPr>
          <w:rFonts w:ascii="Times New Roman" w:hAnsi="Times New Roman" w:cs="Times New Roman"/>
          <w:b/>
          <w:sz w:val="36"/>
          <w:szCs w:val="36"/>
          <w:lang w:val="ru-RU"/>
        </w:rPr>
        <w:t>учебно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му</w:t>
      </w:r>
      <w:r w:rsidR="003458D4"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предмет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у</w:t>
      </w:r>
    </w:p>
    <w:p w:rsidR="003458D4" w:rsidRPr="009C19E6" w:rsidRDefault="003458D4" w:rsidP="003458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Литературное чтение</w:t>
      </w: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» </w:t>
      </w:r>
    </w:p>
    <w:p w:rsidR="003458D4" w:rsidRPr="009C19E6" w:rsidRDefault="003458D4" w:rsidP="003458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458D4" w:rsidRDefault="003458D4" w:rsidP="003458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458D4" w:rsidRDefault="003458D4" w:rsidP="003458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458D4" w:rsidRDefault="003458D4" w:rsidP="003458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458D4" w:rsidRDefault="003458D4" w:rsidP="003458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458D4" w:rsidRPr="009C19E6" w:rsidRDefault="003458D4" w:rsidP="00345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458D4" w:rsidRDefault="003458D4" w:rsidP="003458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458D4" w:rsidRDefault="003458D4" w:rsidP="003458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458D4" w:rsidRDefault="003458D4" w:rsidP="003458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458D4" w:rsidRDefault="003458D4" w:rsidP="003458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458D4" w:rsidRDefault="003458D4" w:rsidP="003458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458D4" w:rsidRDefault="003458D4" w:rsidP="003458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458D4" w:rsidRDefault="00CD4931" w:rsidP="003458D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458D4" w:rsidRDefault="003458D4" w:rsidP="003458D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3458D4" w:rsidRDefault="003458D4" w:rsidP="003458D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3458D4" w:rsidRDefault="003458D4" w:rsidP="003458D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3458D4" w:rsidRDefault="003458D4" w:rsidP="003458D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3458D4" w:rsidRDefault="003458D4" w:rsidP="003458D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1E024A" w:rsidRDefault="001E024A" w:rsidP="003458D4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3458D4" w:rsidRDefault="003458D4" w:rsidP="003458D4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3458D4" w:rsidRDefault="003458D4" w:rsidP="003458D4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3458D4" w:rsidRDefault="003458D4" w:rsidP="003458D4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3458D4" w:rsidRDefault="003458D4" w:rsidP="003458D4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3458D4" w:rsidRDefault="00CD4931" w:rsidP="002407D3">
      <w:pPr>
        <w:spacing w:after="0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3458D4" w:rsidRPr="003458D4" w:rsidRDefault="003458D4" w:rsidP="003458D4">
      <w:pPr>
        <w:keepNext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141"/>
        <w:jc w:val="both"/>
        <w:outlineLvl w:val="0"/>
        <w:rPr>
          <w:rFonts w:ascii="Times New Roman" w:eastAsia="@Arial Unicode MS" w:hAnsi="Times New Roman"/>
          <w:b/>
          <w:bCs/>
          <w:kern w:val="32"/>
          <w:sz w:val="24"/>
          <w:szCs w:val="24"/>
          <w:lang w:val="ru-RU"/>
        </w:rPr>
      </w:pPr>
      <w:r w:rsidRPr="003458D4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lastRenderedPageBreak/>
        <w:t xml:space="preserve">Планируемые результаты освоения </w:t>
      </w:r>
      <w:proofErr w:type="gramStart"/>
      <w:r w:rsidR="009E29F0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>обучающимися</w:t>
      </w:r>
      <w:proofErr w:type="gramEnd"/>
      <w:r w:rsidRPr="003458D4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 xml:space="preserve"> учебного предмета  «Литературное чтение»</w:t>
      </w:r>
    </w:p>
    <w:p w:rsidR="003458D4" w:rsidRPr="003458D4" w:rsidRDefault="003458D4" w:rsidP="003458D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основной образовательной программы начального общего образования:</w:t>
      </w:r>
    </w:p>
    <w:p w:rsidR="003458D4" w:rsidRPr="003458D4" w:rsidRDefault="003458D4" w:rsidP="003458D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3458D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личностным,</w:t>
      </w:r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готовность и способность обучающихся к саморазвитию, </w:t>
      </w:r>
      <w:proofErr w:type="spellStart"/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 гражданской идентичности;</w:t>
      </w:r>
      <w:proofErr w:type="gramEnd"/>
    </w:p>
    <w:p w:rsidR="003458D4" w:rsidRPr="003458D4" w:rsidRDefault="003458D4" w:rsidP="003458D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458D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3458D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метапредметным</w:t>
      </w:r>
      <w:proofErr w:type="spellEnd"/>
      <w:r w:rsidRPr="003458D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,</w:t>
      </w:r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>включающим</w:t>
      </w:r>
      <w:proofErr w:type="gramEnd"/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межпредметными</w:t>
      </w:r>
      <w:proofErr w:type="spellEnd"/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понятиями;  </w:t>
      </w:r>
    </w:p>
    <w:p w:rsidR="003458D4" w:rsidRPr="003458D4" w:rsidRDefault="003458D4" w:rsidP="003458D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3458D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предметным,</w:t>
      </w:r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освоенные обучающимися в ходе изучения учебного предмета «Литературное чтение»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3458D4" w:rsidRPr="003458D4" w:rsidRDefault="003458D4" w:rsidP="003458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Планируемые личностные результаты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sz w:val="24"/>
          <w:szCs w:val="24"/>
          <w:lang w:val="ru-RU"/>
        </w:rPr>
        <w:t xml:space="preserve">Освоение учебного предмета «Литературное чтение» вносит существенный вклад в достижение </w:t>
      </w:r>
      <w:r w:rsidRPr="003458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личностных результатов </w:t>
      </w:r>
      <w:r w:rsidRPr="003458D4">
        <w:rPr>
          <w:rFonts w:ascii="Times New Roman" w:hAnsi="Times New Roman" w:cs="Times New Roman"/>
          <w:sz w:val="24"/>
          <w:szCs w:val="24"/>
          <w:lang w:val="ru-RU"/>
        </w:rPr>
        <w:t>начального общего об</w:t>
      </w:r>
      <w:r w:rsidRPr="003458D4">
        <w:rPr>
          <w:rFonts w:ascii="Times New Roman" w:hAnsi="Times New Roman" w:cs="Times New Roman"/>
          <w:sz w:val="24"/>
          <w:szCs w:val="24"/>
          <w:lang w:val="ru-RU"/>
        </w:rPr>
        <w:softHyphen/>
        <w:t>разования, а именно: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формирует уважительное отношение к иному мнению, истории и культуре других народов;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color w:val="000000"/>
          <w:sz w:val="24"/>
          <w:szCs w:val="24"/>
          <w:lang w:val="ru-RU"/>
        </w:rPr>
        <w:t>7) формирует эстетические потребности, ценности и чувства;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color w:val="000000"/>
          <w:sz w:val="24"/>
          <w:szCs w:val="24"/>
          <w:lang w:val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развивает навыки сотрудничества </w:t>
      </w:r>
      <w:proofErr w:type="gramStart"/>
      <w:r w:rsidRPr="003458D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3458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color w:val="000000"/>
          <w:sz w:val="24"/>
          <w:szCs w:val="24"/>
          <w:lang w:val="ru-RU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Планируемые </w:t>
      </w:r>
      <w:proofErr w:type="spellStart"/>
      <w:r w:rsidRPr="003458D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метапредметные</w:t>
      </w:r>
      <w:proofErr w:type="spellEnd"/>
      <w:r w:rsidRPr="003458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результаты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sz w:val="24"/>
          <w:szCs w:val="24"/>
          <w:lang w:val="ru-RU"/>
        </w:rPr>
        <w:t xml:space="preserve">Изучение учебного предмета «Литературное чтение» играет значительную роль в достижении </w:t>
      </w:r>
      <w:proofErr w:type="spellStart"/>
      <w:r w:rsidRPr="003458D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метапредметных</w:t>
      </w:r>
      <w:proofErr w:type="spellEnd"/>
      <w:r w:rsidRPr="003458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результатов </w:t>
      </w:r>
      <w:r w:rsidRPr="003458D4">
        <w:rPr>
          <w:rFonts w:ascii="Times New Roman" w:hAnsi="Times New Roman" w:cs="Times New Roman"/>
          <w:sz w:val="24"/>
          <w:szCs w:val="24"/>
          <w:lang w:val="ru-RU"/>
        </w:rPr>
        <w:t xml:space="preserve">начального образования, таких как: 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sz w:val="24"/>
          <w:szCs w:val="24"/>
          <w:lang w:val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sz w:val="24"/>
          <w:szCs w:val="24"/>
          <w:lang w:val="ru-RU"/>
        </w:rPr>
        <w:t>2) освоение способов решения проблем творческого и поискового характера;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sz w:val="24"/>
          <w:szCs w:val="24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sz w:val="24"/>
          <w:szCs w:val="24"/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sz w:val="24"/>
          <w:szCs w:val="24"/>
          <w:lang w:val="ru-RU"/>
        </w:rPr>
        <w:t>5) освоение начальных форм познавательной и личностной рефлексии;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sz w:val="24"/>
          <w:szCs w:val="24"/>
          <w:lang w:val="ru-RU"/>
        </w:rPr>
        <w:t>6) использование знаково-символических сре</w:t>
      </w:r>
      <w:proofErr w:type="gramStart"/>
      <w:r w:rsidRPr="003458D4">
        <w:rPr>
          <w:rFonts w:ascii="Times New Roman" w:hAnsi="Times New Roman" w:cs="Times New Roman"/>
          <w:sz w:val="24"/>
          <w:szCs w:val="24"/>
          <w:lang w:val="ru-RU"/>
        </w:rPr>
        <w:t>дств пр</w:t>
      </w:r>
      <w:proofErr w:type="gramEnd"/>
      <w:r w:rsidRPr="003458D4">
        <w:rPr>
          <w:rFonts w:ascii="Times New Roman" w:hAnsi="Times New Roman" w:cs="Times New Roman"/>
          <w:sz w:val="24"/>
          <w:szCs w:val="24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sz w:val="24"/>
          <w:szCs w:val="24"/>
          <w:lang w:val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sz w:val="24"/>
          <w:szCs w:val="24"/>
          <w:lang w:val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3458D4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3458D4">
        <w:rPr>
          <w:rFonts w:ascii="Times New Roman" w:hAnsi="Times New Roman" w:cs="Times New Roman"/>
          <w:sz w:val="24"/>
          <w:szCs w:val="24"/>
          <w:lang w:val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458D4">
        <w:rPr>
          <w:rFonts w:ascii="Times New Roman" w:hAnsi="Times New Roman" w:cs="Times New Roman"/>
          <w:sz w:val="24"/>
          <w:szCs w:val="24"/>
          <w:lang w:val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sz w:val="24"/>
          <w:szCs w:val="24"/>
          <w:lang w:val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sz w:val="24"/>
          <w:szCs w:val="24"/>
          <w:lang w:val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sz w:val="24"/>
          <w:szCs w:val="24"/>
          <w:lang w:val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sz w:val="24"/>
          <w:szCs w:val="24"/>
          <w:lang w:val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sz w:val="24"/>
          <w:szCs w:val="24"/>
          <w:lang w:val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технических) в соответствии с содержанием учебного предмета «Литературное чтение»;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sz w:val="24"/>
          <w:szCs w:val="24"/>
          <w:lang w:val="ru-RU"/>
        </w:rPr>
        <w:t xml:space="preserve">15) овладение базовыми предметными и </w:t>
      </w:r>
      <w:proofErr w:type="spellStart"/>
      <w:r w:rsidRPr="003458D4">
        <w:rPr>
          <w:rFonts w:ascii="Times New Roman" w:hAnsi="Times New Roman" w:cs="Times New Roman"/>
          <w:sz w:val="24"/>
          <w:szCs w:val="24"/>
          <w:lang w:val="ru-RU"/>
        </w:rPr>
        <w:t>межпредметными</w:t>
      </w:r>
      <w:proofErr w:type="spellEnd"/>
      <w:r w:rsidRPr="003458D4">
        <w:rPr>
          <w:rFonts w:ascii="Times New Roman" w:hAnsi="Times New Roman" w:cs="Times New Roman"/>
          <w:sz w:val="24"/>
          <w:szCs w:val="24"/>
          <w:lang w:val="ru-RU"/>
        </w:rPr>
        <w:t xml:space="preserve"> понятиями, отражающими существенные связи и отношения между объектами и процессами;</w:t>
      </w: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sz w:val="24"/>
          <w:szCs w:val="24"/>
          <w:lang w:val="ru-RU"/>
        </w:rPr>
        <w:lastRenderedPageBreak/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«Литературное чтение»; формирование начального уровня культуры пользования словарями в системе универсальных учебных действий.</w:t>
      </w:r>
    </w:p>
    <w:p w:rsidR="003458D4" w:rsidRPr="003458D4" w:rsidRDefault="003458D4" w:rsidP="003458D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58D4" w:rsidRP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458D4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Планируемые предметные результаты</w:t>
      </w:r>
    </w:p>
    <w:p w:rsidR="003458D4" w:rsidRPr="003458D4" w:rsidRDefault="003458D4" w:rsidP="003458D4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3458D4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3458D4" w:rsidRPr="003458D4" w:rsidRDefault="003458D4" w:rsidP="003458D4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458D4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Первый блок </w:t>
      </w:r>
      <w:r w:rsidRPr="003458D4">
        <w:rPr>
          <w:rFonts w:ascii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 xml:space="preserve">«Выпускник научится». </w:t>
      </w:r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3458D4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а также потенциальная возможность их достижения большин</w:t>
      </w:r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3458D4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и учебных действий, которая, </w:t>
      </w:r>
      <w:proofErr w:type="spellStart"/>
      <w:proofErr w:type="gramStart"/>
      <w:r w:rsidRPr="003458D4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>во</w:t>
      </w:r>
      <w:proofErr w:type="gramEnd"/>
      <w:r w:rsidRPr="003458D4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>­первых</w:t>
      </w:r>
      <w:proofErr w:type="spellEnd"/>
      <w:r w:rsidRPr="003458D4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, принципиально </w:t>
      </w:r>
      <w:r w:rsidRPr="003458D4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не</w:t>
      </w:r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обходима для успешного обучения в начальной и основной школе и, </w:t>
      </w:r>
      <w:proofErr w:type="spellStart"/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>во­вторых</w:t>
      </w:r>
      <w:proofErr w:type="spellEnd"/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3458D4" w:rsidRPr="003458D4" w:rsidRDefault="003458D4" w:rsidP="003458D4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3458D4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 помощью заданий  повышенного уровня. Успешное выполнение </w:t>
      </w:r>
      <w:proofErr w:type="gramStart"/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3458D4" w:rsidRPr="003458D4" w:rsidRDefault="003458D4" w:rsidP="003458D4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</w:pPr>
      <w:r w:rsidRPr="003458D4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3458D4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и углубляющих опорную систему или выступающих как пропедевтика для дальнейшего изучения данного предмета. Планируемые результаты, описывающие указанную группу целей, приводятся в блоках </w:t>
      </w:r>
      <w:r w:rsidRPr="003458D4">
        <w:rPr>
          <w:rFonts w:ascii="Times New Roman" w:hAnsi="Times New Roman" w:cs="Times New Roman"/>
          <w:b/>
          <w:bCs/>
          <w:spacing w:val="-2"/>
          <w:sz w:val="24"/>
          <w:szCs w:val="24"/>
          <w:lang w:val="ru-RU" w:eastAsia="ru-RU"/>
        </w:rPr>
        <w:t>«Выпускник получит возможность научиться»</w:t>
      </w:r>
      <w:r w:rsidRPr="003458D4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 к каждому разделу программы учебно</w:t>
      </w:r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го предмета «Литературное чтение» </w:t>
      </w:r>
      <w:r w:rsidRPr="003458D4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и </w:t>
      </w:r>
      <w:r w:rsidRPr="003458D4">
        <w:rPr>
          <w:rFonts w:ascii="Times New Roman" w:hAnsi="Times New Roman" w:cs="Times New Roman"/>
          <w:iCs/>
          <w:sz w:val="24"/>
          <w:szCs w:val="28"/>
          <w:lang w:val="ru-RU" w:eastAsia="ru-RU"/>
        </w:rPr>
        <w:t>выделяются курсивом</w:t>
      </w:r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Уровень достижений, </w:t>
      </w:r>
      <w:r w:rsidRPr="003458D4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3458D4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ся, </w:t>
      </w:r>
      <w:r w:rsidRPr="003458D4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имеющие более высокий уровень мотивации и способностей. </w:t>
      </w:r>
      <w:proofErr w:type="gramStart"/>
      <w:r w:rsidRPr="003458D4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3458D4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териала и/или его пропедевтического характера на данном уровне обучения.</w:t>
      </w:r>
      <w:proofErr w:type="gramEnd"/>
      <w:r w:rsidRPr="003458D4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 Оценка достижения этих целей ведется </w:t>
      </w:r>
      <w:r w:rsidRPr="003458D4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3458D4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неперсонифицированной</w:t>
      </w:r>
      <w:proofErr w:type="spellEnd"/>
      <w:r w:rsidRPr="003458D4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 информации. Частично задания, ориентированные на оценку </w:t>
      </w:r>
      <w:r w:rsidRPr="003458D4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достижения этой группы планируемых результатов, могут </w:t>
      </w:r>
      <w:r w:rsidRPr="003458D4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включаться в материалы итогового контроля.</w:t>
      </w:r>
    </w:p>
    <w:p w:rsidR="003458D4" w:rsidRPr="003458D4" w:rsidRDefault="003458D4" w:rsidP="003458D4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458D4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>Основные цели такого включения  — предоставить воз</w:t>
      </w:r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можность </w:t>
      </w:r>
      <w:proofErr w:type="gramStart"/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>обучающимся</w:t>
      </w:r>
      <w:proofErr w:type="gramEnd"/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3458D4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и выявить динамику роста численности группы наиболее </w:t>
      </w:r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>подготовленных обучающихся. При этом  невыполнение </w:t>
      </w:r>
      <w:r w:rsidRPr="003458D4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t xml:space="preserve">обучающимися заданий, с помощью которых </w:t>
      </w:r>
      <w:r w:rsidRPr="003458D4">
        <w:rPr>
          <w:rFonts w:ascii="Times New Roman" w:hAnsi="Times New Roman" w:cs="Times New Roman"/>
          <w:spacing w:val="4"/>
          <w:sz w:val="24"/>
          <w:szCs w:val="24"/>
          <w:lang w:val="ru-RU" w:eastAsia="ru-RU"/>
        </w:rPr>
        <w:lastRenderedPageBreak/>
        <w:t xml:space="preserve">ведется </w:t>
      </w:r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>оценка достижения планируемых результатов этой груп</w:t>
      </w:r>
      <w:r w:rsidRPr="003458D4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пы, не является препятствием для перехода на следу</w:t>
      </w:r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>ющий уровень обучения. 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3458D4" w:rsidRPr="003458D4" w:rsidRDefault="003458D4" w:rsidP="003458D4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</w:pPr>
      <w:r w:rsidRPr="003458D4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>зовательной деятельности, направленной на реализацию и до</w:t>
      </w:r>
      <w:r w:rsidRPr="003458D4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3458D4">
        <w:rPr>
          <w:rFonts w:ascii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 xml:space="preserve">дифференциации требований </w:t>
      </w:r>
      <w:r w:rsidRPr="003458D4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к подготовке </w:t>
      </w:r>
      <w:r w:rsidRPr="003458D4">
        <w:rPr>
          <w:rFonts w:ascii="Times New Roman" w:hAnsi="Times New Roman" w:cs="Times New Roman"/>
          <w:sz w:val="24"/>
          <w:szCs w:val="24"/>
          <w:lang w:val="ru-RU" w:eastAsia="ru-RU"/>
        </w:rPr>
        <w:t>обучающихся.</w:t>
      </w:r>
    </w:p>
    <w:p w:rsidR="003458D4" w:rsidRPr="003458D4" w:rsidRDefault="003458D4" w:rsidP="003458D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3458D4" w:rsidRPr="003458D4" w:rsidRDefault="003458D4" w:rsidP="003458D4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При изучении учебного предмета «Литературное чтение» достигаются следу</w:t>
      </w:r>
      <w:r w:rsidRPr="003458D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softHyphen/>
        <w:t xml:space="preserve">ющие </w:t>
      </w:r>
      <w:r w:rsidRPr="003458D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предметные результаты:</w:t>
      </w:r>
    </w:p>
    <w:p w:rsidR="00CD4931" w:rsidRPr="00CD4931" w:rsidRDefault="00CD4931" w:rsidP="00CD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931">
        <w:rPr>
          <w:rFonts w:ascii="Times New Roman" w:hAnsi="Times New Roman" w:cs="Times New Roman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D4931" w:rsidRPr="00CD4931" w:rsidRDefault="00CD4931" w:rsidP="00CD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931">
        <w:rPr>
          <w:rFonts w:ascii="Times New Roman" w:hAnsi="Times New Roman" w:cs="Times New Roman"/>
          <w:sz w:val="24"/>
          <w:szCs w:val="24"/>
        </w:rP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CD493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CD4931">
        <w:rPr>
          <w:rFonts w:ascii="Times New Roman" w:hAnsi="Times New Roman" w:cs="Times New Roman"/>
          <w:sz w:val="24"/>
          <w:szCs w:val="24"/>
        </w:rPr>
        <w:t xml:space="preserve"> по всем учебным предметам; формирование потребности в систематическом чтении;</w:t>
      </w:r>
    </w:p>
    <w:p w:rsidR="00CD4931" w:rsidRPr="00CD4931" w:rsidRDefault="00CD4931" w:rsidP="00CD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931">
        <w:rPr>
          <w:rFonts w:ascii="Times New Roman" w:hAnsi="Times New Roman" w:cs="Times New Roman"/>
          <w:sz w:val="24"/>
          <w:szCs w:val="24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CD4931" w:rsidRPr="00CD4931" w:rsidRDefault="00CD4931" w:rsidP="00CD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931"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CD4931" w:rsidRPr="00CD4931" w:rsidRDefault="00CD4931" w:rsidP="00CD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931">
        <w:rPr>
          <w:rFonts w:ascii="Times New Roman" w:hAnsi="Times New Roman" w:cs="Times New Roman"/>
          <w:sz w:val="24"/>
          <w:szCs w:val="24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3458D4" w:rsidRPr="003458D4" w:rsidRDefault="003458D4" w:rsidP="003458D4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3458D4">
        <w:rPr>
          <w:rFonts w:ascii="Times New Roman" w:hAnsi="Times New Roman" w:cs="Times New Roman"/>
          <w:color w:val="000000"/>
          <w:sz w:val="28"/>
          <w:szCs w:val="28"/>
          <w:u w:val="single"/>
          <w:lang w:val="ru-RU" w:eastAsia="ru-RU"/>
        </w:rPr>
        <w:br/>
      </w:r>
      <w:r w:rsidRPr="003458D4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     </w:t>
      </w:r>
      <w:r w:rsidRPr="003458D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Виды речевой и читательской деятельности</w:t>
      </w:r>
    </w:p>
    <w:p w:rsidR="003458D4" w:rsidRPr="003458D4" w:rsidRDefault="003458D4" w:rsidP="003458D4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r w:rsidRPr="003458D4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Выпускник научится:</w:t>
      </w:r>
    </w:p>
    <w:p w:rsidR="003458D4" w:rsidRPr="009E29F0" w:rsidRDefault="003458D4" w:rsidP="009E29F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E29F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3458D4" w:rsidRPr="009E29F0" w:rsidRDefault="003458D4" w:rsidP="009E29F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3458D4" w:rsidRPr="009E29F0" w:rsidRDefault="003458D4" w:rsidP="009E29F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E29F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читать со скоростью, позволяющей понимать смысл </w:t>
      </w:r>
      <w:proofErr w:type="gramStart"/>
      <w:r w:rsidRPr="009E29F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прочитанного</w:t>
      </w:r>
      <w:proofErr w:type="gramEnd"/>
      <w:r w:rsidRPr="009E29F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3458D4" w:rsidRPr="009E29F0" w:rsidRDefault="003458D4" w:rsidP="009E29F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E29F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3458D4" w:rsidRPr="009E29F0" w:rsidRDefault="003458D4" w:rsidP="009E29F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E29F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3458D4" w:rsidRPr="009E29F0" w:rsidRDefault="003458D4" w:rsidP="009E29F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E29F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3458D4" w:rsidRPr="009E29F0" w:rsidRDefault="003458D4" w:rsidP="009E29F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E29F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ориентироваться в содержании художественного, учебного и научно</w:t>
      </w:r>
      <w:r w:rsidRPr="009E29F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noBreakHyphen/>
        <w:t>популярного текста, понимать его смысл (при чтении вслух и про себя, при прослушивании)</w:t>
      </w:r>
      <w:r w:rsidR="001B7267" w:rsidRPr="009E29F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3458D4" w:rsidRPr="009E29F0" w:rsidRDefault="003458D4" w:rsidP="009E29F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29F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lastRenderedPageBreak/>
        <w:t xml:space="preserve">для художественных текстов: определять главную 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9E29F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сте требуемую информацию (конкретные сведения, факты, описания), заданную в явном виде;</w:t>
      </w:r>
      <w:proofErr w:type="gramEnd"/>
      <w:r w:rsidRPr="009E29F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 задавать вопросы по содержанию произведения и отвечать на них, подтверждая 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3458D4" w:rsidRPr="009E29F0" w:rsidRDefault="003458D4" w:rsidP="009E29F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для научно-популярных текстов: определять основное </w:t>
      </w:r>
      <w:r w:rsidRPr="009E29F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9E29F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подтверждая ответ примерами из текста; объяснять значе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ние слова с опорой на контекст, с использованием словарей и другой справочной литературы; </w:t>
      </w:r>
    </w:p>
    <w:p w:rsidR="003458D4" w:rsidRPr="009E29F0" w:rsidRDefault="003458D4" w:rsidP="009E29F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использовать простейшие приемы анализа различных видов текстов:</w:t>
      </w:r>
    </w:p>
    <w:p w:rsidR="003458D4" w:rsidRPr="009E29F0" w:rsidRDefault="003458D4" w:rsidP="009E29F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для художественных текстов: </w:t>
      </w:r>
      <w:r w:rsidRPr="009E29F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устанавливать 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  <w:proofErr w:type="gramEnd"/>
    </w:p>
    <w:p w:rsidR="003458D4" w:rsidRPr="009E29F0" w:rsidRDefault="003458D4" w:rsidP="009E29F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3458D4" w:rsidRPr="009E29F0" w:rsidRDefault="003458D4" w:rsidP="009E29F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использовать различные формы интерпретации содержания текстов:</w:t>
      </w:r>
    </w:p>
    <w:p w:rsidR="003458D4" w:rsidRPr="009E29F0" w:rsidRDefault="003458D4" w:rsidP="009E29F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для 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  <w:proofErr w:type="gramEnd"/>
    </w:p>
    <w:p w:rsidR="003458D4" w:rsidRPr="009E29F0" w:rsidRDefault="003458D4" w:rsidP="009E29F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3458D4" w:rsidRPr="009E29F0" w:rsidRDefault="003458D4" w:rsidP="009E29F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ориентироваться в нравственном содержании </w:t>
      </w:r>
      <w:proofErr w:type="gramStart"/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прочитанного</w:t>
      </w:r>
      <w:proofErr w:type="gramEnd"/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, самостоятельно делать выводы, соотносить поступки героев с нравственными нормами (только для художественных текстов);</w:t>
      </w:r>
    </w:p>
    <w:p w:rsidR="003458D4" w:rsidRPr="009E29F0" w:rsidRDefault="003458D4" w:rsidP="009E29F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3458D4" w:rsidRPr="009E29F0" w:rsidRDefault="003458D4" w:rsidP="009E29F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3458D4" w:rsidRPr="009E29F0" w:rsidRDefault="003458D4" w:rsidP="009E29F0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3458D4" w:rsidRPr="003458D4" w:rsidRDefault="003458D4" w:rsidP="003458D4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r w:rsidRPr="003458D4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Выпускник получит возможность научиться:</w:t>
      </w:r>
    </w:p>
    <w:p w:rsidR="003458D4" w:rsidRPr="009E29F0" w:rsidRDefault="003458D4" w:rsidP="009E29F0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</w:pPr>
      <w:r w:rsidRPr="009E29F0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осмысливать эстетические и нравственные ценности художественного текста и высказывать суждение;</w:t>
      </w:r>
    </w:p>
    <w:p w:rsidR="003458D4" w:rsidRPr="009E29F0" w:rsidRDefault="003458D4" w:rsidP="009E29F0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i/>
          <w:sz w:val="24"/>
          <w:szCs w:val="24"/>
          <w:lang w:val="ru-RU" w:eastAsia="ru-RU"/>
        </w:rPr>
        <w:lastRenderedPageBreak/>
        <w:t xml:space="preserve">осмысливать эстетические и нравственные ценности </w:t>
      </w:r>
      <w:r w:rsidRPr="009E29F0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>художественного текста и высказывать собственное суж</w:t>
      </w:r>
      <w:r w:rsidRPr="009E29F0">
        <w:rPr>
          <w:rFonts w:ascii="Times New Roman" w:hAnsi="Times New Roman" w:cs="Times New Roman"/>
          <w:i/>
          <w:sz w:val="24"/>
          <w:szCs w:val="24"/>
          <w:lang w:val="ru-RU" w:eastAsia="ru-RU"/>
        </w:rPr>
        <w:t>дение;</w:t>
      </w:r>
    </w:p>
    <w:p w:rsidR="003458D4" w:rsidRPr="009E29F0" w:rsidRDefault="003458D4" w:rsidP="009E29F0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i/>
          <w:sz w:val="24"/>
          <w:szCs w:val="24"/>
          <w:lang w:val="ru-RU" w:eastAsia="ru-RU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3458D4" w:rsidRPr="009E29F0" w:rsidRDefault="003458D4" w:rsidP="009E29F0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3458D4" w:rsidRPr="009E29F0" w:rsidRDefault="003458D4" w:rsidP="009E29F0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i/>
          <w:sz w:val="24"/>
          <w:szCs w:val="24"/>
          <w:lang w:val="ru-RU" w:eastAsia="ru-RU"/>
        </w:rPr>
        <w:t>составлять по аналогии устные рассказы (повествование, рассуждение, описание).</w:t>
      </w:r>
    </w:p>
    <w:p w:rsidR="003458D4" w:rsidRPr="003458D4" w:rsidRDefault="003458D4" w:rsidP="003458D4">
      <w:pPr>
        <w:keepNext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3458D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Круг детского чтения (для всех видов текстов)</w:t>
      </w:r>
    </w:p>
    <w:p w:rsidR="003458D4" w:rsidRPr="003458D4" w:rsidRDefault="003458D4" w:rsidP="003458D4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r w:rsidRPr="003458D4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Выпускник научится:</w:t>
      </w:r>
    </w:p>
    <w:p w:rsidR="003458D4" w:rsidRPr="009E29F0" w:rsidRDefault="003458D4" w:rsidP="009E29F0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3458D4" w:rsidRPr="009E29F0" w:rsidRDefault="003458D4" w:rsidP="009E29F0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вести список прочитанных книг с целью использования его в учебной и </w:t>
      </w:r>
      <w:proofErr w:type="spellStart"/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внеучебной</w:t>
      </w:r>
      <w:proofErr w:type="spellEnd"/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деятельности, в том числе для планирования своего круга чтения;</w:t>
      </w:r>
    </w:p>
    <w:p w:rsidR="003458D4" w:rsidRPr="009E29F0" w:rsidRDefault="003458D4" w:rsidP="009E29F0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составлять аннотацию и краткий отзыв на прочитанное произведение по заданному образцу.</w:t>
      </w:r>
    </w:p>
    <w:p w:rsidR="003458D4" w:rsidRPr="003458D4" w:rsidRDefault="003458D4" w:rsidP="003458D4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r w:rsidRPr="003458D4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Выпускник получит возможность научиться:</w:t>
      </w:r>
    </w:p>
    <w:p w:rsidR="003458D4" w:rsidRPr="009E29F0" w:rsidRDefault="003458D4" w:rsidP="009E29F0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i/>
          <w:sz w:val="24"/>
          <w:szCs w:val="24"/>
          <w:lang w:val="ru-RU" w:eastAsia="ru-RU"/>
        </w:rPr>
        <w:t>работать с тематическим каталогом;</w:t>
      </w:r>
    </w:p>
    <w:p w:rsidR="003458D4" w:rsidRPr="009E29F0" w:rsidRDefault="003458D4" w:rsidP="009E29F0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i/>
          <w:sz w:val="24"/>
          <w:szCs w:val="24"/>
          <w:lang w:val="ru-RU" w:eastAsia="ru-RU"/>
        </w:rPr>
        <w:t>работать с детской периодикой;</w:t>
      </w:r>
    </w:p>
    <w:p w:rsidR="003458D4" w:rsidRPr="009E29F0" w:rsidRDefault="003458D4" w:rsidP="009E29F0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i/>
          <w:sz w:val="24"/>
          <w:szCs w:val="24"/>
          <w:lang w:val="ru-RU" w:eastAsia="ru-RU"/>
        </w:rPr>
        <w:t>самостоятельно писать отзыв о прочитанной книге (в свободной форме).</w:t>
      </w:r>
    </w:p>
    <w:p w:rsidR="003458D4" w:rsidRPr="003458D4" w:rsidRDefault="003458D4" w:rsidP="003458D4">
      <w:pPr>
        <w:keepNext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3458D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Литературоведческая пропедевтика (только для художественных текстов)</w:t>
      </w:r>
    </w:p>
    <w:p w:rsidR="003458D4" w:rsidRPr="003458D4" w:rsidRDefault="003458D4" w:rsidP="003458D4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r w:rsidRPr="003458D4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Выпускник научится:</w:t>
      </w:r>
    </w:p>
    <w:p w:rsidR="003458D4" w:rsidRPr="009E29F0" w:rsidRDefault="003458D4" w:rsidP="009E29F0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распознавать некоторые отличительные особенности ху</w:t>
      </w:r>
      <w:r w:rsidRPr="009E29F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дожественных произведений (на примерах художественных 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образов и средств художественной выразительности);</w:t>
      </w:r>
    </w:p>
    <w:p w:rsidR="003458D4" w:rsidRPr="009E29F0" w:rsidRDefault="003458D4" w:rsidP="009E29F0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отличать на практическом уровне прозаический текст</w:t>
      </w:r>
      <w:r w:rsidRPr="009E29F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br/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от </w:t>
      </w:r>
      <w:proofErr w:type="gramStart"/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стихотворного</w:t>
      </w:r>
      <w:proofErr w:type="gramEnd"/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, приводить примеры прозаических и стихотворных текстов;</w:t>
      </w:r>
    </w:p>
    <w:p w:rsidR="003458D4" w:rsidRPr="009E29F0" w:rsidRDefault="003458D4" w:rsidP="009E29F0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3458D4" w:rsidRPr="009E29F0" w:rsidRDefault="003458D4" w:rsidP="009E29F0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находить средства художественной выразительности (метафора, олицетворение, эпитет).</w:t>
      </w:r>
    </w:p>
    <w:p w:rsidR="003458D4" w:rsidRPr="003458D4" w:rsidRDefault="003458D4" w:rsidP="003458D4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r w:rsidRPr="003458D4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Выпускник получит возможность научиться:</w:t>
      </w:r>
    </w:p>
    <w:p w:rsidR="003458D4" w:rsidRPr="009E29F0" w:rsidRDefault="003458D4" w:rsidP="009E29F0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воспринимать художественную литературу как вид </w:t>
      </w:r>
      <w:r w:rsidRPr="009E29F0">
        <w:rPr>
          <w:rFonts w:ascii="Times New Roman" w:hAnsi="Times New Roman" w:cs="Times New Roman"/>
          <w:i/>
          <w:sz w:val="24"/>
          <w:szCs w:val="24"/>
          <w:lang w:val="ru-RU" w:eastAsia="ru-RU"/>
        </w:rPr>
        <w:t>искусства, приводить примеры проявления художественного вымысла в произведениях;</w:t>
      </w:r>
    </w:p>
    <w:p w:rsidR="003458D4" w:rsidRPr="009E29F0" w:rsidRDefault="003458D4" w:rsidP="009E29F0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proofErr w:type="gramStart"/>
      <w:r w:rsidRPr="009E29F0">
        <w:rPr>
          <w:rFonts w:ascii="Times New Roman" w:hAnsi="Times New Roman" w:cs="Times New Roman"/>
          <w:i/>
          <w:sz w:val="24"/>
          <w:szCs w:val="24"/>
          <w:lang w:val="ru-RU"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3458D4" w:rsidRPr="009E29F0" w:rsidRDefault="003458D4" w:rsidP="009E29F0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i/>
          <w:sz w:val="24"/>
          <w:szCs w:val="24"/>
          <w:lang w:val="ru-RU" w:eastAsia="ru-RU"/>
        </w:rPr>
        <w:t>определять позиции героев художественного текста, позицию автора художественного текста.</w:t>
      </w:r>
    </w:p>
    <w:p w:rsidR="003458D4" w:rsidRPr="003458D4" w:rsidRDefault="003458D4" w:rsidP="003458D4">
      <w:pPr>
        <w:keepNext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b/>
          <w:bCs/>
          <w:smallCaps/>
          <w:sz w:val="24"/>
          <w:szCs w:val="24"/>
          <w:lang w:val="ru-RU" w:eastAsia="ru-RU"/>
        </w:rPr>
      </w:pPr>
      <w:r w:rsidRPr="003458D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Творческая деятельность (только для художественных текстов)</w:t>
      </w:r>
    </w:p>
    <w:p w:rsidR="003458D4" w:rsidRPr="003458D4" w:rsidRDefault="003458D4" w:rsidP="003458D4">
      <w:pPr>
        <w:spacing w:after="0"/>
        <w:jc w:val="both"/>
        <w:outlineLvl w:val="1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Выпускник научится:</w:t>
      </w:r>
    </w:p>
    <w:p w:rsidR="003458D4" w:rsidRPr="009E29F0" w:rsidRDefault="003458D4" w:rsidP="009E29F0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создавать по аналогии собственный текст в жанре сказки и загадки;</w:t>
      </w:r>
    </w:p>
    <w:p w:rsidR="003458D4" w:rsidRPr="009E29F0" w:rsidRDefault="003458D4" w:rsidP="009E29F0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восстанавливать текст, дополняя его начало или окончание, или пополняя его событиями;</w:t>
      </w:r>
    </w:p>
    <w:p w:rsidR="003458D4" w:rsidRPr="009E29F0" w:rsidRDefault="003458D4" w:rsidP="009E29F0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составлять устный рассказ по репродукциям картин художников и/или на основе личного опыта;</w:t>
      </w:r>
    </w:p>
    <w:p w:rsidR="003458D4" w:rsidRPr="009E29F0" w:rsidRDefault="003458D4" w:rsidP="009E29F0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составлять устный рассказ на основе прочитанных про</w:t>
      </w:r>
      <w:r w:rsidRPr="009E29F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изведений с учетом коммуникативной задачи (для разных 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адресатов).</w:t>
      </w:r>
    </w:p>
    <w:p w:rsidR="003458D4" w:rsidRPr="003458D4" w:rsidRDefault="003458D4" w:rsidP="003458D4">
      <w:pPr>
        <w:spacing w:after="0"/>
        <w:jc w:val="both"/>
        <w:outlineLvl w:val="1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Выпускник получит возможность научиться:</w:t>
      </w:r>
    </w:p>
    <w:p w:rsidR="003458D4" w:rsidRPr="009E29F0" w:rsidRDefault="003458D4" w:rsidP="009E29F0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i/>
          <w:sz w:val="24"/>
          <w:szCs w:val="24"/>
          <w:lang w:val="ru-RU" w:eastAsia="ru-RU"/>
        </w:rPr>
        <w:lastRenderedPageBreak/>
        <w:t xml:space="preserve">вести рассказ (или повествование) на основе сюжета </w:t>
      </w:r>
      <w:r w:rsidRPr="009E29F0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известного литературного произведения, дополняя и/или </w:t>
      </w:r>
      <w:r w:rsidRPr="009E29F0">
        <w:rPr>
          <w:rFonts w:ascii="Times New Roman" w:hAnsi="Times New Roman" w:cs="Times New Roman"/>
          <w:i/>
          <w:sz w:val="24"/>
          <w:szCs w:val="24"/>
          <w:lang w:val="ru-RU" w:eastAsia="ru-RU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3458D4" w:rsidRPr="009E29F0" w:rsidRDefault="003458D4" w:rsidP="009E29F0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писать сочинения по поводу прочитанного в виде </w:t>
      </w:r>
      <w:proofErr w:type="gramStart"/>
      <w:r w:rsidRPr="009E29F0">
        <w:rPr>
          <w:rFonts w:ascii="Times New Roman" w:hAnsi="Times New Roman" w:cs="Times New Roman"/>
          <w:i/>
          <w:sz w:val="24"/>
          <w:szCs w:val="24"/>
          <w:lang w:val="ru-RU" w:eastAsia="ru-RU"/>
        </w:rPr>
        <w:t>читательских</w:t>
      </w:r>
      <w:proofErr w:type="gramEnd"/>
      <w:r w:rsidRPr="009E29F0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аннотации или отзыва;</w:t>
      </w:r>
    </w:p>
    <w:p w:rsidR="003458D4" w:rsidRPr="009E29F0" w:rsidRDefault="003458D4" w:rsidP="009E29F0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i/>
          <w:sz w:val="24"/>
          <w:szCs w:val="24"/>
          <w:lang w:val="ru-RU" w:eastAsia="ru-RU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3458D4" w:rsidRPr="009E29F0" w:rsidRDefault="003458D4" w:rsidP="009E29F0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i/>
          <w:sz w:val="24"/>
          <w:szCs w:val="24"/>
          <w:lang w:val="ru-RU" w:eastAsia="ru-RU"/>
        </w:rPr>
        <w:t>создавать проекты в виде книжек-самоделок, презентаций с аудиовизуальной поддержкой и пояснениями;</w:t>
      </w:r>
    </w:p>
    <w:p w:rsidR="003458D4" w:rsidRPr="009E29F0" w:rsidRDefault="003458D4" w:rsidP="009E29F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i/>
          <w:sz w:val="24"/>
          <w:szCs w:val="24"/>
          <w:lang w:val="ru-RU" w:eastAsia="ru-RU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3458D4" w:rsidRPr="003458D4" w:rsidRDefault="003458D4" w:rsidP="00345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58D4" w:rsidRPr="003458D4" w:rsidRDefault="003458D4" w:rsidP="003458D4">
      <w:pPr>
        <w:keepNext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eastAsia="@Arial Unicode MS" w:hAnsi="Times New Roman"/>
          <w:b/>
          <w:bCs/>
          <w:kern w:val="32"/>
          <w:sz w:val="24"/>
          <w:szCs w:val="24"/>
          <w:lang w:val="ru-RU"/>
        </w:rPr>
      </w:pPr>
      <w:r w:rsidRPr="003458D4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>Содержание учебного предмета «Литературное чтение»</w:t>
      </w:r>
    </w:p>
    <w:p w:rsidR="003458D4" w:rsidRDefault="003458D4" w:rsidP="003458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29F0" w:rsidRPr="009E29F0" w:rsidRDefault="009E29F0" w:rsidP="009E29F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29F0">
        <w:rPr>
          <w:rFonts w:ascii="Times New Roman" w:hAnsi="Times New Roman" w:cs="Times New Roman"/>
          <w:i/>
          <w:sz w:val="24"/>
          <w:szCs w:val="24"/>
          <w:lang w:val="ru-RU"/>
        </w:rPr>
        <w:t>Элементы содержания учебного предмета «Литературное чтение», относящиеся к разделу, которые учащиеся «получат возможность научиться» выделены курсивом.</w:t>
      </w:r>
    </w:p>
    <w:p w:rsidR="009E29F0" w:rsidRDefault="009E29F0" w:rsidP="003458D4">
      <w:pPr>
        <w:tabs>
          <w:tab w:val="left" w:leader="dot" w:pos="624"/>
        </w:tabs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E29F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Обучение грамоте</w:t>
      </w:r>
    </w:p>
    <w:p w:rsidR="009E29F0" w:rsidRPr="009E29F0" w:rsidRDefault="003458D4" w:rsidP="009E29F0">
      <w:pPr>
        <w:spacing w:after="0" w:line="240" w:lineRule="auto"/>
        <w:ind w:firstLine="567"/>
        <w:rPr>
          <w:rFonts w:eastAsia="Calibri"/>
          <w:sz w:val="24"/>
          <w:szCs w:val="24"/>
          <w:lang w:val="ru-RU" w:eastAsia="ru-RU"/>
        </w:rPr>
      </w:pPr>
      <w:r w:rsidRPr="003458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29F0" w:rsidRPr="009E29F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Виды речевой деятельности</w:t>
      </w:r>
    </w:p>
    <w:p w:rsidR="009E29F0" w:rsidRPr="009E29F0" w:rsidRDefault="009E29F0" w:rsidP="009E29F0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Слушание. 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Осознание цели и ситуации устного общения.</w:t>
      </w:r>
      <w:r w:rsidRPr="009E29F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Адекватное</w:t>
      </w:r>
      <w:r w:rsidRPr="009E29F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9E29F0" w:rsidRPr="009E29F0" w:rsidRDefault="009E29F0" w:rsidP="009E29F0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Говорение. 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Выбор языковых сре</w:t>
      </w:r>
      <w:proofErr w:type="gramStart"/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дств в с</w:t>
      </w:r>
      <w:proofErr w:type="gramEnd"/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оответствии с целями и условиями</w:t>
      </w:r>
      <w:r w:rsidRPr="009E29F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внимание, умение слышать, реагировать на реплики, выражать собственное мнение и аргументировать его.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9E29F0" w:rsidRPr="009E29F0" w:rsidRDefault="009E29F0" w:rsidP="009E29F0">
      <w:pPr>
        <w:tabs>
          <w:tab w:val="left" w:pos="9400"/>
        </w:tabs>
        <w:spacing w:after="0" w:line="240" w:lineRule="auto"/>
        <w:ind w:firstLine="567"/>
        <w:jc w:val="both"/>
        <w:rPr>
          <w:rFonts w:eastAsia="Calibri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Чтение. 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Понимание учебного текста.</w:t>
      </w:r>
      <w:r w:rsidRPr="009E29F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Выборочное чтение с целью</w:t>
      </w:r>
      <w:r w:rsidRPr="009E29F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9E29F0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Анализ и оценка содержания,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E29F0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языковых особенностей и структуры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E29F0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текста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9E29F0" w:rsidRPr="009E29F0" w:rsidRDefault="009E29F0" w:rsidP="009E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Формирование навыка слогового чтения</w:t>
      </w:r>
      <w:r w:rsidRPr="009E29F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(ориентация на букву,</w:t>
      </w:r>
      <w:r w:rsidRPr="009E29F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</w:t>
      </w:r>
      <w:r w:rsidR="004B1AA6">
        <w:rPr>
          <w:rFonts w:ascii="Times New Roman" w:hAnsi="Times New Roman" w:cs="Times New Roman"/>
          <w:sz w:val="24"/>
          <w:szCs w:val="24"/>
          <w:lang w:val="ru-RU" w:eastAsia="ru-RU"/>
        </w:rPr>
        <w:t>Ч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9E29F0" w:rsidRPr="009E29F0" w:rsidRDefault="009E29F0" w:rsidP="009E29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9E29F0" w:rsidRDefault="009E29F0" w:rsidP="009E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E29F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Развитие речи. 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Понимание прочитанного текста при самостоятельном</w:t>
      </w:r>
      <w:r w:rsidRPr="009E29F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9E29F0">
        <w:rPr>
          <w:rFonts w:ascii="Times New Roman" w:hAnsi="Times New Roman" w:cs="Times New Roman"/>
          <w:sz w:val="24"/>
          <w:szCs w:val="24"/>
          <w:lang w:val="ru-RU" w:eastAsia="ru-RU"/>
        </w:rPr>
        <w:t>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Виды речевой и читательской деятельности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/>
          <w:color w:val="000000"/>
          <w:sz w:val="24"/>
          <w:szCs w:val="24"/>
          <w:lang w:val="ru-RU" w:eastAsia="ru-RU"/>
        </w:rPr>
      </w:pPr>
      <w:proofErr w:type="spellStart"/>
      <w:r w:rsidRPr="003458D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Аудирование</w:t>
      </w:r>
      <w:proofErr w:type="spellEnd"/>
      <w:r w:rsidRPr="003458D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(слушание)</w:t>
      </w:r>
    </w:p>
    <w:p w:rsidR="003458D4" w:rsidRPr="00891818" w:rsidRDefault="003458D4" w:rsidP="00891818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lastRenderedPageBreak/>
        <w:t>содержанию услышанного произведения, определение последовательности событий, осознание цели речевого высказывания, умение задавать вопрос по услышанному учебному, научно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noBreakHyphen/>
        <w:t>познавательному и художественному произведению.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/>
        </w:rPr>
      </w:pPr>
      <w:r w:rsidRPr="003458D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Чтение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</w:t>
      </w:r>
    </w:p>
    <w:p w:rsidR="003458D4" w:rsidRPr="004B1AA6" w:rsidRDefault="00AE2ABD" w:rsidP="004B1AA6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i/>
          <w:color w:val="000000"/>
          <w:sz w:val="24"/>
          <w:szCs w:val="24"/>
          <w:lang w:val="ru-RU" w:eastAsia="ru-RU"/>
        </w:rPr>
      </w:pPr>
      <w:r w:rsidRPr="004B1AA6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Чтение вслух</w:t>
      </w:r>
      <w:r w:rsidR="004B1AA6" w:rsidRPr="004B1AA6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 w:rsidR="004B1AA6">
        <w:rPr>
          <w:rFonts w:ascii="Times New Roman" w:eastAsia="@Arial Unicode MS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 xml:space="preserve"> </w:t>
      </w:r>
      <w:r w:rsidR="003458D4"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</w:t>
      </w:r>
      <w:proofErr w:type="gramStart"/>
      <w:r w:rsidR="003458D4"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читающего</w:t>
      </w:r>
      <w:proofErr w:type="gramEnd"/>
      <w:r w:rsidR="003458D4"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темп беглости, позволяющий ему осознать текст. Соблюдение орфоэпических и интонационных норм чтения.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Ч</w:t>
      </w:r>
      <w:r w:rsidR="003458D4"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  <w:lang w:val="ru-RU" w:eastAsia="ru-RU"/>
        </w:rPr>
      </w:pPr>
      <w:r w:rsidRPr="004B1AA6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Чтение </w:t>
      </w:r>
      <w:r w:rsidR="004B1AA6" w:rsidRPr="004B1AA6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про себя.</w:t>
      </w:r>
      <w:r w:rsidR="004B1AA6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</w:t>
      </w:r>
      <w:r w:rsidR="00123F42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, ключевые слова</w:t>
      </w:r>
      <w:r w:rsidR="00891818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, оценочные суждения.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4B1AA6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Работ</w:t>
      </w:r>
      <w:r w:rsidR="00AE2ABD" w:rsidRPr="004B1AA6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а с разными видами текста</w:t>
      </w:r>
      <w:r w:rsidR="004B1AA6" w:rsidRPr="004B1AA6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 w:rsidR="004B1AA6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Общее представление о разных видах текста: художественных, учебных, научно-популярных – и их сравнение. Определение целей создания этих видов текста. Особенности фольклорного текста.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Практическое освоение умения отличать текст от набора предложений. Прогнозирование содержания книги по ее названию и оформлению.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озаглавливание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. Умение работать с разными видами информации.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4B1AA6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Библиографическая культура</w:t>
      </w:r>
      <w:r w:rsidR="004B1AA6" w:rsidRPr="004B1AA6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 w:rsidR="004B1AA6">
        <w:rPr>
          <w:rFonts w:ascii="Times New Roman" w:eastAsia="@Arial Unicode MS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 xml:space="preserve">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Книга как особый вид 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Типы книг (изданий): книга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noBreakHyphen/>
        <w:t>произведение, книга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noBreakHyphen/>
        <w:t>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4B1AA6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Работа с текстом </w:t>
      </w:r>
      <w:r w:rsidR="00AE2ABD" w:rsidRPr="004B1AA6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художественного произведения</w:t>
      </w:r>
      <w:r w:rsidR="004B1AA6">
        <w:rPr>
          <w:rFonts w:ascii="Times New Roman" w:eastAsia="@Arial Unicode MS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 xml:space="preserve">.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</w:t>
      </w:r>
      <w:r w:rsidRPr="00123F42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разных народов</w:t>
      </w:r>
      <w:r w:rsidR="00123F42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(татары, казахи)</w:t>
      </w:r>
      <w:r w:rsidRPr="002E2869">
        <w:rPr>
          <w:rFonts w:ascii="Times New Roman" w:eastAsia="@Arial Unicode MS" w:hAnsi="Times New Roman" w:cs="Times New Roman"/>
          <w:color w:val="FF0000"/>
          <w:sz w:val="24"/>
          <w:szCs w:val="24"/>
          <w:lang w:val="ru-RU" w:eastAsia="ru-RU"/>
        </w:rPr>
        <w:t xml:space="preserve">.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lastRenderedPageBreak/>
        <w:t>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Характеристика героя произведения. </w:t>
      </w:r>
      <w:proofErr w:type="gram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Портрет, характер героя, выраженные через поступки и речь.</w:t>
      </w:r>
      <w:proofErr w:type="gramEnd"/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Освоение разных видов пересказа художественного текста: </w:t>
      </w:r>
      <w:proofErr w:type="gram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подробный</w:t>
      </w:r>
      <w:proofErr w:type="gram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, выборочный и краткий (передача основных мыслей).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Подробный пересказ текста: определение главной мысли фрагмента, выделение опорных или ключевых слов, </w:t>
      </w:r>
      <w:proofErr w:type="spell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озаглавливание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, подробный пересказ эпизода; деление текста на части, определение главной мысли каждой части и всего текста, </w:t>
      </w:r>
      <w:proofErr w:type="spell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озаглавливание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4B1AA6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Работа с учебными, научно-популя</w:t>
      </w:r>
      <w:r w:rsidR="00AE2ABD" w:rsidRPr="004B1AA6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рными и другими текстами</w:t>
      </w:r>
      <w:r w:rsidR="004B1AA6" w:rsidRPr="004B1AA6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 w:rsidR="004B1AA6">
        <w:rPr>
          <w:rFonts w:ascii="Times New Roman" w:eastAsia="@Arial Unicode MS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 xml:space="preserve">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Понимание заглавия произведения; адекватное соотношение с его содержанием. 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микротем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Говорение (культура речевого общения)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</w:t>
      </w:r>
      <w:proofErr w:type="spell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внеучебного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общения. Знакомство с особенностями национального этикета на основе фольклорных произведений.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Монолог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учетом специфики научно-популярного, учебного и художественного текста. </w:t>
      </w:r>
      <w:proofErr w:type="gram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Передача впечатлений (из повседневной жизни, художественного произведения, изобразительного искусства) в рассказе (описание, рассуждение,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lastRenderedPageBreak/>
        <w:t>повествование).</w:t>
      </w:r>
      <w:proofErr w:type="gram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Письмо (культура письменной речи)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сравнение) в мини-сочинениях (повествование, описание, рассуждение), рассказ на заданную тему, отзыв.</w:t>
      </w:r>
      <w:proofErr w:type="gramEnd"/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Круг детского чтения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/>
          <w:color w:val="000000"/>
          <w:sz w:val="24"/>
          <w:szCs w:val="24"/>
          <w:lang w:val="ru-RU" w:eastAsia="ru-RU"/>
        </w:rPr>
      </w:pPr>
      <w:proofErr w:type="gramStart"/>
      <w:r w:rsidRPr="00AE2ABD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Произведения устного народного творчества разных народов России: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458D4">
        <w:rPr>
          <w:rFonts w:ascii="Times New Roman" w:hAnsi="Times New Roman" w:cs="Times New Roman"/>
          <w:sz w:val="24"/>
          <w:szCs w:val="24"/>
          <w:lang w:val="ru-RU"/>
        </w:rPr>
        <w:t>малые фольклорные жанры (</w:t>
      </w:r>
      <w:proofErr w:type="spellStart"/>
      <w:r w:rsidRPr="003458D4">
        <w:rPr>
          <w:rFonts w:ascii="Times New Roman" w:hAnsi="Times New Roman" w:cs="Times New Roman"/>
          <w:sz w:val="24"/>
          <w:szCs w:val="24"/>
          <w:lang w:val="ru-RU"/>
        </w:rPr>
        <w:t>потешки</w:t>
      </w:r>
      <w:proofErr w:type="spellEnd"/>
      <w:r w:rsidRPr="003458D4">
        <w:rPr>
          <w:rFonts w:ascii="Times New Roman" w:hAnsi="Times New Roman" w:cs="Times New Roman"/>
          <w:sz w:val="24"/>
          <w:szCs w:val="24"/>
          <w:lang w:val="ru-RU"/>
        </w:rPr>
        <w:t>, прибаутки, считалки, пословицы, поговорки, песни, загадки, небылицы, докучные сказки); народные сказки о животных «Рукавичка», «Петушок и бобовое зернышко», «Петух и собака», «Лиса и тетерев», «Лиса и журавль»;</w:t>
      </w:r>
      <w:proofErr w:type="gramEnd"/>
      <w:r w:rsidRPr="003458D4">
        <w:rPr>
          <w:rFonts w:ascii="Times New Roman" w:hAnsi="Times New Roman" w:cs="Times New Roman"/>
          <w:sz w:val="24"/>
          <w:szCs w:val="24"/>
          <w:lang w:val="ru-RU"/>
        </w:rPr>
        <w:t xml:space="preserve"> бытовые сказки «У страха глаза велики», «Каша из топора», «Гуси-лебеди», «Два мороза» и волшебные «Сестрица Аленушка и братец Иванушка», «Иван-царевич и серый волк», «Сивка-бурка». Летописи «И повесил Олег щит свой на врата Царьграда», «И вспомнил Олег коня своего»; былины «Ильины три </w:t>
      </w:r>
      <w:proofErr w:type="spellStart"/>
      <w:r w:rsidRPr="003458D4">
        <w:rPr>
          <w:rFonts w:ascii="Times New Roman" w:hAnsi="Times New Roman" w:cs="Times New Roman"/>
          <w:sz w:val="24"/>
          <w:szCs w:val="24"/>
          <w:lang w:val="ru-RU"/>
        </w:rPr>
        <w:t>поездочки</w:t>
      </w:r>
      <w:proofErr w:type="spellEnd"/>
      <w:r w:rsidRPr="003458D4">
        <w:rPr>
          <w:rFonts w:ascii="Times New Roman" w:hAnsi="Times New Roman" w:cs="Times New Roman"/>
          <w:sz w:val="24"/>
          <w:szCs w:val="24"/>
          <w:lang w:val="ru-RU"/>
        </w:rPr>
        <w:t>», «Три поездки Ильи Муромца»; жития «Житие Сергея Радонежского»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/>
          <w:color w:val="000000"/>
          <w:sz w:val="24"/>
          <w:szCs w:val="24"/>
          <w:lang w:val="ru-RU" w:eastAsia="ru-RU"/>
        </w:rPr>
      </w:pPr>
      <w:r w:rsidRPr="00AE2ABD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Произведения классиков отечественной л</w:t>
      </w:r>
      <w:r w:rsidR="00AE2ABD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итературы XIX–ХХ вв.</w:t>
      </w:r>
      <w:r w:rsidR="004B1AA6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: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458D4">
        <w:rPr>
          <w:rFonts w:ascii="Times New Roman" w:hAnsi="Times New Roman" w:cs="Times New Roman"/>
          <w:bCs/>
          <w:sz w:val="24"/>
          <w:szCs w:val="24"/>
          <w:lang w:val="ru-RU"/>
        </w:rPr>
        <w:t>А.С. Пушкин</w:t>
      </w:r>
      <w:r w:rsidRPr="003458D4">
        <w:rPr>
          <w:rFonts w:ascii="Times New Roman" w:hAnsi="Times New Roman" w:cs="Times New Roman"/>
          <w:sz w:val="24"/>
          <w:szCs w:val="24"/>
          <w:lang w:val="ru-RU"/>
        </w:rPr>
        <w:t xml:space="preserve"> «У лукоморья дуб зеленый...», «Вот север, тучи нагоняя...», «Зима!...</w:t>
      </w:r>
      <w:proofErr w:type="gramStart"/>
      <w:r w:rsidRPr="003458D4">
        <w:rPr>
          <w:rFonts w:ascii="Times New Roman" w:hAnsi="Times New Roman" w:cs="Times New Roman"/>
          <w:sz w:val="24"/>
          <w:szCs w:val="24"/>
          <w:lang w:val="ru-RU"/>
        </w:rPr>
        <w:t>Крестьянин</w:t>
      </w:r>
      <w:proofErr w:type="gramEnd"/>
      <w:r w:rsidRPr="003458D4">
        <w:rPr>
          <w:rFonts w:ascii="Times New Roman" w:hAnsi="Times New Roman" w:cs="Times New Roman"/>
          <w:sz w:val="24"/>
          <w:szCs w:val="24"/>
          <w:lang w:val="ru-RU"/>
        </w:rPr>
        <w:t xml:space="preserve"> торжествуя...», «Сказк</w:t>
      </w:r>
      <w:r w:rsidR="00362EE6">
        <w:rPr>
          <w:rFonts w:ascii="Times New Roman" w:hAnsi="Times New Roman" w:cs="Times New Roman"/>
          <w:sz w:val="24"/>
          <w:szCs w:val="24"/>
          <w:lang w:val="ru-RU"/>
        </w:rPr>
        <w:t>а о рыбаке и рыбке», «За весной</w:t>
      </w:r>
      <w:r w:rsidRPr="003458D4">
        <w:rPr>
          <w:rFonts w:ascii="Times New Roman" w:hAnsi="Times New Roman" w:cs="Times New Roman"/>
          <w:sz w:val="24"/>
          <w:szCs w:val="24"/>
          <w:lang w:val="ru-RU"/>
        </w:rPr>
        <w:t xml:space="preserve">, красой природы...», «Уж небо осенью дышало...», «В тот год осенняя погода...», «Опрятней модного паркета...», «Зимнее утро», «Зимний вечер», «Сказка о царе </w:t>
      </w:r>
      <w:proofErr w:type="spellStart"/>
      <w:r w:rsidRPr="003458D4">
        <w:rPr>
          <w:rFonts w:ascii="Times New Roman" w:hAnsi="Times New Roman" w:cs="Times New Roman"/>
          <w:sz w:val="24"/>
          <w:szCs w:val="24"/>
          <w:lang w:val="ru-RU"/>
        </w:rPr>
        <w:t>Салтане</w:t>
      </w:r>
      <w:proofErr w:type="spellEnd"/>
      <w:r w:rsidRPr="003458D4">
        <w:rPr>
          <w:rFonts w:ascii="Times New Roman" w:hAnsi="Times New Roman" w:cs="Times New Roman"/>
          <w:sz w:val="24"/>
          <w:szCs w:val="24"/>
          <w:lang w:val="ru-RU"/>
        </w:rPr>
        <w:t xml:space="preserve">, о сыне его славном и могучем богатыре князе </w:t>
      </w:r>
      <w:proofErr w:type="spellStart"/>
      <w:r w:rsidRPr="003458D4">
        <w:rPr>
          <w:rFonts w:ascii="Times New Roman" w:hAnsi="Times New Roman" w:cs="Times New Roman"/>
          <w:sz w:val="24"/>
          <w:szCs w:val="24"/>
          <w:lang w:val="ru-RU"/>
        </w:rPr>
        <w:t>Гвидоне</w:t>
      </w:r>
      <w:proofErr w:type="spellEnd"/>
      <w:r w:rsidRPr="003458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58D4">
        <w:rPr>
          <w:rFonts w:ascii="Times New Roman" w:hAnsi="Times New Roman" w:cs="Times New Roman"/>
          <w:sz w:val="24"/>
          <w:szCs w:val="24"/>
          <w:lang w:val="ru-RU"/>
        </w:rPr>
        <w:t>Салтановиче</w:t>
      </w:r>
      <w:proofErr w:type="spellEnd"/>
      <w:r w:rsidRPr="003458D4">
        <w:rPr>
          <w:rFonts w:ascii="Times New Roman" w:hAnsi="Times New Roman" w:cs="Times New Roman"/>
          <w:sz w:val="24"/>
          <w:szCs w:val="24"/>
          <w:lang w:val="ru-RU"/>
        </w:rPr>
        <w:t xml:space="preserve"> и о прекрасной царевне Лебеди», «Няне», «Туча», «Унылая пора! Очей очарованье!», «Сказка о мертвой царевне и о семи богатырях»; </w:t>
      </w:r>
      <w:r w:rsidRPr="003458D4">
        <w:rPr>
          <w:rFonts w:ascii="Times New Roman" w:hAnsi="Times New Roman" w:cs="Times New Roman"/>
          <w:bCs/>
          <w:sz w:val="24"/>
          <w:szCs w:val="24"/>
          <w:lang w:val="ru-RU"/>
        </w:rPr>
        <w:t>М.Ю. Лермонтов</w:t>
      </w:r>
      <w:r w:rsidRPr="003458D4">
        <w:rPr>
          <w:rFonts w:ascii="Times New Roman" w:hAnsi="Times New Roman" w:cs="Times New Roman"/>
          <w:sz w:val="24"/>
          <w:szCs w:val="24"/>
          <w:lang w:val="ru-RU"/>
        </w:rPr>
        <w:t xml:space="preserve"> «Горные вершины», «На севере диком», «Утес», «Осень», «Дары Терека», «</w:t>
      </w:r>
      <w:proofErr w:type="spellStart"/>
      <w:r w:rsidRPr="003458D4">
        <w:rPr>
          <w:rFonts w:ascii="Times New Roman" w:hAnsi="Times New Roman" w:cs="Times New Roman"/>
          <w:sz w:val="24"/>
          <w:szCs w:val="24"/>
          <w:lang w:val="ru-RU"/>
        </w:rPr>
        <w:t>Ашик-Кериб</w:t>
      </w:r>
      <w:proofErr w:type="spellEnd"/>
      <w:r w:rsidRPr="003458D4">
        <w:rPr>
          <w:rFonts w:ascii="Times New Roman" w:hAnsi="Times New Roman" w:cs="Times New Roman"/>
          <w:sz w:val="24"/>
          <w:szCs w:val="24"/>
          <w:lang w:val="ru-RU"/>
        </w:rPr>
        <w:t xml:space="preserve">»; </w:t>
      </w:r>
      <w:proofErr w:type="gramStart"/>
      <w:r w:rsidRPr="003458D4">
        <w:rPr>
          <w:rFonts w:ascii="Times New Roman" w:hAnsi="Times New Roman" w:cs="Times New Roman"/>
          <w:bCs/>
          <w:sz w:val="24"/>
          <w:szCs w:val="24"/>
          <w:lang w:val="ru-RU"/>
        </w:rPr>
        <w:t>Л.Н. Толстой</w:t>
      </w:r>
      <w:r w:rsidRPr="003458D4">
        <w:rPr>
          <w:rFonts w:ascii="Times New Roman" w:hAnsi="Times New Roman" w:cs="Times New Roman"/>
          <w:sz w:val="24"/>
          <w:szCs w:val="24"/>
          <w:lang w:val="ru-RU"/>
        </w:rPr>
        <w:t xml:space="preserve"> «Жучка», «Два товарища», «Три калача и одна баранка», «Зайцы и лягушки», «Старый дед и внучек», «Акула», «Прыжок», «Лев и собачка», «Какая бывает роса на траве...», «Куда девается вода из моря?», «Детство», «Как мужик убрал камень»; </w:t>
      </w:r>
      <w:r w:rsidRPr="003458D4">
        <w:rPr>
          <w:rFonts w:ascii="Times New Roman" w:hAnsi="Times New Roman" w:cs="Times New Roman"/>
          <w:bCs/>
          <w:sz w:val="24"/>
          <w:szCs w:val="24"/>
          <w:lang w:val="ru-RU"/>
        </w:rPr>
        <w:t>И.А. Крылов</w:t>
      </w:r>
      <w:r w:rsidRPr="003458D4">
        <w:rPr>
          <w:rFonts w:ascii="Times New Roman" w:hAnsi="Times New Roman" w:cs="Times New Roman"/>
          <w:sz w:val="24"/>
          <w:szCs w:val="24"/>
          <w:lang w:val="ru-RU"/>
        </w:rPr>
        <w:t xml:space="preserve"> «Лебедь, Рак и Щука», «Стрекоза и Муравей», «Мартышка и Очки», «Зеркало и Обезьяна», «Ворона и Лисица»;</w:t>
      </w:r>
      <w:proofErr w:type="gramEnd"/>
      <w:r w:rsidRPr="003458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45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П.П. Ершов </w:t>
      </w:r>
      <w:r w:rsidRPr="003458D4">
        <w:rPr>
          <w:rFonts w:ascii="Times New Roman" w:hAnsi="Times New Roman" w:cs="Times New Roman"/>
          <w:sz w:val="24"/>
          <w:szCs w:val="24"/>
          <w:lang w:val="ru-RU"/>
        </w:rPr>
        <w:t xml:space="preserve">«Конек – Горбунок»; </w:t>
      </w:r>
      <w:r w:rsidRPr="00345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А.П. Чехов </w:t>
      </w:r>
      <w:r w:rsidRPr="003458D4">
        <w:rPr>
          <w:rFonts w:ascii="Times New Roman" w:hAnsi="Times New Roman" w:cs="Times New Roman"/>
          <w:sz w:val="24"/>
          <w:szCs w:val="24"/>
          <w:lang w:val="ru-RU"/>
        </w:rPr>
        <w:t>«Мальчики»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А.И. Куприн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«Слон», «Барбос и </w:t>
      </w:r>
      <w:proofErr w:type="spell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Жулька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В.Ф. Одоевский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«Мороз Иванович», «Городок в табакерке»;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В.М. Гаршин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«Лягушка – путешественница», «Сказка о жабе и розе»;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С.А. Есенин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«Закружилась листва золотая», «Береза», «Поет зима – аукает», «Черемуха», «Бабушкины сказки»,  «Лебедушка»; А.А. Блок «На лугу», «Ветхая избушка», «Сны», «Ворона»;</w:t>
      </w:r>
      <w:proofErr w:type="gram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proofErr w:type="gramStart"/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Ф.И. Тютчев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«Есть в осени первоначальной», «Чародейкою Зимою...», «Зима недаром злится», «Весенние воды» «Весенняя гроза», «Листья», «Еще земли печален вид», «Как неожиданно и ярко...»;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И.А. Бунин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«Матери», «Детство», «Полевые цветы», «Густой зеленый ельник у дороги...», «Листопад» «Зимним холодом пахнуло...»; А.А. Фет «»Ласточки пропали...», « Мама!</w:t>
      </w:r>
      <w:proofErr w:type="gram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Глянь-ка из окошка...», «Зреет рожь над жаркой нивой», «Весенний дождь», «Бабочка»;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И.С. Никитин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«Полно, степь моя, спать беспробудно...», «Встреча зимы», «В синем небе плывут над полями»;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И.З. Суриков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«Детство», «Зима»;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К.Д. Бальмонт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«»Светло-пушистая...», «Золотое слово»;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Е.А. Баратынский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«Весна, весна! как воздух чист!», «Где сладкий шёпот»; А.Н. Плещеев «Сельская песенка», «Осень наступила», «Дети и птичка»;</w:t>
      </w:r>
      <w:proofErr w:type="gram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М.И. Цветаева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«Бежит тропинка с бугорка», «Наши царства»;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Б.Л.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lastRenderedPageBreak/>
        <w:t>Пастернак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«Золотая осень»;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Н.М. Рубцов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«Сентябрь»;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С.Д. Дрожжин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«Улицей гуляет», «Родине»;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А.В. </w:t>
      </w:r>
      <w:proofErr w:type="spellStart"/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Жигулин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«О, Родина!</w:t>
      </w:r>
      <w:proofErr w:type="gram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В неярком блеске»;  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Д.Б. </w:t>
      </w:r>
      <w:proofErr w:type="spellStart"/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Кедрин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«Бабье лето»;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С.А. Клычков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«Весна в лесу»; Д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.Н. Мамин-Сибиряк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</w:t>
      </w:r>
      <w:proofErr w:type="spell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Аленушкины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сказки», «Сказка про храброго Зайца-Длинные Уши, Косые Глаза, Короткий Хвост», «Приёмыш»;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Б.С. Житков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«Храбрый утенок», «Про обезьянку», «Как я ловил человечков»; В.П. Астафьев «</w:t>
      </w:r>
      <w:proofErr w:type="spell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Капалуха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», «</w:t>
      </w:r>
      <w:proofErr w:type="spell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Стрижонок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Скрип»;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П.П. Бажов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«Серебряное копытце»;</w:t>
      </w:r>
      <w:proofErr w:type="gram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С.Т. Аксаков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«Гнездо», «Аленький цветочек»;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К.Г. Паустовский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«Растрепанный воробей», «Корзина с еловыми шишками»; 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Н.А. Некрасов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«Школьник», «В зимние сумерки нянины сказки...», «Славная осень! </w:t>
      </w:r>
      <w:proofErr w:type="gram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Здоровый, ядреный...», «Не ветер бушует над бором...», «Дедушка </w:t>
      </w:r>
      <w:proofErr w:type="spell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Мазай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и зайцы»;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В.В. Бианки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«Первая охота», «Музыкант», «Сова», «Мышонок Пик»;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М.М. Пришвин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«Предмайское утро», «Глоток молока», «Ребята и утята», «Моя Родина», «Выскочка»;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М. Горький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«Случай с </w:t>
      </w:r>
      <w:proofErr w:type="spell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Евсейкой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И.С. Соколов-Микитов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</w:t>
      </w:r>
      <w:proofErr w:type="spell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Листопадничек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»;</w:t>
      </w:r>
      <w:proofErr w:type="gram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К.Д. Ушинский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«Наше Отечество», «Гусь и журавль», «Ворон и сорока», «Что хорошо и что дурно?», «Худо тому, кто добра не делает никому»;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А.П. Платонов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«Цветок на земле», «Ещё мама»;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М.М. Зощенко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«Золотые слова», «Великие путешественники», «Ёлка»; Л.А. Кассиль «Отметки Риммы Лебедевой»;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В.И. Белов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«Малька провинилась», «Ещё про Мальку»;</w:t>
      </w:r>
      <w:proofErr w:type="gram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Б.В. Шергин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«Собирай по ягодке – наберешь кузовок»;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Е.Л. Шварц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«Сказка о потерянном времени»;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В.В. </w:t>
      </w:r>
      <w:proofErr w:type="spellStart"/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Голявкин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«Никакой я горчицы не ел»;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В.Я. Брюсов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«Сухие листья», «Опять сон», «Детская». 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/>
          <w:color w:val="000000"/>
          <w:sz w:val="24"/>
          <w:szCs w:val="24"/>
          <w:lang w:val="ru-RU" w:eastAsia="ru-RU"/>
        </w:rPr>
      </w:pPr>
      <w:r w:rsidRPr="00AE2ABD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Произведени</w:t>
      </w:r>
      <w:r w:rsidR="00362EE6" w:rsidRPr="00AE2ABD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я  классиков детской литературы</w:t>
      </w:r>
      <w:r w:rsidRPr="00AE2ABD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: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С.Я. Маршак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«Угомон», «Автобус номер двадцать шесть», «Апрель»,  «Кот и лодыри», «Снег теперь уже не тот», «Гроза днем», «В лесу над росистой поляной»;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А.Л. </w:t>
      </w:r>
      <w:proofErr w:type="spellStart"/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Барто</w:t>
      </w:r>
      <w:proofErr w:type="spellEnd"/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  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«Помощница», «Зайка», «Игра в слова», «Веревочка», «Мы не заметили жука», «Вовка – добрая душа», «Разлука», «В театре», «Дело было в январе»;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К.И. Чуковский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«Телефон», «</w:t>
      </w:r>
      <w:proofErr w:type="spell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Федотка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», «Путаница», «Радость», «</w:t>
      </w:r>
      <w:proofErr w:type="spell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Федорино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горе»;</w:t>
      </w:r>
      <w:proofErr w:type="gram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С.В. Михалков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 «Котята», «Важный совет», «Трезор», «Бараны», «Мой секрет», «Сила воли», «Мой щенок», «Новогодняя быль»;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В.Ю. Драгунский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«Он живой и светится», «Главные реки»,  «Что любит Мишка», «Тайное становится явным»;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Н.Н. Носов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«Затейники», «Живая шляпа», «На горке», «Федина задача»;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Е.А. Благинина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 «Подарок», «Кукушка», «Котенок», «Посидим в тишине»;</w:t>
      </w:r>
      <w:proofErr w:type="gram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В. Осеева «Собака яростно лаяла», «Волшебное слово», «Хорошее»;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Н. Артюхова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«Саша-дразнилка». 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/>
          <w:color w:val="000000"/>
          <w:sz w:val="24"/>
          <w:szCs w:val="24"/>
          <w:lang w:val="ru-RU" w:eastAsia="ru-RU"/>
        </w:rPr>
      </w:pPr>
      <w:r w:rsidRPr="00AE2ABD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Произведения современной отечественной литературы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(с учетом многонационального характера России):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Э. Успенский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«Чебурашка», «Если был бы я девчонкой», «Над нашей квартирой», «Память»; 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Б. </w:t>
      </w:r>
      <w:proofErr w:type="spellStart"/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Заходер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«Два и три», «Плачет киска в коридоре», «Товарищам детям», «Что красивее всего?», «Песенки Винни – Пуха»;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Г. Остер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«Будем знакомы», «Вредные советы», «Как получаются легенды»; </w:t>
      </w:r>
      <w:proofErr w:type="gramStart"/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В Берестов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«</w:t>
      </w:r>
      <w:proofErr w:type="spell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Читалочка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», «Пёсья песня», «Прощание с другом», «Воробушки», «Лягушата», «В магазине игрушек», «Кошкин щенок», «Знакомый», «Путешественники», «Кисточка», «Гляжу с высоты», «За игрой»;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И. </w:t>
      </w:r>
      <w:proofErr w:type="spellStart"/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Токмакова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«Ручей», «К нам весна шагает», «Мы играли в хохотушки», «Купите собаку», «</w:t>
      </w:r>
      <w:proofErr w:type="spell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Плим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», «В чудной стране»;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Р. </w:t>
      </w:r>
      <w:proofErr w:type="spellStart"/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Сеф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«Чудо», «Совет», «Кто любит собак»,  «Веселые стихи»;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С. Чёрный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«Живая азбука», «Что ты тискаешь утенка», «Воробей», «Слон»;</w:t>
      </w:r>
      <w:proofErr w:type="gram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Д. Хармс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«»Игра», «Вы знаете?», «Веселые чижи», «Что это было?», «Очень-очень вкусный пирог»;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Я Аким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 «Моя родня», «Утром кот...»;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Е.И. </w:t>
      </w:r>
      <w:proofErr w:type="spellStart"/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Чарушин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«Как мальчик Женя научился говорить букву «р», «Страшный рассказ», «Кабан»;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Н. Сладков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«Лисица и ёж», «Они и мы»;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Ю.И. Ермолаев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«Лучший друг», «Два пирожных», «Проговорился», «Воспитатели»;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Кир Булычев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«Путешествие Алисы»;</w:t>
      </w:r>
      <w:proofErr w:type="gram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Е.С. </w:t>
      </w:r>
      <w:proofErr w:type="spellStart"/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Велистов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«Приключения Электроника».  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/>
          <w:color w:val="000000"/>
          <w:sz w:val="24"/>
          <w:szCs w:val="24"/>
          <w:lang w:val="ru-RU" w:eastAsia="ru-RU"/>
        </w:rPr>
      </w:pPr>
      <w:proofErr w:type="gramStart"/>
      <w:r w:rsidRPr="00AE2ABD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val="ru-RU" w:eastAsia="ru-RU"/>
        </w:rPr>
        <w:t>Произведения зарубежной литературы,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доступные для восприятия младших школьников: устное народное творчество (песенки, небылицы, загадки, мифы) и сказки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Ш.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lastRenderedPageBreak/>
        <w:t>Перро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«Кот в сапогах», «Красная шапочка»,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Г.Х. Андерсен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«Принцесса на горошине»,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«Гадкий утенок», «Русалочка»; 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Д. Свифт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«Путешествие Гулливера»; </w:t>
      </w:r>
      <w:proofErr w:type="spellStart"/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М.Твен</w:t>
      </w:r>
      <w:proofErr w:type="spellEnd"/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«Приключения Тома </w:t>
      </w:r>
      <w:proofErr w:type="spell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Сойера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»; </w:t>
      </w:r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С. </w:t>
      </w:r>
      <w:proofErr w:type="spellStart"/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>Лагерлёф</w:t>
      </w:r>
      <w:proofErr w:type="spellEnd"/>
      <w:r w:rsidRPr="003458D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«Святая ночь», «В Назарете».</w:t>
      </w:r>
      <w:proofErr w:type="gramEnd"/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  <w:proofErr w:type="gramEnd"/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Литературоведческая пропедевтика (практическое освоение)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  <w:proofErr w:type="gramEnd"/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Фольклор и авторские художественные произведения (различение).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потешки</w:t>
      </w:r>
      <w:proofErr w:type="spellEnd"/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3458D4" w:rsidRPr="003458D4" w:rsidRDefault="003458D4" w:rsidP="003458D4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Творческая деятельность обучающихся (на основе литературных произведений)</w:t>
      </w:r>
    </w:p>
    <w:p w:rsidR="003458D4" w:rsidRPr="003458D4" w:rsidRDefault="003458D4" w:rsidP="003458D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3458D4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AE2ABD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инсценирование</w:t>
      </w:r>
      <w:proofErr w:type="spellEnd"/>
      <w:r w:rsidRPr="00AE2ABD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, драматизация;</w:t>
      </w:r>
      <w:r w:rsidRPr="003458D4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</w:t>
      </w:r>
      <w:proofErr w:type="spellStart"/>
      <w:r w:rsidRPr="003458D4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этапности</w:t>
      </w:r>
      <w:proofErr w:type="spellEnd"/>
      <w:r w:rsidRPr="003458D4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в выполнении действий); изложение с элементами сочинения, </w:t>
      </w:r>
      <w:r w:rsidRPr="00AE2ABD">
        <w:rPr>
          <w:rFonts w:ascii="Times New Roman" w:eastAsia="@Arial Unicode MS" w:hAnsi="Times New Roman" w:cs="Times New Roman"/>
          <w:i/>
          <w:sz w:val="24"/>
          <w:szCs w:val="24"/>
          <w:lang w:val="ru-RU" w:eastAsia="ru-RU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3458D4" w:rsidRPr="003458D4" w:rsidRDefault="003458D4" w:rsidP="003458D4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458D4" w:rsidRPr="00F024D2" w:rsidRDefault="003458D4" w:rsidP="00F024D2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F024D2">
        <w:rPr>
          <w:rFonts w:ascii="Times New Roman" w:hAnsi="Times New Roman" w:cs="Times New Roman"/>
          <w:b/>
          <w:sz w:val="24"/>
          <w:szCs w:val="24"/>
          <w:lang w:val="ru-RU" w:eastAsia="ru-RU"/>
        </w:rPr>
        <w:t>Тематическое планирование с указанием количества часов, отводимых на освоение каждой темы</w:t>
      </w:r>
    </w:p>
    <w:p w:rsidR="00F024D2" w:rsidRPr="00F024D2" w:rsidRDefault="009134CC" w:rsidP="009134C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36"/>
          <w:szCs w:val="24"/>
          <w:lang w:val="ru-RU"/>
        </w:rPr>
        <w:t>1</w:t>
      </w:r>
      <w:r w:rsidRPr="009134CC">
        <w:rPr>
          <w:rFonts w:ascii="Times New Roman" w:hAnsi="Times New Roman" w:cs="Times New Roman"/>
          <w:b/>
          <w:sz w:val="36"/>
          <w:szCs w:val="24"/>
          <w:lang w:val="ru-RU"/>
        </w:rPr>
        <w:t xml:space="preserve"> класс</w:t>
      </w:r>
    </w:p>
    <w:tbl>
      <w:tblPr>
        <w:tblW w:w="97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7123"/>
        <w:gridCol w:w="1488"/>
      </w:tblGrid>
      <w:tr w:rsidR="009134CC" w:rsidRPr="00AA51AE" w:rsidTr="00E34403">
        <w:trPr>
          <w:trHeight w:val="151"/>
        </w:trPr>
        <w:tc>
          <w:tcPr>
            <w:tcW w:w="1129" w:type="dxa"/>
            <w:vAlign w:val="center"/>
          </w:tcPr>
          <w:p w:rsidR="009134CC" w:rsidRDefault="009134CC" w:rsidP="009134C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  <w:p w:rsidR="009134CC" w:rsidRPr="00505308" w:rsidRDefault="009134CC" w:rsidP="009134C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урока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7123" w:type="dxa"/>
            <w:vAlign w:val="center"/>
          </w:tcPr>
          <w:p w:rsidR="009134CC" w:rsidRPr="00AA51AE" w:rsidRDefault="009134CC" w:rsidP="009134C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:rsidR="009134CC" w:rsidRPr="00AA51AE" w:rsidRDefault="009134CC" w:rsidP="009134C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31587D" w:rsidRPr="0031587D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31587D" w:rsidRPr="00505308" w:rsidRDefault="0031587D" w:rsidP="0031587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31587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Обучение грамоте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92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31587D" w:rsidRPr="0031587D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31587D" w:rsidRPr="00505308" w:rsidRDefault="0031587D" w:rsidP="0031587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Добукварный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период (9 ч)</w:t>
            </w:r>
          </w:p>
        </w:tc>
      </w:tr>
      <w:tr w:rsidR="00F024D2" w:rsidRPr="00F024D2" w:rsidTr="00E34403">
        <w:trPr>
          <w:trHeight w:val="125"/>
        </w:trPr>
        <w:tc>
          <w:tcPr>
            <w:tcW w:w="1129" w:type="dxa"/>
            <w:vAlign w:val="center"/>
          </w:tcPr>
          <w:p w:rsidR="00F024D2" w:rsidRPr="00F024D2" w:rsidRDefault="00F024D2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  <w:tc>
          <w:tcPr>
            <w:tcW w:w="7123" w:type="dxa"/>
            <w:vAlign w:val="center"/>
          </w:tcPr>
          <w:p w:rsidR="00F024D2" w:rsidRPr="00F024D2" w:rsidRDefault="00FE385C" w:rsidP="00F024D2">
            <w:pPr>
              <w:spacing w:after="0" w:line="240" w:lineRule="auto"/>
              <w:ind w:left="-5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BB67A7">
              <w:rPr>
                <w:rFonts w:ascii="Times New Roman" w:hAnsi="Times New Roman" w:cs="Times New Roman"/>
                <w:szCs w:val="24"/>
                <w:lang w:val="ru-RU"/>
              </w:rPr>
              <w:t>Речь устная и письменная.</w:t>
            </w:r>
          </w:p>
        </w:tc>
        <w:tc>
          <w:tcPr>
            <w:tcW w:w="1488" w:type="dxa"/>
            <w:vAlign w:val="center"/>
          </w:tcPr>
          <w:p w:rsidR="00F024D2" w:rsidRPr="00F024D2" w:rsidRDefault="00F024D2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</w:tr>
      <w:tr w:rsidR="00F024D2" w:rsidRPr="00F024D2" w:rsidTr="00E34403">
        <w:trPr>
          <w:trHeight w:val="125"/>
        </w:trPr>
        <w:tc>
          <w:tcPr>
            <w:tcW w:w="1129" w:type="dxa"/>
            <w:vAlign w:val="center"/>
          </w:tcPr>
          <w:p w:rsidR="00F024D2" w:rsidRPr="00F024D2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2, </w:t>
            </w:r>
            <w:r w:rsidR="00F024D2">
              <w:rPr>
                <w:rFonts w:ascii="Times New Roman" w:hAnsi="Times New Roman" w:cs="Times New Roman"/>
                <w:szCs w:val="24"/>
                <w:lang w:val="ru-RU"/>
              </w:rPr>
              <w:t>3</w:t>
            </w:r>
          </w:p>
        </w:tc>
        <w:tc>
          <w:tcPr>
            <w:tcW w:w="7123" w:type="dxa"/>
            <w:vAlign w:val="center"/>
          </w:tcPr>
          <w:p w:rsidR="00F024D2" w:rsidRPr="00F024D2" w:rsidRDefault="00BB67A7" w:rsidP="00F024D2">
            <w:pPr>
              <w:spacing w:after="0" w:line="240" w:lineRule="auto"/>
              <w:ind w:left="-5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Предложение</w:t>
            </w:r>
          </w:p>
        </w:tc>
        <w:tc>
          <w:tcPr>
            <w:tcW w:w="1488" w:type="dxa"/>
            <w:vAlign w:val="center"/>
          </w:tcPr>
          <w:p w:rsidR="00F024D2" w:rsidRPr="00F024D2" w:rsidRDefault="00F024D2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</w:p>
        </w:tc>
      </w:tr>
      <w:tr w:rsidR="00F024D2" w:rsidRPr="00F024D2" w:rsidTr="00E34403">
        <w:trPr>
          <w:trHeight w:val="125"/>
        </w:trPr>
        <w:tc>
          <w:tcPr>
            <w:tcW w:w="1129" w:type="dxa"/>
            <w:vAlign w:val="center"/>
          </w:tcPr>
          <w:p w:rsidR="00F024D2" w:rsidRPr="00F024D2" w:rsidRDefault="00F024D2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4</w:t>
            </w:r>
          </w:p>
        </w:tc>
        <w:tc>
          <w:tcPr>
            <w:tcW w:w="7123" w:type="dxa"/>
            <w:vAlign w:val="center"/>
          </w:tcPr>
          <w:p w:rsidR="00F024D2" w:rsidRPr="00F024D2" w:rsidRDefault="00F024D2" w:rsidP="00F024D2">
            <w:pPr>
              <w:spacing w:after="0" w:line="240" w:lineRule="auto"/>
              <w:ind w:left="-5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Устная речь. Слово и слог</w:t>
            </w:r>
          </w:p>
        </w:tc>
        <w:tc>
          <w:tcPr>
            <w:tcW w:w="1488" w:type="dxa"/>
            <w:vAlign w:val="center"/>
          </w:tcPr>
          <w:p w:rsidR="00F024D2" w:rsidRPr="00F024D2" w:rsidRDefault="00F024D2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</w:tr>
      <w:tr w:rsidR="00F024D2" w:rsidRPr="00F024D2" w:rsidTr="00E34403">
        <w:trPr>
          <w:trHeight w:val="125"/>
        </w:trPr>
        <w:tc>
          <w:tcPr>
            <w:tcW w:w="1129" w:type="dxa"/>
            <w:vAlign w:val="center"/>
          </w:tcPr>
          <w:p w:rsidR="00F024D2" w:rsidRPr="00F024D2" w:rsidRDefault="00F024D2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7123" w:type="dxa"/>
            <w:vAlign w:val="center"/>
          </w:tcPr>
          <w:p w:rsidR="00F024D2" w:rsidRPr="00F024D2" w:rsidRDefault="00F024D2" w:rsidP="00F024D2">
            <w:pPr>
              <w:spacing w:after="0" w:line="240" w:lineRule="auto"/>
              <w:ind w:left="-5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Письменная речь. Слог и ударение</w:t>
            </w:r>
          </w:p>
        </w:tc>
        <w:tc>
          <w:tcPr>
            <w:tcW w:w="1488" w:type="dxa"/>
            <w:vAlign w:val="center"/>
          </w:tcPr>
          <w:p w:rsidR="00F024D2" w:rsidRPr="00F024D2" w:rsidRDefault="00F024D2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</w:tr>
      <w:tr w:rsidR="00F024D2" w:rsidRPr="00F024D2" w:rsidTr="00E34403">
        <w:trPr>
          <w:trHeight w:val="125"/>
        </w:trPr>
        <w:tc>
          <w:tcPr>
            <w:tcW w:w="1129" w:type="dxa"/>
            <w:vAlign w:val="center"/>
          </w:tcPr>
          <w:p w:rsidR="00F024D2" w:rsidRPr="00F024D2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6, </w:t>
            </w:r>
            <w:r w:rsidR="00F024D2">
              <w:rPr>
                <w:rFonts w:ascii="Times New Roman" w:hAnsi="Times New Roman" w:cs="Times New Roman"/>
                <w:szCs w:val="24"/>
                <w:lang w:val="ru-RU"/>
              </w:rPr>
              <w:t>7</w:t>
            </w:r>
          </w:p>
        </w:tc>
        <w:tc>
          <w:tcPr>
            <w:tcW w:w="7123" w:type="dxa"/>
            <w:vAlign w:val="center"/>
          </w:tcPr>
          <w:p w:rsidR="00F024D2" w:rsidRPr="00F024D2" w:rsidRDefault="00F024D2" w:rsidP="00F024D2">
            <w:pPr>
              <w:spacing w:after="0" w:line="240" w:lineRule="auto"/>
              <w:ind w:left="-5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Слова и звуки в нашей жизни</w:t>
            </w:r>
          </w:p>
        </w:tc>
        <w:tc>
          <w:tcPr>
            <w:tcW w:w="1488" w:type="dxa"/>
            <w:vAlign w:val="center"/>
          </w:tcPr>
          <w:p w:rsidR="00F024D2" w:rsidRPr="00F024D2" w:rsidRDefault="00F024D2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</w:p>
        </w:tc>
      </w:tr>
      <w:tr w:rsidR="00F024D2" w:rsidRPr="00F024D2" w:rsidTr="00E34403">
        <w:trPr>
          <w:trHeight w:val="125"/>
        </w:trPr>
        <w:tc>
          <w:tcPr>
            <w:tcW w:w="1129" w:type="dxa"/>
            <w:vAlign w:val="center"/>
          </w:tcPr>
          <w:p w:rsidR="00F024D2" w:rsidRPr="00F024D2" w:rsidRDefault="0032141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8</w:t>
            </w:r>
          </w:p>
        </w:tc>
        <w:tc>
          <w:tcPr>
            <w:tcW w:w="7123" w:type="dxa"/>
            <w:vAlign w:val="center"/>
          </w:tcPr>
          <w:p w:rsidR="00F024D2" w:rsidRPr="00F024D2" w:rsidRDefault="00321410" w:rsidP="00F024D2">
            <w:pPr>
              <w:spacing w:after="0" w:line="240" w:lineRule="auto"/>
              <w:ind w:left="-5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Деление слова на слоги</w:t>
            </w:r>
          </w:p>
        </w:tc>
        <w:tc>
          <w:tcPr>
            <w:tcW w:w="1488" w:type="dxa"/>
            <w:vAlign w:val="center"/>
          </w:tcPr>
          <w:p w:rsidR="00F024D2" w:rsidRPr="00F024D2" w:rsidRDefault="0032141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</w:tr>
      <w:tr w:rsidR="00F024D2" w:rsidRPr="00F024D2" w:rsidTr="00E34403">
        <w:trPr>
          <w:trHeight w:val="125"/>
        </w:trPr>
        <w:tc>
          <w:tcPr>
            <w:tcW w:w="1129" w:type="dxa"/>
            <w:vAlign w:val="center"/>
          </w:tcPr>
          <w:p w:rsidR="00F024D2" w:rsidRPr="00F024D2" w:rsidRDefault="0032141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9</w:t>
            </w:r>
          </w:p>
        </w:tc>
        <w:tc>
          <w:tcPr>
            <w:tcW w:w="7123" w:type="dxa"/>
            <w:vAlign w:val="center"/>
          </w:tcPr>
          <w:p w:rsidR="00F024D2" w:rsidRPr="00F024D2" w:rsidRDefault="00BB67A7" w:rsidP="00F024D2">
            <w:pPr>
              <w:spacing w:after="0" w:line="240" w:lineRule="auto"/>
              <w:ind w:left="-5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Слог-слияние</w:t>
            </w:r>
          </w:p>
        </w:tc>
        <w:tc>
          <w:tcPr>
            <w:tcW w:w="1488" w:type="dxa"/>
            <w:vAlign w:val="center"/>
          </w:tcPr>
          <w:p w:rsidR="00F024D2" w:rsidRPr="00F024D2" w:rsidRDefault="0032141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</w:tr>
      <w:tr w:rsidR="0031587D" w:rsidRPr="0031587D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31587D" w:rsidRPr="00505308" w:rsidRDefault="0031587D" w:rsidP="00C70E4B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Букварный период</w:t>
            </w:r>
            <w:r w:rsidRPr="0031587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6</w:t>
            </w:r>
            <w:r w:rsidR="00C70E4B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4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C70E4B" w:rsidRPr="004C2E6B" w:rsidTr="00C70E4B">
        <w:trPr>
          <w:trHeight w:val="125"/>
        </w:trPr>
        <w:tc>
          <w:tcPr>
            <w:tcW w:w="1129" w:type="dxa"/>
            <w:shd w:val="clear" w:color="auto" w:fill="FFFFFF" w:themeFill="background1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согласные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spellEnd"/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70E4B">
        <w:trPr>
          <w:trHeight w:val="125"/>
        </w:trPr>
        <w:tc>
          <w:tcPr>
            <w:tcW w:w="1129" w:type="dxa"/>
            <w:shd w:val="clear" w:color="auto" w:fill="FFFFFF" w:themeFill="background1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spellEnd"/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70E4B">
        <w:trPr>
          <w:trHeight w:val="125"/>
        </w:trPr>
        <w:tc>
          <w:tcPr>
            <w:tcW w:w="1129" w:type="dxa"/>
            <w:shd w:val="clear" w:color="auto" w:fill="FFFFFF" w:themeFill="background1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Гласная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70E4B">
        <w:trPr>
          <w:trHeight w:val="125"/>
        </w:trPr>
        <w:tc>
          <w:tcPr>
            <w:tcW w:w="1129" w:type="dxa"/>
            <w:shd w:val="clear" w:color="auto" w:fill="FFFFFF" w:themeFill="background1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Гласная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Гласная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Гласная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Ы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Гласная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Согласная буква Н. Гласные звуки и буквы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Согласная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Согласная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1, 22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Согласная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Согласная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Согласные буквы. Правописание имён собственных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Согласная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слов с буквой Л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7, 28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Согласная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9, 30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Согласная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Гласная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слов с буквой</w:t>
            </w:r>
            <w:proofErr w:type="gramStart"/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</w:t>
            </w:r>
            <w:proofErr w:type="gramEnd"/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Согласная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слов с буквой </w:t>
            </w:r>
            <w:proofErr w:type="gramStart"/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Согласная буква М. Москва – столица России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слов с буквой М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Согласная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слов с буквой З. Звонкие и глухие звуки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Согласная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слов с буквой</w:t>
            </w:r>
            <w:proofErr w:type="gramStart"/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</w:t>
            </w:r>
            <w:proofErr w:type="gramEnd"/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Согласная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слов с буквой</w:t>
            </w:r>
            <w:proofErr w:type="gramStart"/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proofErr w:type="gramEnd"/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Гласная буква Я. Россия – Родина моя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слов с буквой Я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Согласная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слов с буквой Г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Согласная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слов с буквой Ч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Ь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Разделительный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мягкий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proofErr w:type="spellEnd"/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Согласная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слов с буквой </w:t>
            </w:r>
            <w:proofErr w:type="gramStart"/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proofErr w:type="gramEnd"/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Согласная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слов с буквами Ж и </w:t>
            </w:r>
            <w:proofErr w:type="gramStart"/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proofErr w:type="gramEnd"/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Гласная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слов с буквой</w:t>
            </w:r>
            <w:proofErr w:type="gramStart"/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Ё</w:t>
            </w:r>
            <w:proofErr w:type="gramEnd"/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Согласная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слов с буквой Й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Согласная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слов с буквой Х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Гласная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слов с буквой </w:t>
            </w:r>
            <w:proofErr w:type="gramStart"/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proofErr w:type="gramEnd"/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Согласная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слов с буквой </w:t>
            </w:r>
            <w:proofErr w:type="gramStart"/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proofErr w:type="gramEnd"/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Гласная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слов с буквой</w:t>
            </w:r>
            <w:proofErr w:type="gramStart"/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</w:t>
            </w:r>
            <w:proofErr w:type="gramEnd"/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Согласная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Щ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Твёрдые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Согласная буква Ф. Российский флот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слов с буквой Ф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Ъ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буквами Ъ и Ь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Разделительные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proofErr w:type="spellEnd"/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87D" w:rsidRPr="0031587D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31587D" w:rsidRPr="00505308" w:rsidRDefault="0031587D" w:rsidP="00C70E4B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Послебукварный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перод</w:t>
            </w:r>
            <w:proofErr w:type="spellEnd"/>
            <w:r w:rsidRPr="0031587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 w:rsidR="00C70E4B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19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хорошо уметь читать! В. Берестов «</w:t>
            </w:r>
            <w:proofErr w:type="spellStart"/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Читалочка</w:t>
            </w:r>
            <w:proofErr w:type="spellEnd"/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Е. </w:t>
            </w:r>
            <w:proofErr w:type="spellStart"/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Чарушин</w:t>
            </w:r>
            <w:proofErr w:type="spellEnd"/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«Как мальчик Женя научился говорить букву «р»»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  <w:proofErr w:type="spellEnd"/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Создатели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славянской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азбуки</w:t>
            </w:r>
            <w:proofErr w:type="spellEnd"/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  <w:proofErr w:type="spellEnd"/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Л.Н. Толстой  «Рассказы для детей»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К.Д. Ушинский «Рассказы для детей»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К.И. Чуковский « Телефон», «Путаница»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В. Бианки «Первая охота»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С.Я. Маршак «Угомон», «Дважды два»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М.М. Пришвин «Предмайское утро», «Глоток молока»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А.Л. </w:t>
            </w:r>
            <w:proofErr w:type="spellStart"/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Барто</w:t>
            </w:r>
            <w:proofErr w:type="spellEnd"/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«Помощница», «Зайка», «Игра в слова»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Михалков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Котята</w:t>
            </w:r>
            <w:proofErr w:type="spellEnd"/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Б.В. </w:t>
            </w:r>
            <w:proofErr w:type="spellStart"/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Заходер</w:t>
            </w:r>
            <w:proofErr w:type="spellEnd"/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«Два и три»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123" w:type="dxa"/>
            <w:vAlign w:val="center"/>
          </w:tcPr>
          <w:p w:rsidR="00C70E4B" w:rsidRPr="00C70E4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0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В.Д. Берестов «Пёсья песня», «Прощание с другом»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чтецов</w:t>
            </w:r>
            <w:proofErr w:type="spellEnd"/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E4B" w:rsidRPr="004C2E6B" w:rsidTr="00CD4931">
        <w:trPr>
          <w:trHeight w:val="125"/>
        </w:trPr>
        <w:tc>
          <w:tcPr>
            <w:tcW w:w="1129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3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Азбукой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8" w:type="dxa"/>
            <w:vAlign w:val="center"/>
          </w:tcPr>
          <w:p w:rsidR="00C70E4B" w:rsidRPr="004C2E6B" w:rsidRDefault="00C70E4B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A3F" w:rsidRPr="004E4A83" w:rsidTr="00E34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740" w:type="dxa"/>
            <w:gridSpan w:val="3"/>
            <w:vAlign w:val="center"/>
          </w:tcPr>
          <w:p w:rsidR="00987A3F" w:rsidRPr="004E4A83" w:rsidRDefault="00987A3F" w:rsidP="00CD4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</w:t>
            </w:r>
            <w:proofErr w:type="spellEnd"/>
            <w:r w:rsidRPr="004E4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4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  <w:proofErr w:type="spellEnd"/>
            <w:r w:rsidRPr="004E4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(40 ч)</w:t>
            </w:r>
          </w:p>
        </w:tc>
      </w:tr>
      <w:tr w:rsidR="0016485C" w:rsidTr="00E34403">
        <w:trPr>
          <w:trHeight w:val="125"/>
        </w:trPr>
        <w:tc>
          <w:tcPr>
            <w:tcW w:w="1129" w:type="dxa"/>
            <w:vAlign w:val="center"/>
          </w:tcPr>
          <w:p w:rsidR="0016485C" w:rsidRDefault="0016485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7123" w:type="dxa"/>
            <w:vAlign w:val="center"/>
          </w:tcPr>
          <w:p w:rsidR="0016485C" w:rsidRDefault="0016485C" w:rsidP="00191146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Вводный урок</w:t>
            </w:r>
          </w:p>
        </w:tc>
        <w:tc>
          <w:tcPr>
            <w:tcW w:w="1488" w:type="dxa"/>
            <w:vAlign w:val="center"/>
          </w:tcPr>
          <w:p w:rsidR="0016485C" w:rsidRDefault="0016485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87A3F" w:rsidRPr="004E4A83" w:rsidTr="00E34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740" w:type="dxa"/>
            <w:gridSpan w:val="3"/>
            <w:vAlign w:val="center"/>
          </w:tcPr>
          <w:p w:rsidR="00987A3F" w:rsidRPr="004E4A83" w:rsidRDefault="00987A3F" w:rsidP="0098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Жили-были буквы</w:t>
            </w:r>
            <w:r w:rsidRPr="004E4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4E4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16485C" w:rsidTr="00E34403">
        <w:trPr>
          <w:trHeight w:val="125"/>
        </w:trPr>
        <w:tc>
          <w:tcPr>
            <w:tcW w:w="1129" w:type="dxa"/>
            <w:vAlign w:val="center"/>
          </w:tcPr>
          <w:p w:rsidR="0016485C" w:rsidRDefault="0016485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7123" w:type="dxa"/>
            <w:vAlign w:val="center"/>
          </w:tcPr>
          <w:p w:rsidR="0016485C" w:rsidRDefault="0016485C" w:rsidP="00191146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Данько «Загадочные буквы»</w:t>
            </w:r>
          </w:p>
        </w:tc>
        <w:tc>
          <w:tcPr>
            <w:tcW w:w="1488" w:type="dxa"/>
            <w:vAlign w:val="center"/>
          </w:tcPr>
          <w:p w:rsidR="0016485C" w:rsidRDefault="0016485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6485C" w:rsidTr="00E34403">
        <w:trPr>
          <w:trHeight w:val="125"/>
        </w:trPr>
        <w:tc>
          <w:tcPr>
            <w:tcW w:w="1129" w:type="dxa"/>
            <w:vAlign w:val="center"/>
          </w:tcPr>
          <w:p w:rsidR="0016485C" w:rsidRDefault="0016485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7123" w:type="dxa"/>
            <w:vAlign w:val="center"/>
          </w:tcPr>
          <w:p w:rsidR="0016485C" w:rsidRDefault="0016485C" w:rsidP="00191146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 </w:t>
            </w:r>
            <w:proofErr w:type="spellStart"/>
            <w:r w:rsidRPr="00164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</w:t>
            </w:r>
            <w:r w:rsidR="00BB6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макова</w:t>
            </w:r>
            <w:proofErr w:type="spellEnd"/>
            <w:r w:rsidR="00BB6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«Аля, </w:t>
            </w:r>
            <w:proofErr w:type="spellStart"/>
            <w:r w:rsidR="00BB6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Кляксич</w:t>
            </w:r>
            <w:proofErr w:type="spellEnd"/>
            <w:r w:rsidR="00BB6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буква А»</w:t>
            </w:r>
          </w:p>
        </w:tc>
        <w:tc>
          <w:tcPr>
            <w:tcW w:w="1488" w:type="dxa"/>
            <w:vAlign w:val="center"/>
          </w:tcPr>
          <w:p w:rsidR="0016485C" w:rsidRDefault="0016485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6485C" w:rsidTr="00E34403">
        <w:trPr>
          <w:trHeight w:val="125"/>
        </w:trPr>
        <w:tc>
          <w:tcPr>
            <w:tcW w:w="1129" w:type="dxa"/>
            <w:vAlign w:val="center"/>
          </w:tcPr>
          <w:p w:rsidR="0016485C" w:rsidRDefault="0016485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7123" w:type="dxa"/>
            <w:vAlign w:val="center"/>
          </w:tcPr>
          <w:p w:rsidR="0016485C" w:rsidRPr="0016485C" w:rsidRDefault="0016485C" w:rsidP="00191146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64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Черный «Живая азбука»; Ф. Кривин «Почему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64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164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поется, 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648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BB6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нет»</w:t>
            </w:r>
            <w:proofErr w:type="gramEnd"/>
          </w:p>
        </w:tc>
        <w:tc>
          <w:tcPr>
            <w:tcW w:w="1488" w:type="dxa"/>
            <w:vAlign w:val="center"/>
          </w:tcPr>
          <w:p w:rsidR="0016485C" w:rsidRDefault="0016485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6485C" w:rsidTr="00E34403">
        <w:trPr>
          <w:trHeight w:val="125"/>
        </w:trPr>
        <w:tc>
          <w:tcPr>
            <w:tcW w:w="1129" w:type="dxa"/>
            <w:vAlign w:val="center"/>
          </w:tcPr>
          <w:p w:rsidR="0016485C" w:rsidRDefault="0016485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7123" w:type="dxa"/>
            <w:vAlign w:val="center"/>
          </w:tcPr>
          <w:p w:rsidR="0016485C" w:rsidRPr="0016485C" w:rsidRDefault="00BB67A7" w:rsidP="00191146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Сапгир «Про медведя», М. </w:t>
            </w:r>
            <w:proofErr w:type="spellStart"/>
            <w:r w:rsidRPr="00BB6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Бородицкая</w:t>
            </w:r>
            <w:proofErr w:type="spellEnd"/>
            <w:r w:rsidRPr="00BB6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«Разговор с пчелой»,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Гамазкова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«Кто как кричит?»</w:t>
            </w:r>
          </w:p>
        </w:tc>
        <w:tc>
          <w:tcPr>
            <w:tcW w:w="1488" w:type="dxa"/>
            <w:vAlign w:val="center"/>
          </w:tcPr>
          <w:p w:rsidR="0016485C" w:rsidRDefault="00BB67A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B67A7" w:rsidTr="00E34403">
        <w:trPr>
          <w:trHeight w:val="125"/>
        </w:trPr>
        <w:tc>
          <w:tcPr>
            <w:tcW w:w="1129" w:type="dxa"/>
            <w:vAlign w:val="center"/>
          </w:tcPr>
          <w:p w:rsidR="00BB67A7" w:rsidRDefault="00BB67A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7123" w:type="dxa"/>
            <w:vAlign w:val="center"/>
          </w:tcPr>
          <w:p w:rsidR="00BB67A7" w:rsidRPr="00BB67A7" w:rsidRDefault="00BB67A7" w:rsidP="00191146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Маршак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«Автобус номер двадцать шесть»</w:t>
            </w:r>
          </w:p>
        </w:tc>
        <w:tc>
          <w:tcPr>
            <w:tcW w:w="1488" w:type="dxa"/>
            <w:vAlign w:val="center"/>
          </w:tcPr>
          <w:p w:rsidR="00BB67A7" w:rsidRDefault="00BB67A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B67A7" w:rsidTr="00E34403">
        <w:trPr>
          <w:trHeight w:val="125"/>
        </w:trPr>
        <w:tc>
          <w:tcPr>
            <w:tcW w:w="1129" w:type="dxa"/>
            <w:vAlign w:val="center"/>
          </w:tcPr>
          <w:p w:rsidR="00BB67A7" w:rsidRDefault="00BB67A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7123" w:type="dxa"/>
            <w:vAlign w:val="center"/>
          </w:tcPr>
          <w:p w:rsidR="00BB67A7" w:rsidRPr="00BB67A7" w:rsidRDefault="00BB67A7" w:rsidP="00191146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старинных книг</w:t>
            </w:r>
          </w:p>
        </w:tc>
        <w:tc>
          <w:tcPr>
            <w:tcW w:w="1488" w:type="dxa"/>
            <w:vAlign w:val="center"/>
          </w:tcPr>
          <w:p w:rsidR="00BB67A7" w:rsidRDefault="00BB67A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B67A7" w:rsidTr="00E34403">
        <w:trPr>
          <w:trHeight w:val="125"/>
        </w:trPr>
        <w:tc>
          <w:tcPr>
            <w:tcW w:w="1129" w:type="dxa"/>
            <w:vAlign w:val="center"/>
          </w:tcPr>
          <w:p w:rsidR="00BB67A7" w:rsidRDefault="00BB67A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123" w:type="dxa"/>
            <w:vAlign w:val="center"/>
          </w:tcPr>
          <w:p w:rsidR="00BB67A7" w:rsidRDefault="00BB67A7" w:rsidP="00191146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 по теме «Жили-были буквы»</w:t>
            </w:r>
          </w:p>
        </w:tc>
        <w:tc>
          <w:tcPr>
            <w:tcW w:w="1488" w:type="dxa"/>
            <w:vAlign w:val="center"/>
          </w:tcPr>
          <w:p w:rsidR="00BB67A7" w:rsidRDefault="00BB67A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87A3F" w:rsidRPr="004E4A83" w:rsidTr="00E34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23"/>
        </w:trPr>
        <w:tc>
          <w:tcPr>
            <w:tcW w:w="9740" w:type="dxa"/>
            <w:gridSpan w:val="3"/>
            <w:tcBorders>
              <w:right w:val="single" w:sz="4" w:space="0" w:color="auto"/>
            </w:tcBorders>
            <w:vAlign w:val="center"/>
          </w:tcPr>
          <w:p w:rsidR="00987A3F" w:rsidRPr="004E4A83" w:rsidRDefault="00987A3F" w:rsidP="00CD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4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Сказки</w:t>
            </w:r>
            <w:proofErr w:type="spellEnd"/>
            <w:r w:rsidRPr="004E4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E4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загадки</w:t>
            </w:r>
            <w:proofErr w:type="spellEnd"/>
            <w:r w:rsidRPr="004E4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E4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небылицы</w:t>
            </w:r>
            <w:proofErr w:type="spellEnd"/>
            <w:r w:rsidRPr="004E4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(7 ч)</w:t>
            </w:r>
          </w:p>
        </w:tc>
      </w:tr>
      <w:tr w:rsidR="00BB67A7" w:rsidTr="00E34403">
        <w:trPr>
          <w:trHeight w:val="125"/>
        </w:trPr>
        <w:tc>
          <w:tcPr>
            <w:tcW w:w="1129" w:type="dxa"/>
            <w:vAlign w:val="center"/>
          </w:tcPr>
          <w:p w:rsidR="00BB67A7" w:rsidRDefault="00BB67A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7123" w:type="dxa"/>
            <w:vAlign w:val="center"/>
          </w:tcPr>
          <w:p w:rsidR="00BB67A7" w:rsidRDefault="00BB67A7" w:rsidP="00191146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Е. </w:t>
            </w:r>
            <w:proofErr w:type="spellStart"/>
            <w:r w:rsidRPr="00BB6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Чарушин</w:t>
            </w:r>
            <w:proofErr w:type="spellEnd"/>
            <w:r w:rsidRPr="00BB6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«Теремок»</w:t>
            </w:r>
          </w:p>
        </w:tc>
        <w:tc>
          <w:tcPr>
            <w:tcW w:w="1488" w:type="dxa"/>
            <w:vAlign w:val="center"/>
          </w:tcPr>
          <w:p w:rsidR="00BB67A7" w:rsidRDefault="00BB67A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B67A7" w:rsidTr="00E34403">
        <w:trPr>
          <w:trHeight w:val="125"/>
        </w:trPr>
        <w:tc>
          <w:tcPr>
            <w:tcW w:w="1129" w:type="dxa"/>
            <w:vAlign w:val="center"/>
          </w:tcPr>
          <w:p w:rsidR="00BB67A7" w:rsidRDefault="00BB67A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7123" w:type="dxa"/>
            <w:vAlign w:val="center"/>
          </w:tcPr>
          <w:p w:rsidR="00BB67A7" w:rsidRPr="00BB67A7" w:rsidRDefault="00BB67A7" w:rsidP="00191146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народная сказка «Рукавичка»</w:t>
            </w:r>
          </w:p>
        </w:tc>
        <w:tc>
          <w:tcPr>
            <w:tcW w:w="1488" w:type="dxa"/>
            <w:vAlign w:val="center"/>
          </w:tcPr>
          <w:p w:rsidR="00BB67A7" w:rsidRDefault="00BB67A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B67A7" w:rsidTr="00E34403">
        <w:trPr>
          <w:trHeight w:val="125"/>
        </w:trPr>
        <w:tc>
          <w:tcPr>
            <w:tcW w:w="1129" w:type="dxa"/>
            <w:vAlign w:val="center"/>
          </w:tcPr>
          <w:p w:rsidR="00BB67A7" w:rsidRDefault="00BB67A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7123" w:type="dxa"/>
            <w:vAlign w:val="center"/>
          </w:tcPr>
          <w:p w:rsidR="00BB67A7" w:rsidRDefault="00214D99" w:rsidP="00191146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Загадки, песенки</w:t>
            </w:r>
          </w:p>
        </w:tc>
        <w:tc>
          <w:tcPr>
            <w:tcW w:w="1488" w:type="dxa"/>
            <w:vAlign w:val="center"/>
          </w:tcPr>
          <w:p w:rsidR="00BB67A7" w:rsidRDefault="00214D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4D99" w:rsidTr="00E34403">
        <w:trPr>
          <w:trHeight w:val="125"/>
        </w:trPr>
        <w:tc>
          <w:tcPr>
            <w:tcW w:w="1129" w:type="dxa"/>
            <w:vAlign w:val="center"/>
          </w:tcPr>
          <w:p w:rsidR="00214D99" w:rsidRDefault="00214D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7123" w:type="dxa"/>
            <w:vAlign w:val="center"/>
          </w:tcPr>
          <w:p w:rsidR="00214D99" w:rsidRPr="00214D99" w:rsidRDefault="00214D99" w:rsidP="00214D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Русские народные </w:t>
            </w:r>
            <w:proofErr w:type="spellStart"/>
            <w:r w:rsidRPr="0021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потешки</w:t>
            </w:r>
            <w:proofErr w:type="spellEnd"/>
            <w:r w:rsidRPr="0021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Стишки и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есен</w:t>
            </w:r>
            <w:r w:rsidRPr="0021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 из книги «Рифмы Матушки Гусыни»</w:t>
            </w:r>
          </w:p>
        </w:tc>
        <w:tc>
          <w:tcPr>
            <w:tcW w:w="1488" w:type="dxa"/>
            <w:vAlign w:val="center"/>
          </w:tcPr>
          <w:p w:rsidR="00214D99" w:rsidRDefault="00214D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4D99" w:rsidTr="00E34403">
        <w:trPr>
          <w:trHeight w:val="125"/>
        </w:trPr>
        <w:tc>
          <w:tcPr>
            <w:tcW w:w="1129" w:type="dxa"/>
            <w:vAlign w:val="center"/>
          </w:tcPr>
          <w:p w:rsidR="00214D99" w:rsidRDefault="00214D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7123" w:type="dxa"/>
            <w:vAlign w:val="center"/>
          </w:tcPr>
          <w:p w:rsidR="00214D99" w:rsidRPr="00214D99" w:rsidRDefault="00214D99" w:rsidP="00214D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 Сергеевич Пушкин</w:t>
            </w:r>
          </w:p>
        </w:tc>
        <w:tc>
          <w:tcPr>
            <w:tcW w:w="1488" w:type="dxa"/>
            <w:vAlign w:val="center"/>
          </w:tcPr>
          <w:p w:rsidR="00214D99" w:rsidRDefault="00214D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4D99" w:rsidTr="00E34403">
        <w:trPr>
          <w:trHeight w:val="125"/>
        </w:trPr>
        <w:tc>
          <w:tcPr>
            <w:tcW w:w="1129" w:type="dxa"/>
            <w:vAlign w:val="center"/>
          </w:tcPr>
          <w:p w:rsidR="00214D99" w:rsidRDefault="00214D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7123" w:type="dxa"/>
            <w:vAlign w:val="center"/>
          </w:tcPr>
          <w:p w:rsidR="00214D99" w:rsidRDefault="00214D99" w:rsidP="00214D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народная сказка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«Петух и собака»</w:t>
            </w:r>
          </w:p>
        </w:tc>
        <w:tc>
          <w:tcPr>
            <w:tcW w:w="1488" w:type="dxa"/>
            <w:vAlign w:val="center"/>
          </w:tcPr>
          <w:p w:rsidR="00214D99" w:rsidRDefault="00214D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4D99" w:rsidTr="00E34403">
        <w:trPr>
          <w:trHeight w:val="125"/>
        </w:trPr>
        <w:tc>
          <w:tcPr>
            <w:tcW w:w="1129" w:type="dxa"/>
            <w:vAlign w:val="center"/>
          </w:tcPr>
          <w:p w:rsidR="00214D99" w:rsidRDefault="00214D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107</w:t>
            </w:r>
          </w:p>
        </w:tc>
        <w:tc>
          <w:tcPr>
            <w:tcW w:w="7123" w:type="dxa"/>
            <w:vAlign w:val="center"/>
          </w:tcPr>
          <w:p w:rsidR="00214D99" w:rsidRPr="00214D99" w:rsidRDefault="00214D99" w:rsidP="00214D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старинных книг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21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 по теме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«Сказки, загадки, небылицы»</w:t>
            </w:r>
          </w:p>
        </w:tc>
        <w:tc>
          <w:tcPr>
            <w:tcW w:w="1488" w:type="dxa"/>
            <w:vAlign w:val="center"/>
          </w:tcPr>
          <w:p w:rsidR="00214D99" w:rsidRDefault="00214D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87A3F" w:rsidRPr="00FC423A" w:rsidTr="00E34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6"/>
        </w:trPr>
        <w:tc>
          <w:tcPr>
            <w:tcW w:w="9740" w:type="dxa"/>
            <w:gridSpan w:val="3"/>
            <w:tcBorders>
              <w:top w:val="single" w:sz="4" w:space="0" w:color="auto"/>
            </w:tcBorders>
            <w:vAlign w:val="center"/>
          </w:tcPr>
          <w:p w:rsidR="00987A3F" w:rsidRPr="00987A3F" w:rsidRDefault="00987A3F" w:rsidP="00CD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7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Апрель, апрель. Звенит капель… (5 ч)</w:t>
            </w:r>
          </w:p>
        </w:tc>
      </w:tr>
      <w:tr w:rsidR="00214D99" w:rsidTr="00E34403">
        <w:trPr>
          <w:trHeight w:val="125"/>
        </w:trPr>
        <w:tc>
          <w:tcPr>
            <w:tcW w:w="1129" w:type="dxa"/>
            <w:vAlign w:val="center"/>
          </w:tcPr>
          <w:p w:rsidR="00214D99" w:rsidRDefault="00214D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7123" w:type="dxa"/>
            <w:vAlign w:val="center"/>
          </w:tcPr>
          <w:p w:rsidR="00214D99" w:rsidRDefault="00214D99" w:rsidP="00214D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Майков «Ласточка промчалась…»</w:t>
            </w:r>
            <w:r w:rsid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«Весна»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21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14D99" w:rsidRPr="00214D99" w:rsidRDefault="00214D99" w:rsidP="00214D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Плещеев «Сельская песенка».</w:t>
            </w:r>
          </w:p>
        </w:tc>
        <w:tc>
          <w:tcPr>
            <w:tcW w:w="1488" w:type="dxa"/>
            <w:vAlign w:val="center"/>
          </w:tcPr>
          <w:p w:rsidR="00214D99" w:rsidRDefault="00214D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14D99" w:rsidTr="00E34403">
        <w:trPr>
          <w:trHeight w:val="125"/>
        </w:trPr>
        <w:tc>
          <w:tcPr>
            <w:tcW w:w="1129" w:type="dxa"/>
            <w:vAlign w:val="center"/>
          </w:tcPr>
          <w:p w:rsidR="00214D99" w:rsidRDefault="00214D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7123" w:type="dxa"/>
            <w:vAlign w:val="center"/>
          </w:tcPr>
          <w:p w:rsidR="00214D99" w:rsidRPr="00214D99" w:rsidRDefault="0010575D" w:rsidP="00214D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 Белозеров «Подснежники»,</w:t>
            </w:r>
            <w:r w:rsidR="00214D99" w:rsidRPr="0021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Маршак «Апрель».</w:t>
            </w:r>
          </w:p>
        </w:tc>
        <w:tc>
          <w:tcPr>
            <w:tcW w:w="1488" w:type="dxa"/>
            <w:vAlign w:val="center"/>
          </w:tcPr>
          <w:p w:rsidR="00214D99" w:rsidRDefault="001057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0575D" w:rsidTr="00E34403">
        <w:trPr>
          <w:trHeight w:val="125"/>
        </w:trPr>
        <w:tc>
          <w:tcPr>
            <w:tcW w:w="1129" w:type="dxa"/>
            <w:vAlign w:val="center"/>
          </w:tcPr>
          <w:p w:rsidR="0010575D" w:rsidRDefault="001057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7123" w:type="dxa"/>
            <w:vAlign w:val="center"/>
          </w:tcPr>
          <w:p w:rsidR="0010575D" w:rsidRDefault="0010575D" w:rsidP="00214D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Стихи-загадки писателей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Ульяницкой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Л. Яхнина, Е. Трутневой.</w:t>
            </w:r>
          </w:p>
        </w:tc>
        <w:tc>
          <w:tcPr>
            <w:tcW w:w="1488" w:type="dxa"/>
            <w:vAlign w:val="center"/>
          </w:tcPr>
          <w:p w:rsidR="0010575D" w:rsidRDefault="001057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0575D" w:rsidTr="00E34403">
        <w:trPr>
          <w:trHeight w:val="125"/>
        </w:trPr>
        <w:tc>
          <w:tcPr>
            <w:tcW w:w="1129" w:type="dxa"/>
            <w:vAlign w:val="center"/>
          </w:tcPr>
          <w:p w:rsidR="0010575D" w:rsidRDefault="001057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7123" w:type="dxa"/>
            <w:vAlign w:val="center"/>
          </w:tcPr>
          <w:p w:rsidR="0010575D" w:rsidRDefault="0010575D" w:rsidP="00214D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Стихотворения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Произведения из старинных книг</w:t>
            </w:r>
          </w:p>
        </w:tc>
        <w:tc>
          <w:tcPr>
            <w:tcW w:w="1488" w:type="dxa"/>
            <w:vAlign w:val="center"/>
          </w:tcPr>
          <w:p w:rsidR="0010575D" w:rsidRDefault="001057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0575D" w:rsidTr="00E34403">
        <w:trPr>
          <w:trHeight w:val="125"/>
        </w:trPr>
        <w:tc>
          <w:tcPr>
            <w:tcW w:w="1129" w:type="dxa"/>
            <w:vAlign w:val="center"/>
          </w:tcPr>
          <w:p w:rsidR="0010575D" w:rsidRDefault="001057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7123" w:type="dxa"/>
            <w:vAlign w:val="center"/>
          </w:tcPr>
          <w:p w:rsidR="0010575D" w:rsidRDefault="0010575D" w:rsidP="00214D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 по теме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«Апрель, апрель. Звенит капель…»</w:t>
            </w:r>
          </w:p>
        </w:tc>
        <w:tc>
          <w:tcPr>
            <w:tcW w:w="1488" w:type="dxa"/>
            <w:vAlign w:val="center"/>
          </w:tcPr>
          <w:p w:rsidR="0010575D" w:rsidRDefault="001057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87A3F" w:rsidRPr="00FC423A" w:rsidTr="00E34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1"/>
        </w:trPr>
        <w:tc>
          <w:tcPr>
            <w:tcW w:w="9740" w:type="dxa"/>
            <w:gridSpan w:val="3"/>
            <w:vAlign w:val="center"/>
          </w:tcPr>
          <w:p w:rsidR="00987A3F" w:rsidRPr="00987A3F" w:rsidRDefault="00987A3F" w:rsidP="00CD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7A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в шутку и всерьез (7 ч)</w:t>
            </w:r>
          </w:p>
        </w:tc>
      </w:tr>
      <w:tr w:rsidR="0010575D" w:rsidTr="00E34403">
        <w:trPr>
          <w:trHeight w:val="125"/>
        </w:trPr>
        <w:tc>
          <w:tcPr>
            <w:tcW w:w="1129" w:type="dxa"/>
            <w:vAlign w:val="center"/>
          </w:tcPr>
          <w:p w:rsidR="0010575D" w:rsidRDefault="001057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</w:t>
            </w:r>
          </w:p>
        </w:tc>
        <w:tc>
          <w:tcPr>
            <w:tcW w:w="7123" w:type="dxa"/>
            <w:vAlign w:val="center"/>
          </w:tcPr>
          <w:p w:rsidR="0010575D" w:rsidRPr="0010575D" w:rsidRDefault="0010575D" w:rsidP="0010575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 </w:t>
            </w:r>
            <w:proofErr w:type="spellStart"/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Токмакова</w:t>
            </w:r>
            <w:proofErr w:type="spellEnd"/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«Мы играли в хохотушки»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Я. </w:t>
            </w:r>
            <w:proofErr w:type="spellStart"/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Тайц</w:t>
            </w:r>
            <w:proofErr w:type="spellEnd"/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«Волк»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Кружков «Р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РРЫ</w:t>
            </w:r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!»</w:t>
            </w:r>
          </w:p>
        </w:tc>
        <w:tc>
          <w:tcPr>
            <w:tcW w:w="1488" w:type="dxa"/>
            <w:vAlign w:val="center"/>
          </w:tcPr>
          <w:p w:rsidR="0010575D" w:rsidRDefault="001057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0575D" w:rsidTr="00E34403">
        <w:trPr>
          <w:trHeight w:val="125"/>
        </w:trPr>
        <w:tc>
          <w:tcPr>
            <w:tcW w:w="1129" w:type="dxa"/>
            <w:vAlign w:val="center"/>
          </w:tcPr>
          <w:p w:rsidR="0010575D" w:rsidRDefault="001057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7123" w:type="dxa"/>
            <w:vAlign w:val="center"/>
          </w:tcPr>
          <w:p w:rsidR="0010575D" w:rsidRPr="0010575D" w:rsidRDefault="0010575D" w:rsidP="0010575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Артюхова «Саша-дразнилка»</w:t>
            </w:r>
          </w:p>
        </w:tc>
        <w:tc>
          <w:tcPr>
            <w:tcW w:w="1488" w:type="dxa"/>
            <w:vAlign w:val="center"/>
          </w:tcPr>
          <w:p w:rsidR="0010575D" w:rsidRDefault="001057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0575D" w:rsidTr="00E34403">
        <w:trPr>
          <w:trHeight w:val="125"/>
        </w:trPr>
        <w:tc>
          <w:tcPr>
            <w:tcW w:w="1129" w:type="dxa"/>
            <w:vAlign w:val="center"/>
          </w:tcPr>
          <w:p w:rsidR="0010575D" w:rsidRDefault="001057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7123" w:type="dxa"/>
            <w:vAlign w:val="center"/>
          </w:tcPr>
          <w:p w:rsidR="0010575D" w:rsidRPr="0010575D" w:rsidRDefault="0010575D" w:rsidP="0010575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Чуковский «</w:t>
            </w:r>
            <w:proofErr w:type="spellStart"/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Федотка</w:t>
            </w:r>
            <w:proofErr w:type="spellEnd"/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 </w:t>
            </w:r>
            <w:proofErr w:type="spellStart"/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Дриз</w:t>
            </w:r>
            <w:proofErr w:type="spellEnd"/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«Привет»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О. Григорьев «Стук»</w:t>
            </w:r>
          </w:p>
        </w:tc>
        <w:tc>
          <w:tcPr>
            <w:tcW w:w="1488" w:type="dxa"/>
            <w:vAlign w:val="center"/>
          </w:tcPr>
          <w:p w:rsidR="0010575D" w:rsidRDefault="001057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0575D" w:rsidTr="00E34403">
        <w:trPr>
          <w:trHeight w:val="125"/>
        </w:trPr>
        <w:tc>
          <w:tcPr>
            <w:tcW w:w="1129" w:type="dxa"/>
            <w:vAlign w:val="center"/>
          </w:tcPr>
          <w:p w:rsidR="0010575D" w:rsidRDefault="001057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7123" w:type="dxa"/>
            <w:vAlign w:val="center"/>
          </w:tcPr>
          <w:p w:rsidR="0010575D" w:rsidRPr="0010575D" w:rsidRDefault="0010575D" w:rsidP="0010575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«Разговор Лютика и Жучка», </w:t>
            </w:r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Пивоварова «</w:t>
            </w:r>
            <w:proofErr w:type="spellStart"/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Кулинаки-пулинаки</w:t>
            </w:r>
            <w:proofErr w:type="spellEnd"/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К. Чуковский «Телефон»</w:t>
            </w:r>
          </w:p>
        </w:tc>
        <w:tc>
          <w:tcPr>
            <w:tcW w:w="1488" w:type="dxa"/>
            <w:vAlign w:val="center"/>
          </w:tcPr>
          <w:p w:rsidR="0010575D" w:rsidRDefault="001057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0575D" w:rsidTr="00E34403">
        <w:trPr>
          <w:trHeight w:val="125"/>
        </w:trPr>
        <w:tc>
          <w:tcPr>
            <w:tcW w:w="1129" w:type="dxa"/>
            <w:vAlign w:val="center"/>
          </w:tcPr>
          <w:p w:rsidR="0010575D" w:rsidRDefault="001057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7123" w:type="dxa"/>
            <w:vAlign w:val="center"/>
          </w:tcPr>
          <w:p w:rsidR="0010575D" w:rsidRDefault="0010575D" w:rsidP="0010575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Пляцковский</w:t>
            </w:r>
            <w:proofErr w:type="spellEnd"/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«Помощник»</w:t>
            </w:r>
          </w:p>
        </w:tc>
        <w:tc>
          <w:tcPr>
            <w:tcW w:w="1488" w:type="dxa"/>
            <w:vAlign w:val="center"/>
          </w:tcPr>
          <w:p w:rsidR="0010575D" w:rsidRDefault="001057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0575D" w:rsidTr="00E34403">
        <w:trPr>
          <w:trHeight w:val="125"/>
        </w:trPr>
        <w:tc>
          <w:tcPr>
            <w:tcW w:w="1129" w:type="dxa"/>
            <w:vAlign w:val="center"/>
          </w:tcPr>
          <w:p w:rsidR="0010575D" w:rsidRDefault="001057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7123" w:type="dxa"/>
            <w:vAlign w:val="center"/>
          </w:tcPr>
          <w:p w:rsidR="0010575D" w:rsidRPr="0010575D" w:rsidRDefault="0010575D" w:rsidP="0010575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старинных книг</w:t>
            </w:r>
          </w:p>
        </w:tc>
        <w:tc>
          <w:tcPr>
            <w:tcW w:w="1488" w:type="dxa"/>
            <w:vAlign w:val="center"/>
          </w:tcPr>
          <w:p w:rsidR="0010575D" w:rsidRDefault="001057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0575D" w:rsidTr="00E34403">
        <w:trPr>
          <w:trHeight w:val="125"/>
        </w:trPr>
        <w:tc>
          <w:tcPr>
            <w:tcW w:w="1129" w:type="dxa"/>
            <w:vAlign w:val="center"/>
          </w:tcPr>
          <w:p w:rsidR="0010575D" w:rsidRDefault="001057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7123" w:type="dxa"/>
            <w:vAlign w:val="center"/>
          </w:tcPr>
          <w:p w:rsidR="0010575D" w:rsidRPr="0010575D" w:rsidRDefault="0010575D" w:rsidP="0010575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 по теме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в шутку и всерьёз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88" w:type="dxa"/>
            <w:vAlign w:val="center"/>
          </w:tcPr>
          <w:p w:rsidR="0010575D" w:rsidRDefault="0033023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87A3F" w:rsidRPr="00FC423A" w:rsidTr="00E34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50"/>
        </w:trPr>
        <w:tc>
          <w:tcPr>
            <w:tcW w:w="9740" w:type="dxa"/>
            <w:gridSpan w:val="3"/>
            <w:tcBorders>
              <w:top w:val="single" w:sz="4" w:space="0" w:color="auto"/>
            </w:tcBorders>
            <w:vAlign w:val="center"/>
          </w:tcPr>
          <w:p w:rsidR="00987A3F" w:rsidRPr="00987A3F" w:rsidRDefault="00987A3F" w:rsidP="00CD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7A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 и мои друзья (7 ч)</w:t>
            </w:r>
          </w:p>
        </w:tc>
      </w:tr>
      <w:tr w:rsidR="00330235" w:rsidTr="00E34403">
        <w:trPr>
          <w:trHeight w:val="125"/>
        </w:trPr>
        <w:tc>
          <w:tcPr>
            <w:tcW w:w="1129" w:type="dxa"/>
            <w:vAlign w:val="center"/>
          </w:tcPr>
          <w:p w:rsidR="00330235" w:rsidRDefault="0033023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7123" w:type="dxa"/>
            <w:vAlign w:val="center"/>
          </w:tcPr>
          <w:p w:rsidR="00330235" w:rsidRPr="0010575D" w:rsidRDefault="00330235" w:rsidP="0033023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 Ермолаев</w:t>
            </w:r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«Лучший друг»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Е. Благинина </w:t>
            </w:r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«Подарок»</w:t>
            </w:r>
          </w:p>
        </w:tc>
        <w:tc>
          <w:tcPr>
            <w:tcW w:w="1488" w:type="dxa"/>
            <w:vAlign w:val="center"/>
          </w:tcPr>
          <w:p w:rsidR="00330235" w:rsidRDefault="0033023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30235" w:rsidTr="00E34403">
        <w:trPr>
          <w:trHeight w:val="125"/>
        </w:trPr>
        <w:tc>
          <w:tcPr>
            <w:tcW w:w="1129" w:type="dxa"/>
            <w:vAlign w:val="center"/>
          </w:tcPr>
          <w:p w:rsidR="00330235" w:rsidRDefault="0033023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7123" w:type="dxa"/>
            <w:vAlign w:val="center"/>
          </w:tcPr>
          <w:p w:rsidR="00330235" w:rsidRDefault="00330235" w:rsidP="0033023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Орлов «Кто первый?»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Михалков «Бараны»</w:t>
            </w:r>
          </w:p>
        </w:tc>
        <w:tc>
          <w:tcPr>
            <w:tcW w:w="1488" w:type="dxa"/>
            <w:vAlign w:val="center"/>
          </w:tcPr>
          <w:p w:rsidR="00330235" w:rsidRDefault="0033023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30235" w:rsidTr="00E34403">
        <w:trPr>
          <w:trHeight w:val="125"/>
        </w:trPr>
        <w:tc>
          <w:tcPr>
            <w:tcW w:w="1129" w:type="dxa"/>
            <w:vAlign w:val="center"/>
          </w:tcPr>
          <w:p w:rsidR="00330235" w:rsidRDefault="0033023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7123" w:type="dxa"/>
            <w:vAlign w:val="center"/>
          </w:tcPr>
          <w:p w:rsidR="00330235" w:rsidRPr="00330235" w:rsidRDefault="00330235" w:rsidP="0033023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 </w:t>
            </w:r>
            <w:proofErr w:type="spellStart"/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Сеф</w:t>
            </w:r>
            <w:proofErr w:type="spellEnd"/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«Совет»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Берестов «В магазине игрушек»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В. Орлов «Если дружбой дорожить…», </w:t>
            </w:r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 Пивоварова «Вежливый ослик»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Я. Аким «Моя родня»</w:t>
            </w:r>
          </w:p>
        </w:tc>
        <w:tc>
          <w:tcPr>
            <w:tcW w:w="1488" w:type="dxa"/>
            <w:vAlign w:val="center"/>
          </w:tcPr>
          <w:p w:rsidR="00330235" w:rsidRDefault="0033023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30235" w:rsidTr="00E34403">
        <w:trPr>
          <w:trHeight w:val="125"/>
        </w:trPr>
        <w:tc>
          <w:tcPr>
            <w:tcW w:w="1129" w:type="dxa"/>
            <w:vAlign w:val="center"/>
          </w:tcPr>
          <w:p w:rsidR="00330235" w:rsidRDefault="0033023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7123" w:type="dxa"/>
            <w:vAlign w:val="center"/>
          </w:tcPr>
          <w:p w:rsidR="00330235" w:rsidRPr="00330235" w:rsidRDefault="00330235" w:rsidP="0033023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Маршак «Хороший день»</w:t>
            </w:r>
          </w:p>
        </w:tc>
        <w:tc>
          <w:tcPr>
            <w:tcW w:w="1488" w:type="dxa"/>
            <w:vAlign w:val="center"/>
          </w:tcPr>
          <w:p w:rsidR="00330235" w:rsidRDefault="0033023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30235" w:rsidTr="00E34403">
        <w:trPr>
          <w:trHeight w:val="125"/>
        </w:trPr>
        <w:tc>
          <w:tcPr>
            <w:tcW w:w="1129" w:type="dxa"/>
            <w:vAlign w:val="center"/>
          </w:tcPr>
          <w:p w:rsidR="00330235" w:rsidRDefault="0033023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7123" w:type="dxa"/>
            <w:vAlign w:val="center"/>
          </w:tcPr>
          <w:p w:rsidR="00330235" w:rsidRPr="00330235" w:rsidRDefault="00330235" w:rsidP="0033023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Пляцковский</w:t>
            </w:r>
            <w:proofErr w:type="spellEnd"/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«Сердитый дог Буль»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 дружбу»</w:t>
            </w:r>
          </w:p>
        </w:tc>
        <w:tc>
          <w:tcPr>
            <w:tcW w:w="1488" w:type="dxa"/>
            <w:vAlign w:val="center"/>
          </w:tcPr>
          <w:p w:rsidR="00330235" w:rsidRDefault="0033023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30235" w:rsidTr="00E34403">
        <w:trPr>
          <w:trHeight w:val="125"/>
        </w:trPr>
        <w:tc>
          <w:tcPr>
            <w:tcW w:w="1129" w:type="dxa"/>
            <w:vAlign w:val="center"/>
          </w:tcPr>
          <w:p w:rsidR="00330235" w:rsidRDefault="0033023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7123" w:type="dxa"/>
            <w:vAlign w:val="center"/>
          </w:tcPr>
          <w:p w:rsidR="00330235" w:rsidRPr="00330235" w:rsidRDefault="00330235" w:rsidP="0033023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старинных книг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Тихомиров «Мальчики и лягушки», «Находка»</w:t>
            </w:r>
          </w:p>
        </w:tc>
        <w:tc>
          <w:tcPr>
            <w:tcW w:w="1488" w:type="dxa"/>
            <w:vAlign w:val="center"/>
          </w:tcPr>
          <w:p w:rsidR="00330235" w:rsidRDefault="0033023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30235" w:rsidTr="00E34403">
        <w:trPr>
          <w:trHeight w:val="125"/>
        </w:trPr>
        <w:tc>
          <w:tcPr>
            <w:tcW w:w="1129" w:type="dxa"/>
            <w:vAlign w:val="center"/>
          </w:tcPr>
          <w:p w:rsidR="00330235" w:rsidRDefault="0033023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7123" w:type="dxa"/>
            <w:vAlign w:val="center"/>
          </w:tcPr>
          <w:p w:rsidR="00330235" w:rsidRPr="00330235" w:rsidRDefault="00330235" w:rsidP="0033023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 по теме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 мои друзья</w:t>
            </w:r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88" w:type="dxa"/>
            <w:vAlign w:val="center"/>
          </w:tcPr>
          <w:p w:rsidR="00330235" w:rsidRDefault="0033023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87A3F" w:rsidRPr="00FC423A" w:rsidTr="00E34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50"/>
        </w:trPr>
        <w:tc>
          <w:tcPr>
            <w:tcW w:w="9740" w:type="dxa"/>
            <w:gridSpan w:val="3"/>
            <w:vAlign w:val="center"/>
          </w:tcPr>
          <w:p w:rsidR="00987A3F" w:rsidRPr="00987A3F" w:rsidRDefault="00987A3F" w:rsidP="00CD4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7A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 братьях наших меньших (6 ч)</w:t>
            </w:r>
          </w:p>
        </w:tc>
      </w:tr>
      <w:tr w:rsidR="00330235" w:rsidTr="00E34403">
        <w:trPr>
          <w:trHeight w:val="125"/>
        </w:trPr>
        <w:tc>
          <w:tcPr>
            <w:tcW w:w="1129" w:type="dxa"/>
            <w:vAlign w:val="center"/>
          </w:tcPr>
          <w:p w:rsidR="00330235" w:rsidRDefault="0033023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7123" w:type="dxa"/>
            <w:vAlign w:val="center"/>
          </w:tcPr>
          <w:p w:rsidR="00330235" w:rsidRPr="00330235" w:rsidRDefault="00330235" w:rsidP="0033023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Михалков «Трезор»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 </w:t>
            </w:r>
            <w:proofErr w:type="spellStart"/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Сеф</w:t>
            </w:r>
            <w:proofErr w:type="spellEnd"/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«Кто любит собак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88" w:type="dxa"/>
            <w:vAlign w:val="center"/>
          </w:tcPr>
          <w:p w:rsidR="00330235" w:rsidRDefault="0033023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30235" w:rsidTr="00E34403">
        <w:trPr>
          <w:trHeight w:val="125"/>
        </w:trPr>
        <w:tc>
          <w:tcPr>
            <w:tcW w:w="1129" w:type="dxa"/>
            <w:vAlign w:val="center"/>
          </w:tcPr>
          <w:p w:rsidR="00330235" w:rsidRDefault="0033023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7123" w:type="dxa"/>
            <w:vAlign w:val="center"/>
          </w:tcPr>
          <w:p w:rsidR="00330235" w:rsidRPr="00330235" w:rsidRDefault="00330235" w:rsidP="0033023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Осеева «Собака яростно лаяла»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 </w:t>
            </w:r>
            <w:proofErr w:type="spellStart"/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Токмакова</w:t>
            </w:r>
            <w:proofErr w:type="spellEnd"/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«Купите собаку»</w:t>
            </w:r>
          </w:p>
        </w:tc>
        <w:tc>
          <w:tcPr>
            <w:tcW w:w="1488" w:type="dxa"/>
            <w:vAlign w:val="center"/>
          </w:tcPr>
          <w:p w:rsidR="00330235" w:rsidRDefault="0033023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30235" w:rsidTr="00E34403">
        <w:trPr>
          <w:trHeight w:val="125"/>
        </w:trPr>
        <w:tc>
          <w:tcPr>
            <w:tcW w:w="1129" w:type="dxa"/>
            <w:vAlign w:val="center"/>
          </w:tcPr>
          <w:p w:rsidR="00330235" w:rsidRDefault="0033023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7123" w:type="dxa"/>
            <w:vAlign w:val="center"/>
          </w:tcPr>
          <w:p w:rsidR="00330235" w:rsidRPr="00330235" w:rsidRDefault="00330235" w:rsidP="0033023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Пляцковский</w:t>
            </w:r>
            <w:proofErr w:type="spellEnd"/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«Цап </w:t>
            </w:r>
            <w:proofErr w:type="spellStart"/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Царапыч</w:t>
            </w:r>
            <w:proofErr w:type="spellEnd"/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30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Сапгир «Кошка»</w:t>
            </w:r>
          </w:p>
        </w:tc>
        <w:tc>
          <w:tcPr>
            <w:tcW w:w="1488" w:type="dxa"/>
            <w:vAlign w:val="center"/>
          </w:tcPr>
          <w:p w:rsidR="00330235" w:rsidRDefault="0033023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30235" w:rsidTr="00E34403">
        <w:trPr>
          <w:trHeight w:val="125"/>
        </w:trPr>
        <w:tc>
          <w:tcPr>
            <w:tcW w:w="1129" w:type="dxa"/>
            <w:vAlign w:val="center"/>
          </w:tcPr>
          <w:p w:rsidR="00330235" w:rsidRDefault="0033023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7123" w:type="dxa"/>
            <w:vAlign w:val="center"/>
          </w:tcPr>
          <w:p w:rsidR="00330235" w:rsidRPr="00330235" w:rsidRDefault="00E90A55" w:rsidP="0033023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Берестов «Лягушата»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В. Лунин «Никого не обижай», С. Михалков «Важный совет»</w:t>
            </w:r>
          </w:p>
        </w:tc>
        <w:tc>
          <w:tcPr>
            <w:tcW w:w="1488" w:type="dxa"/>
            <w:vAlign w:val="center"/>
          </w:tcPr>
          <w:p w:rsidR="00330235" w:rsidRDefault="00E90A5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90A55" w:rsidTr="00E34403">
        <w:trPr>
          <w:trHeight w:val="125"/>
        </w:trPr>
        <w:tc>
          <w:tcPr>
            <w:tcW w:w="1129" w:type="dxa"/>
            <w:vAlign w:val="center"/>
          </w:tcPr>
          <w:p w:rsidR="00E90A55" w:rsidRDefault="00E90A5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7123" w:type="dxa"/>
            <w:vAlign w:val="center"/>
          </w:tcPr>
          <w:p w:rsidR="00E90A55" w:rsidRPr="00E90A55" w:rsidRDefault="00E90A55" w:rsidP="0033023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Хармс «Храбрый ёж», Н. Сладков «Лисица и Ёж», С. Аксаков «Гнездо»</w:t>
            </w:r>
            <w:r w:rsidR="00FC4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FC423A" w:rsidRPr="00E90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 по теме «</w:t>
            </w:r>
            <w:r w:rsidR="00FC4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братьях наших меньших</w:t>
            </w:r>
            <w:r w:rsidR="00FC423A" w:rsidRPr="00E90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88" w:type="dxa"/>
            <w:vAlign w:val="center"/>
          </w:tcPr>
          <w:p w:rsidR="00E90A55" w:rsidRDefault="00E90A5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90A55" w:rsidTr="00E34403">
        <w:trPr>
          <w:trHeight w:val="125"/>
        </w:trPr>
        <w:tc>
          <w:tcPr>
            <w:tcW w:w="8252" w:type="dxa"/>
            <w:gridSpan w:val="2"/>
            <w:vAlign w:val="center"/>
          </w:tcPr>
          <w:p w:rsidR="00E90A55" w:rsidRPr="00E90A55" w:rsidRDefault="00E90A55" w:rsidP="00E90A55">
            <w:pPr>
              <w:spacing w:after="0" w:line="240" w:lineRule="auto"/>
              <w:ind w:left="-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488" w:type="dxa"/>
            <w:vAlign w:val="center"/>
          </w:tcPr>
          <w:p w:rsidR="00E90A55" w:rsidRPr="00E90A55" w:rsidRDefault="00E90A55" w:rsidP="00FC423A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0A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="00FC42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bookmarkStart w:id="0" w:name="_GoBack"/>
            <w:bookmarkEnd w:id="0"/>
          </w:p>
        </w:tc>
      </w:tr>
      <w:tr w:rsidR="00E90A55" w:rsidTr="00E34403">
        <w:trPr>
          <w:trHeight w:val="125"/>
        </w:trPr>
        <w:tc>
          <w:tcPr>
            <w:tcW w:w="9740" w:type="dxa"/>
            <w:gridSpan w:val="3"/>
            <w:tcBorders>
              <w:left w:val="nil"/>
              <w:right w:val="nil"/>
            </w:tcBorders>
            <w:vAlign w:val="center"/>
          </w:tcPr>
          <w:p w:rsidR="009134CC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0A55" w:rsidRPr="00E90A55" w:rsidRDefault="00E90A5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34CC">
              <w:rPr>
                <w:rFonts w:ascii="Times New Roman" w:hAnsi="Times New Roman" w:cs="Times New Roman"/>
                <w:b/>
                <w:sz w:val="36"/>
                <w:szCs w:val="24"/>
                <w:lang w:val="ru-RU"/>
              </w:rPr>
              <w:t>2 класс</w:t>
            </w:r>
          </w:p>
        </w:tc>
      </w:tr>
      <w:tr w:rsidR="009134CC" w:rsidRPr="00AA51AE" w:rsidTr="00E34403">
        <w:trPr>
          <w:trHeight w:val="151"/>
        </w:trPr>
        <w:tc>
          <w:tcPr>
            <w:tcW w:w="1129" w:type="dxa"/>
            <w:vAlign w:val="center"/>
          </w:tcPr>
          <w:p w:rsidR="009134CC" w:rsidRDefault="009134CC" w:rsidP="009134C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  <w:p w:rsidR="009134CC" w:rsidRPr="00505308" w:rsidRDefault="009134CC" w:rsidP="009134C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урока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7123" w:type="dxa"/>
            <w:vAlign w:val="center"/>
          </w:tcPr>
          <w:p w:rsidR="009134CC" w:rsidRPr="00AA51AE" w:rsidRDefault="009134CC" w:rsidP="009134C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:rsidR="009134CC" w:rsidRPr="00AA51AE" w:rsidRDefault="009134CC" w:rsidP="009134C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E34403" w:rsidRPr="00FC423A" w:rsidTr="00E34403">
        <w:trPr>
          <w:trHeight w:val="125"/>
        </w:trPr>
        <w:tc>
          <w:tcPr>
            <w:tcW w:w="9740" w:type="dxa"/>
            <w:gridSpan w:val="3"/>
            <w:vAlign w:val="center"/>
          </w:tcPr>
          <w:p w:rsidR="00E34403" w:rsidRDefault="00E34403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Самое великое чудо на свете (3ч)</w:t>
            </w:r>
          </w:p>
        </w:tc>
      </w:tr>
      <w:tr w:rsidR="00E90A55" w:rsidTr="00E34403">
        <w:trPr>
          <w:trHeight w:val="125"/>
        </w:trPr>
        <w:tc>
          <w:tcPr>
            <w:tcW w:w="1129" w:type="dxa"/>
            <w:vAlign w:val="center"/>
          </w:tcPr>
          <w:p w:rsidR="00E90A5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23" w:type="dxa"/>
            <w:vAlign w:val="center"/>
          </w:tcPr>
          <w:p w:rsidR="00E90A55" w:rsidRPr="00E90A55" w:rsidRDefault="00FE385C" w:rsidP="00E90A5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986DC5"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Введение. Знакомство с учебником</w:t>
            </w:r>
          </w:p>
        </w:tc>
        <w:tc>
          <w:tcPr>
            <w:tcW w:w="1488" w:type="dxa"/>
            <w:vAlign w:val="center"/>
          </w:tcPr>
          <w:p w:rsidR="00E90A5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86DC5" w:rsidTr="00E34403">
        <w:trPr>
          <w:trHeight w:val="125"/>
        </w:trPr>
        <w:tc>
          <w:tcPr>
            <w:tcW w:w="1129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123" w:type="dxa"/>
            <w:vAlign w:val="center"/>
          </w:tcPr>
          <w:p w:rsidR="00986DC5" w:rsidRPr="00986DC5" w:rsidRDefault="00986DC5" w:rsidP="00E90A5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«Крестики-нолики»</w:t>
            </w:r>
          </w:p>
        </w:tc>
        <w:tc>
          <w:tcPr>
            <w:tcW w:w="1488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86DC5" w:rsidTr="00E34403">
        <w:trPr>
          <w:trHeight w:val="125"/>
        </w:trPr>
        <w:tc>
          <w:tcPr>
            <w:tcW w:w="1129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123" w:type="dxa"/>
            <w:vAlign w:val="center"/>
          </w:tcPr>
          <w:p w:rsidR="00986DC5" w:rsidRPr="00986DC5" w:rsidRDefault="00986DC5" w:rsidP="00E90A5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Самое великое чудо. Р. </w:t>
            </w:r>
            <w:proofErr w:type="spellStart"/>
            <w:r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Сеф</w:t>
            </w:r>
            <w:proofErr w:type="spellEnd"/>
            <w:r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«Читателю»</w:t>
            </w:r>
          </w:p>
        </w:tc>
        <w:tc>
          <w:tcPr>
            <w:tcW w:w="1488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34403" w:rsidTr="00E34403">
        <w:trPr>
          <w:trHeight w:val="125"/>
        </w:trPr>
        <w:tc>
          <w:tcPr>
            <w:tcW w:w="9740" w:type="dxa"/>
            <w:gridSpan w:val="3"/>
            <w:vAlign w:val="center"/>
          </w:tcPr>
          <w:p w:rsidR="00E34403" w:rsidRPr="009476A5" w:rsidRDefault="00E34403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7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Устное народное творчество (14ч)</w:t>
            </w:r>
          </w:p>
        </w:tc>
      </w:tr>
      <w:tr w:rsidR="00986DC5" w:rsidTr="00E34403">
        <w:trPr>
          <w:trHeight w:val="125"/>
        </w:trPr>
        <w:tc>
          <w:tcPr>
            <w:tcW w:w="1129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123" w:type="dxa"/>
            <w:vAlign w:val="center"/>
          </w:tcPr>
          <w:p w:rsidR="00986DC5" w:rsidRPr="00986DC5" w:rsidRDefault="00986DC5" w:rsidP="00E90A5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Устное народное творчество</w:t>
            </w:r>
          </w:p>
        </w:tc>
        <w:tc>
          <w:tcPr>
            <w:tcW w:w="1488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86DC5" w:rsidTr="00E34403">
        <w:trPr>
          <w:trHeight w:val="125"/>
        </w:trPr>
        <w:tc>
          <w:tcPr>
            <w:tcW w:w="1129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123" w:type="dxa"/>
            <w:vAlign w:val="center"/>
          </w:tcPr>
          <w:p w:rsidR="00986DC5" w:rsidRPr="00986DC5" w:rsidRDefault="00986DC5" w:rsidP="00E90A5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народные песни</w:t>
            </w:r>
          </w:p>
        </w:tc>
        <w:tc>
          <w:tcPr>
            <w:tcW w:w="1488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86DC5" w:rsidTr="00E34403">
        <w:trPr>
          <w:trHeight w:val="125"/>
        </w:trPr>
        <w:tc>
          <w:tcPr>
            <w:tcW w:w="1129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123" w:type="dxa"/>
            <w:vAlign w:val="center"/>
          </w:tcPr>
          <w:p w:rsidR="00986DC5" w:rsidRPr="00986DC5" w:rsidRDefault="00986DC5" w:rsidP="00E90A5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Потешки</w:t>
            </w:r>
            <w:proofErr w:type="spellEnd"/>
            <w:r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прибаутки</w:t>
            </w:r>
          </w:p>
        </w:tc>
        <w:tc>
          <w:tcPr>
            <w:tcW w:w="1488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86DC5" w:rsidTr="00E34403">
        <w:trPr>
          <w:trHeight w:val="125"/>
        </w:trPr>
        <w:tc>
          <w:tcPr>
            <w:tcW w:w="1129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123" w:type="dxa"/>
            <w:vAlign w:val="center"/>
          </w:tcPr>
          <w:p w:rsidR="00986DC5" w:rsidRPr="00986DC5" w:rsidRDefault="00986DC5" w:rsidP="00E90A5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Скороговорки, считалки и небылицы</w:t>
            </w:r>
          </w:p>
        </w:tc>
        <w:tc>
          <w:tcPr>
            <w:tcW w:w="1488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86DC5" w:rsidTr="00E34403">
        <w:trPr>
          <w:trHeight w:val="125"/>
        </w:trPr>
        <w:tc>
          <w:tcPr>
            <w:tcW w:w="1129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123" w:type="dxa"/>
            <w:vAlign w:val="center"/>
          </w:tcPr>
          <w:p w:rsidR="00986DC5" w:rsidRPr="00986DC5" w:rsidRDefault="00986DC5" w:rsidP="00E90A5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Загадки, пословицы и поговорки</w:t>
            </w:r>
          </w:p>
        </w:tc>
        <w:tc>
          <w:tcPr>
            <w:tcW w:w="1488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86DC5" w:rsidTr="00E34403">
        <w:trPr>
          <w:trHeight w:val="125"/>
        </w:trPr>
        <w:tc>
          <w:tcPr>
            <w:tcW w:w="1129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123" w:type="dxa"/>
            <w:vAlign w:val="center"/>
          </w:tcPr>
          <w:p w:rsidR="00986DC5" w:rsidRPr="00986DC5" w:rsidRDefault="00986DC5" w:rsidP="00E90A5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Ю. </w:t>
            </w:r>
            <w:proofErr w:type="spellStart"/>
            <w:r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Мориц</w:t>
            </w:r>
            <w:proofErr w:type="spellEnd"/>
            <w:r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«Сказка по лесу идёт..»</w:t>
            </w:r>
          </w:p>
        </w:tc>
        <w:tc>
          <w:tcPr>
            <w:tcW w:w="1488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86DC5" w:rsidTr="00E34403">
        <w:trPr>
          <w:trHeight w:val="125"/>
        </w:trPr>
        <w:tc>
          <w:tcPr>
            <w:tcW w:w="1129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123" w:type="dxa"/>
            <w:vAlign w:val="center"/>
          </w:tcPr>
          <w:p w:rsidR="00986DC5" w:rsidRPr="00986DC5" w:rsidRDefault="00986DC5" w:rsidP="00E90A5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народная сказка «Петушок и бобовое зёрнышко»</w:t>
            </w:r>
          </w:p>
        </w:tc>
        <w:tc>
          <w:tcPr>
            <w:tcW w:w="1488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86DC5" w:rsidTr="00E34403">
        <w:trPr>
          <w:trHeight w:val="125"/>
        </w:trPr>
        <w:tc>
          <w:tcPr>
            <w:tcW w:w="1129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123" w:type="dxa"/>
            <w:vAlign w:val="center"/>
          </w:tcPr>
          <w:p w:rsidR="00986DC5" w:rsidRPr="00986DC5" w:rsidRDefault="00986DC5" w:rsidP="00E90A5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народная сказка «У страха глаза велики»</w:t>
            </w:r>
          </w:p>
        </w:tc>
        <w:tc>
          <w:tcPr>
            <w:tcW w:w="1488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86DC5" w:rsidTr="00E34403">
        <w:trPr>
          <w:trHeight w:val="125"/>
        </w:trPr>
        <w:tc>
          <w:tcPr>
            <w:tcW w:w="1129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123" w:type="dxa"/>
            <w:vAlign w:val="center"/>
          </w:tcPr>
          <w:p w:rsidR="00986DC5" w:rsidRPr="00986DC5" w:rsidRDefault="00986DC5" w:rsidP="00E90A5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народная сказка «Лиса и тетерев»</w:t>
            </w:r>
          </w:p>
        </w:tc>
        <w:tc>
          <w:tcPr>
            <w:tcW w:w="1488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86DC5" w:rsidTr="00E34403">
        <w:trPr>
          <w:trHeight w:val="125"/>
        </w:trPr>
        <w:tc>
          <w:tcPr>
            <w:tcW w:w="1129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123" w:type="dxa"/>
            <w:vAlign w:val="center"/>
          </w:tcPr>
          <w:p w:rsidR="00986DC5" w:rsidRPr="00986DC5" w:rsidRDefault="00986DC5" w:rsidP="00E90A5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народная сказка «Лиса и журавль»</w:t>
            </w:r>
          </w:p>
        </w:tc>
        <w:tc>
          <w:tcPr>
            <w:tcW w:w="1488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86DC5" w:rsidTr="00E34403">
        <w:trPr>
          <w:trHeight w:val="125"/>
        </w:trPr>
        <w:tc>
          <w:tcPr>
            <w:tcW w:w="1129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123" w:type="dxa"/>
            <w:vAlign w:val="center"/>
          </w:tcPr>
          <w:p w:rsidR="00986DC5" w:rsidRPr="00986DC5" w:rsidRDefault="00986DC5" w:rsidP="00E90A5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народная сказка «Каша из топора»</w:t>
            </w:r>
          </w:p>
        </w:tc>
        <w:tc>
          <w:tcPr>
            <w:tcW w:w="1488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86DC5" w:rsidTr="00E34403">
        <w:trPr>
          <w:trHeight w:val="125"/>
        </w:trPr>
        <w:tc>
          <w:tcPr>
            <w:tcW w:w="1129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123" w:type="dxa"/>
            <w:vAlign w:val="center"/>
          </w:tcPr>
          <w:p w:rsidR="00986DC5" w:rsidRPr="00986DC5" w:rsidRDefault="00986DC5" w:rsidP="00E90A5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народная сказка «Гуси-лебеди»</w:t>
            </w:r>
          </w:p>
        </w:tc>
        <w:tc>
          <w:tcPr>
            <w:tcW w:w="1488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86DC5" w:rsidTr="00E34403">
        <w:trPr>
          <w:trHeight w:val="125"/>
        </w:trPr>
        <w:tc>
          <w:tcPr>
            <w:tcW w:w="1129" w:type="dxa"/>
            <w:vAlign w:val="center"/>
          </w:tcPr>
          <w:p w:rsidR="00986DC5" w:rsidRDefault="00986DC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123" w:type="dxa"/>
            <w:vAlign w:val="center"/>
          </w:tcPr>
          <w:p w:rsidR="00986DC5" w:rsidRPr="00986DC5" w:rsidRDefault="00986DC5" w:rsidP="00E90A55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техники чтения</w:t>
            </w:r>
          </w:p>
        </w:tc>
        <w:tc>
          <w:tcPr>
            <w:tcW w:w="1488" w:type="dxa"/>
            <w:vAlign w:val="center"/>
          </w:tcPr>
          <w:p w:rsidR="00986DC5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123" w:type="dxa"/>
            <w:vAlign w:val="center"/>
          </w:tcPr>
          <w:p w:rsidR="007078B7" w:rsidRPr="00986DC5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ение по разделу </w:t>
            </w: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«Устное народное творчество»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34403" w:rsidRPr="00FC423A" w:rsidTr="00E34403">
        <w:trPr>
          <w:trHeight w:val="125"/>
        </w:trPr>
        <w:tc>
          <w:tcPr>
            <w:tcW w:w="9740" w:type="dxa"/>
            <w:gridSpan w:val="3"/>
            <w:vAlign w:val="center"/>
          </w:tcPr>
          <w:p w:rsidR="00E34403" w:rsidRPr="009476A5" w:rsidRDefault="00E34403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7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Люблю природу русскую. Осень (8ч)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Осенние загадки «Нравится ли вам осень?»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 Тютчев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«Есть в осени первоначальной...»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Бальмонт «Поспевает брусника…»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Плещеев «Осень наступила»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Фет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«Ласточки пропали»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Осенние листья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Берестов «Хитрые грибы»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Пришвин «Осеннее утро»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 «Люблю природу русскую. Осень»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34403" w:rsidTr="00E34403">
        <w:trPr>
          <w:trHeight w:val="125"/>
        </w:trPr>
        <w:tc>
          <w:tcPr>
            <w:tcW w:w="9740" w:type="dxa"/>
            <w:gridSpan w:val="3"/>
            <w:vAlign w:val="center"/>
          </w:tcPr>
          <w:p w:rsidR="00E34403" w:rsidRPr="009476A5" w:rsidRDefault="00E34403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7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Русские писатели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947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Пушкин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«Викторина по сказкам»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Пушкин «У лукоморья дуб зелёный…»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Пушкина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29-31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Пушкин «Сказка о рыбаке и рыбке»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И.А. Крылов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«Лебедь, Рак и Щука»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И.А. Крылов «Стрекоза и Муравей»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 Толстой «Старый дед и внучек»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35, </w:t>
            </w:r>
            <w:r w:rsid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 Толстой «</w:t>
            </w:r>
            <w:proofErr w:type="spellStart"/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Филипок</w:t>
            </w:r>
            <w:proofErr w:type="spellEnd"/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Толстой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всего дороже».  </w:t>
            </w: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техники чтения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 Толстой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«Котёнок»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Разноцветные страницы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123" w:type="dxa"/>
            <w:vAlign w:val="center"/>
          </w:tcPr>
          <w:p w:rsid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 «Русские писатели»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34403" w:rsidRPr="00FC423A" w:rsidTr="00E34403">
        <w:trPr>
          <w:trHeight w:val="125"/>
        </w:trPr>
        <w:tc>
          <w:tcPr>
            <w:tcW w:w="9740" w:type="dxa"/>
            <w:gridSpan w:val="3"/>
            <w:vAlign w:val="center"/>
          </w:tcPr>
          <w:p w:rsidR="00E34403" w:rsidRPr="009476A5" w:rsidRDefault="00E34403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7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 братьях наших меньших (12ч)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братьях наших меньших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Б. </w:t>
            </w:r>
            <w:proofErr w:type="spellStart"/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Заходер</w:t>
            </w:r>
            <w:proofErr w:type="spellEnd"/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«Плачет киска в коридоре…»,</w:t>
            </w:r>
          </w:p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Пивоварова «Жила-</w:t>
            </w: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была собака…»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Берестов «Кошкин щенок»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44, </w:t>
            </w:r>
            <w:r w:rsid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Пришвин «Ребята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утята»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46, </w:t>
            </w:r>
            <w:r w:rsid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Е. </w:t>
            </w:r>
            <w:proofErr w:type="spellStart"/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Чарушин</w:t>
            </w:r>
            <w:proofErr w:type="spellEnd"/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«Страшный рассказ»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 Житков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«Храбрый утёнок»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Бианки «Музыкант»</w:t>
            </w:r>
          </w:p>
        </w:tc>
        <w:tc>
          <w:tcPr>
            <w:tcW w:w="1488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078B7" w:rsidTr="00E34403">
        <w:trPr>
          <w:trHeight w:val="125"/>
        </w:trPr>
        <w:tc>
          <w:tcPr>
            <w:tcW w:w="1129" w:type="dxa"/>
            <w:vAlign w:val="center"/>
          </w:tcPr>
          <w:p w:rsidR="007078B7" w:rsidRDefault="007078B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123" w:type="dxa"/>
            <w:vAlign w:val="center"/>
          </w:tcPr>
          <w:p w:rsidR="007078B7" w:rsidRPr="007078B7" w:rsidRDefault="007078B7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Бианки «Сова»</w:t>
            </w:r>
          </w:p>
        </w:tc>
        <w:tc>
          <w:tcPr>
            <w:tcW w:w="1488" w:type="dxa"/>
            <w:vAlign w:val="center"/>
          </w:tcPr>
          <w:p w:rsidR="007078B7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7123" w:type="dxa"/>
            <w:vAlign w:val="center"/>
          </w:tcPr>
          <w:p w:rsidR="0032217F" w:rsidRPr="007078B7" w:rsidRDefault="0032217F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Разноцветные страницы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7123" w:type="dxa"/>
            <w:vAlign w:val="center"/>
          </w:tcPr>
          <w:p w:rsidR="0032217F" w:rsidRDefault="0032217F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 братьях наших меньших»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34403" w:rsidTr="00E34403">
        <w:trPr>
          <w:trHeight w:val="125"/>
        </w:trPr>
        <w:tc>
          <w:tcPr>
            <w:tcW w:w="9740" w:type="dxa"/>
            <w:gridSpan w:val="3"/>
            <w:vAlign w:val="center"/>
          </w:tcPr>
          <w:p w:rsidR="00E34403" w:rsidRPr="009476A5" w:rsidRDefault="00E34403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7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 детских журналов (11ч)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детскими журналами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54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Хармс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«Игра»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Хармс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«Вы знаете?»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Хармс, С. Маршак «Весёлые чижи»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Хармс «Что это было?»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Гернет</w:t>
            </w:r>
            <w:proofErr w:type="spellEnd"/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 Хармс «Очень-очень вкусный пирог»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 Владимиров «Чудаки»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А.И. Введенский «Учёный Петя»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7078B7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Введенский «Лошадка»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Хармс «Весёлый старичок».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техники чтения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7123" w:type="dxa"/>
            <w:vAlign w:val="center"/>
          </w:tcPr>
          <w:p w:rsid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«Из детских журналов»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34403" w:rsidRPr="00FC423A" w:rsidTr="00E34403">
        <w:trPr>
          <w:trHeight w:val="125"/>
        </w:trPr>
        <w:tc>
          <w:tcPr>
            <w:tcW w:w="9740" w:type="dxa"/>
            <w:gridSpan w:val="3"/>
            <w:vAlign w:val="center"/>
          </w:tcPr>
          <w:p w:rsidR="00E34403" w:rsidRPr="009476A5" w:rsidRDefault="00E34403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7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Люблю природу русскую. Зима (9ч)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Люблю природу русскую.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Зимние загадки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 о первом снеге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 Тютчев «Чародейкою Зимою…»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Есенин «Поёт зима – аукает…», «Берёза»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народная сказка «Два Мороза»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Михалков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«Новогодняя быль»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«Дело было в январе…»,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Дрожжин «Улицей гуляет…»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7123" w:type="dxa"/>
            <w:vAlign w:val="center"/>
          </w:tcPr>
          <w:p w:rsid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Разноцветные страницы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 «Люблю природу русскую. Зима»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34403" w:rsidTr="00E34403">
        <w:trPr>
          <w:trHeight w:val="125"/>
        </w:trPr>
        <w:tc>
          <w:tcPr>
            <w:tcW w:w="9740" w:type="dxa"/>
            <w:gridSpan w:val="3"/>
            <w:vAlign w:val="center"/>
          </w:tcPr>
          <w:p w:rsidR="00E34403" w:rsidRPr="009476A5" w:rsidRDefault="00E34403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7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Писатели – детям (16ч)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Чуковский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«Путаница»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Чуковский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«Радость»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75, </w:t>
            </w:r>
            <w:r w:rsid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Чуковский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Федорино</w:t>
            </w:r>
            <w:proofErr w:type="spellEnd"/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горе»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Маршак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лодыри</w:t>
            </w:r>
            <w:proofErr w:type="gramEnd"/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Михалков «Мой секрет»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Михалков «Сила воли»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Михалков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«Мой щенок»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Барто</w:t>
            </w:r>
            <w:proofErr w:type="spellEnd"/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«Верёвочка»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Барто</w:t>
            </w:r>
            <w:proofErr w:type="spellEnd"/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заметили жука»,  «В школу»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Барто</w:t>
            </w:r>
            <w:proofErr w:type="spellEnd"/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«Вовка – добрая душа»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Н. Носов «Затейники»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Н. Носов «Живая шляпа»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86, </w:t>
            </w:r>
            <w:r w:rsid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Н. Носов «На горке»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 «Писатели детям»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34403" w:rsidRPr="00FC423A" w:rsidTr="00E34403">
        <w:trPr>
          <w:trHeight w:val="125"/>
        </w:trPr>
        <w:tc>
          <w:tcPr>
            <w:tcW w:w="9740" w:type="dxa"/>
            <w:gridSpan w:val="3"/>
            <w:vAlign w:val="center"/>
          </w:tcPr>
          <w:p w:rsidR="00E34403" w:rsidRPr="009476A5" w:rsidRDefault="00E34403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7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 и мои друзья (10ч)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 мои друзья. Развитие речи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 о дружбе и обидах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Булгаков «Анна, не грусти!»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 Ермолаев «Два пирожных»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93, </w:t>
            </w:r>
            <w:r w:rsid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Осеева «Волшебное слово»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Осеева «Хорошее»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96, </w:t>
            </w:r>
            <w:r w:rsid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Осеева «Почему?»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разделу «Я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мои друзья»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34403" w:rsidRPr="00FC423A" w:rsidTr="00E34403">
        <w:trPr>
          <w:trHeight w:val="125"/>
        </w:trPr>
        <w:tc>
          <w:tcPr>
            <w:tcW w:w="9740" w:type="dxa"/>
            <w:gridSpan w:val="3"/>
            <w:vAlign w:val="center"/>
          </w:tcPr>
          <w:p w:rsidR="00E34403" w:rsidRPr="00135DB6" w:rsidRDefault="00E34403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5D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Люблю природу русскую. Весна (10ч)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Люблю природу русскую. Весна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 Тютчева о весне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Плещеева о весне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Блок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 лугу»</w:t>
            </w:r>
          </w:p>
        </w:tc>
        <w:tc>
          <w:tcPr>
            <w:tcW w:w="1488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2217F" w:rsidTr="00E34403">
        <w:trPr>
          <w:trHeight w:val="125"/>
        </w:trPr>
        <w:tc>
          <w:tcPr>
            <w:tcW w:w="1129" w:type="dxa"/>
            <w:vAlign w:val="center"/>
          </w:tcPr>
          <w:p w:rsidR="0032217F" w:rsidRDefault="003221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7123" w:type="dxa"/>
            <w:vAlign w:val="center"/>
          </w:tcPr>
          <w:p w:rsidR="0032217F" w:rsidRPr="0032217F" w:rsidRDefault="0032217F" w:rsidP="0032217F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Маршак «Снег теперь</w:t>
            </w:r>
            <w:r w:rsid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2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уже не тот…»</w:t>
            </w:r>
          </w:p>
        </w:tc>
        <w:tc>
          <w:tcPr>
            <w:tcW w:w="1488" w:type="dxa"/>
            <w:vAlign w:val="center"/>
          </w:tcPr>
          <w:p w:rsidR="0032217F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2A99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7123" w:type="dxa"/>
            <w:vAlign w:val="center"/>
          </w:tcPr>
          <w:p w:rsidR="004E2A99" w:rsidRPr="0032217F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Бунин «Матери». Проверка техники чтения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2A99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105</w:t>
            </w:r>
          </w:p>
        </w:tc>
        <w:tc>
          <w:tcPr>
            <w:tcW w:w="7123" w:type="dxa"/>
            <w:vAlign w:val="center"/>
          </w:tcPr>
          <w:p w:rsid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Плещеев «В бурю»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2A99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 Благинина «Посидим в тишине»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2A99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Э. </w:t>
            </w:r>
            <w:proofErr w:type="spellStart"/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Мошковская</w:t>
            </w:r>
            <w:proofErr w:type="spellEnd"/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«Я мою маму обидел…»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2A99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 «Люблю природу русскую. Весна»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34403" w:rsidRPr="00FC423A" w:rsidTr="00E34403">
        <w:trPr>
          <w:trHeight w:val="125"/>
        </w:trPr>
        <w:tc>
          <w:tcPr>
            <w:tcW w:w="9740" w:type="dxa"/>
            <w:gridSpan w:val="3"/>
            <w:vAlign w:val="center"/>
          </w:tcPr>
          <w:p w:rsidR="00E34403" w:rsidRPr="00135DB6" w:rsidRDefault="00E34403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5D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в шутку и всерьёз (15ч)</w:t>
            </w:r>
          </w:p>
        </w:tc>
      </w:tr>
      <w:tr w:rsidR="004E2A99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в шутку и всерьёз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2A99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Б. </w:t>
            </w:r>
            <w:proofErr w:type="spellStart"/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Заходер</w:t>
            </w:r>
            <w:proofErr w:type="spellEnd"/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«Товарищам детям», «Что красивей всего?»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2A99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111, </w:t>
            </w:r>
            <w:r w:rsid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Б. </w:t>
            </w:r>
            <w:proofErr w:type="spellStart"/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Заходер</w:t>
            </w:r>
            <w:proofErr w:type="spellEnd"/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«Песенки Винни-Пуха»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E2A99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113, </w:t>
            </w:r>
            <w:r w:rsid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 Успенский «Чебурашка»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E2A99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 Успенский «Если был бы я девчонкой…»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2A99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 Э. Успенского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2A99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Берестова</w:t>
            </w:r>
            <w:proofErr w:type="spellEnd"/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2A99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И.Токмаковой</w:t>
            </w:r>
            <w:proofErr w:type="spellEnd"/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2A99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119, </w:t>
            </w:r>
            <w:r w:rsid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gramStart"/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Остер</w:t>
            </w:r>
            <w:proofErr w:type="gramEnd"/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«Будем знакомы»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E2A99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121, </w:t>
            </w:r>
            <w:r w:rsid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</w:t>
            </w:r>
            <w:proofErr w:type="gramStart"/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Драгунский</w:t>
            </w:r>
            <w:proofErr w:type="gramEnd"/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«Всё тайное становится явным»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E2A99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 «И в шутку и всерьёз»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34403" w:rsidTr="00E34403">
        <w:trPr>
          <w:trHeight w:val="125"/>
        </w:trPr>
        <w:tc>
          <w:tcPr>
            <w:tcW w:w="9740" w:type="dxa"/>
            <w:gridSpan w:val="3"/>
            <w:vAlign w:val="center"/>
          </w:tcPr>
          <w:p w:rsidR="00E34403" w:rsidRPr="00135DB6" w:rsidRDefault="00E34403" w:rsidP="00CD493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5D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Литература зарубежных стран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135D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4E2A99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 зарубежных стран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2A99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Американские и английские народные песенки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2A99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Песенки «</w:t>
            </w:r>
            <w:proofErr w:type="spellStart"/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Сюзон</w:t>
            </w:r>
            <w:proofErr w:type="spellEnd"/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мотылёк», «Знают мамы, знают дети…»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2A99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127, </w:t>
            </w:r>
            <w:r w:rsid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Ш. Перро «Кот в сапогах»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E2A99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Ш. Перро «Красная шапочка»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2A99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Х. Андерсен «Принцесса на горошине»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2A99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131, </w:t>
            </w:r>
            <w:r w:rsid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 Хогарт «</w:t>
            </w:r>
            <w:proofErr w:type="spellStart"/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Мафин</w:t>
            </w:r>
            <w:proofErr w:type="spellEnd"/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паук»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E2A99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 «Литература зарубежных стран»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2A99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техники чтения.</w:t>
            </w:r>
          </w:p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«Мой любимый писатель-сказочник»</w:t>
            </w:r>
          </w:p>
        </w:tc>
        <w:tc>
          <w:tcPr>
            <w:tcW w:w="1488" w:type="dxa"/>
            <w:vAlign w:val="center"/>
          </w:tcPr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2A99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9134CC" w:rsidP="00C15A75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7123" w:type="dxa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488" w:type="dxa"/>
            <w:vAlign w:val="center"/>
          </w:tcPr>
          <w:p w:rsidR="004E2A99" w:rsidRDefault="00C15A75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2A99" w:rsidTr="00E34403">
        <w:trPr>
          <w:trHeight w:val="125"/>
        </w:trPr>
        <w:tc>
          <w:tcPr>
            <w:tcW w:w="8252" w:type="dxa"/>
            <w:gridSpan w:val="2"/>
            <w:vAlign w:val="center"/>
          </w:tcPr>
          <w:p w:rsidR="004E2A99" w:rsidRPr="004E2A99" w:rsidRDefault="004E2A99" w:rsidP="004E2A99">
            <w:pPr>
              <w:spacing w:after="0" w:line="240" w:lineRule="auto"/>
              <w:ind w:left="-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488" w:type="dxa"/>
            <w:vAlign w:val="center"/>
          </w:tcPr>
          <w:p w:rsidR="004E2A99" w:rsidRPr="004E2A99" w:rsidRDefault="004E2A99" w:rsidP="00C15A75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="00C15A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4E2A99" w:rsidTr="00E34403">
        <w:trPr>
          <w:trHeight w:val="125"/>
        </w:trPr>
        <w:tc>
          <w:tcPr>
            <w:tcW w:w="9740" w:type="dxa"/>
            <w:gridSpan w:val="3"/>
            <w:tcBorders>
              <w:left w:val="nil"/>
              <w:right w:val="nil"/>
            </w:tcBorders>
            <w:vAlign w:val="center"/>
          </w:tcPr>
          <w:p w:rsidR="009134CC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ru-RU"/>
              </w:rPr>
            </w:pPr>
          </w:p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4CC">
              <w:rPr>
                <w:rFonts w:ascii="Times New Roman" w:hAnsi="Times New Roman" w:cs="Times New Roman"/>
                <w:b/>
                <w:sz w:val="36"/>
                <w:szCs w:val="24"/>
                <w:lang w:val="ru-RU"/>
              </w:rPr>
              <w:t>3 класс</w:t>
            </w:r>
          </w:p>
        </w:tc>
      </w:tr>
      <w:tr w:rsidR="009134CC" w:rsidRPr="00AA51AE" w:rsidTr="00E34403">
        <w:trPr>
          <w:trHeight w:val="151"/>
        </w:trPr>
        <w:tc>
          <w:tcPr>
            <w:tcW w:w="1129" w:type="dxa"/>
            <w:vAlign w:val="center"/>
          </w:tcPr>
          <w:p w:rsidR="009134CC" w:rsidRDefault="009134CC" w:rsidP="009134C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  <w:p w:rsidR="009134CC" w:rsidRPr="00505308" w:rsidRDefault="009134CC" w:rsidP="009134C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урока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7123" w:type="dxa"/>
            <w:vAlign w:val="center"/>
          </w:tcPr>
          <w:p w:rsidR="009134CC" w:rsidRPr="00AA51AE" w:rsidRDefault="009134CC" w:rsidP="009134C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:rsidR="009134CC" w:rsidRPr="00AA51AE" w:rsidRDefault="009134CC" w:rsidP="009134C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7A2D3E" w:rsidRPr="00FC423A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7A2D3E" w:rsidRPr="00505308" w:rsidRDefault="007A2D3E" w:rsidP="007A2D3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7A2D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Самое великое чудо на свете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4E2A99" w:rsidTr="00E34403">
        <w:trPr>
          <w:trHeight w:val="125"/>
        </w:trPr>
        <w:tc>
          <w:tcPr>
            <w:tcW w:w="1129" w:type="dxa"/>
            <w:vAlign w:val="center"/>
          </w:tcPr>
          <w:p w:rsidR="004E2A99" w:rsidRPr="0059295D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23" w:type="dxa"/>
            <w:vAlign w:val="center"/>
          </w:tcPr>
          <w:p w:rsidR="004E2A99" w:rsidRPr="0059295D" w:rsidRDefault="00FE385C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3C370D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Рукописные книги древней Руси</w:t>
            </w:r>
          </w:p>
        </w:tc>
        <w:tc>
          <w:tcPr>
            <w:tcW w:w="1488" w:type="dxa"/>
            <w:vAlign w:val="center"/>
          </w:tcPr>
          <w:p w:rsidR="004E2A99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2A99" w:rsidTr="00E34403">
        <w:trPr>
          <w:trHeight w:val="125"/>
        </w:trPr>
        <w:tc>
          <w:tcPr>
            <w:tcW w:w="1129" w:type="dxa"/>
            <w:vAlign w:val="center"/>
          </w:tcPr>
          <w:p w:rsidR="004E2A99" w:rsidRPr="0059295D" w:rsidRDefault="0031105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123" w:type="dxa"/>
            <w:vAlign w:val="center"/>
          </w:tcPr>
          <w:p w:rsidR="004E2A99" w:rsidRPr="0059295D" w:rsidRDefault="003C370D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Первопечатник Иван Фёдоров</w:t>
            </w:r>
          </w:p>
        </w:tc>
        <w:tc>
          <w:tcPr>
            <w:tcW w:w="1488" w:type="dxa"/>
            <w:vAlign w:val="center"/>
          </w:tcPr>
          <w:p w:rsidR="004E2A99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Входная контрольная работа. Проверка техники чтения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A2D3E" w:rsidRPr="007A2D3E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7A2D3E" w:rsidRPr="00505308" w:rsidRDefault="007A2D3E" w:rsidP="007A2D3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7A2D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Устное народное творчество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народные песни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Докучные сказки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Произведения прикладного искусства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 w:rsidR="003C370D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народная сказка «Сестрица Аленушка и братец Иванушка»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9, </w:t>
            </w:r>
            <w:r w:rsidR="003C370D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4E2A9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народная сказка «Иван-Царевич и Серый Волк»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11, </w:t>
            </w:r>
            <w:r w:rsidR="003C370D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народная сказка «Сивка-Бурка»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Художники-иллюстраторы В. Васнецов и </w:t>
            </w:r>
            <w:proofErr w:type="spellStart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Билибин</w:t>
            </w:r>
            <w:proofErr w:type="spellEnd"/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Обобщающий урок по разделу «Устное народное творчество». Оценка достижений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E5921" w:rsidRPr="003C370D" w:rsidTr="00E34403">
        <w:trPr>
          <w:trHeight w:val="125"/>
        </w:trPr>
        <w:tc>
          <w:tcPr>
            <w:tcW w:w="1129" w:type="dxa"/>
            <w:vAlign w:val="center"/>
          </w:tcPr>
          <w:p w:rsidR="00FE5921" w:rsidRPr="0059295D" w:rsidRDefault="00FE592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123" w:type="dxa"/>
            <w:vAlign w:val="center"/>
          </w:tcPr>
          <w:p w:rsidR="00FE5921" w:rsidRPr="0059295D" w:rsidRDefault="00FE5921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«Сочиняем волшебную сказку»</w:t>
            </w:r>
          </w:p>
        </w:tc>
        <w:tc>
          <w:tcPr>
            <w:tcW w:w="1488" w:type="dxa"/>
            <w:vAlign w:val="center"/>
          </w:tcPr>
          <w:p w:rsidR="00FE5921" w:rsidRPr="0059295D" w:rsidRDefault="00FE592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A2D3E" w:rsidRPr="007A2D3E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7A2D3E" w:rsidRPr="00505308" w:rsidRDefault="007A2D3E" w:rsidP="007A2D3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7A2D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Поэтическая тетрадь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1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14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FE592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7123" w:type="dxa"/>
            <w:vAlign w:val="center"/>
          </w:tcPr>
          <w:p w:rsidR="003C370D" w:rsidRPr="0059295D" w:rsidRDefault="00FE5921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названием </w:t>
            </w:r>
            <w:r w:rsidR="00BD5EB3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раздел</w:t>
            </w: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FE592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Проект: «Как научиться читать стихи» на основе научно-популярной статьи Я. </w:t>
            </w:r>
            <w:proofErr w:type="gramStart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Смоленского</w:t>
            </w:r>
            <w:proofErr w:type="gramEnd"/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FE592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поэты XIX—XX века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FE592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 И. Тютчев «Весенняя гроза»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FE592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 И. Тютчев «Листья»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FE592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Фет «Мама! Глянь-ка из окошка...»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FE592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Фет «Зреет рожь над жаркой нивой...»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FE592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С. Никитин «Полно, степь моя...»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FE592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С. Никитин «Встреча зимы»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FE592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3. Суриков «Детство»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FE592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3. Суриков «Зима»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FE592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достижений. Путешествие в литературную страну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FE592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за 1 четверть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FE5921" w:rsidRPr="0059295D" w:rsidRDefault="00FE5921" w:rsidP="00FE5921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Проверка техники чтения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A2D3E" w:rsidRPr="007A2D3E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7A2D3E" w:rsidRPr="00505308" w:rsidRDefault="007A2D3E" w:rsidP="007A2D3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Великие р</w:t>
            </w:r>
            <w:r w:rsidRPr="007A2D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усские писатели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FE592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С. Пушкин Лирические стихотворения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FE592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А.С. Пушкин «Зимнее утро»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FE592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123" w:type="dxa"/>
            <w:vAlign w:val="center"/>
          </w:tcPr>
          <w:p w:rsidR="003C370D" w:rsidRPr="0059295D" w:rsidRDefault="003C370D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А.С. Пушкин «Зимний вечер»</w:t>
            </w:r>
          </w:p>
        </w:tc>
        <w:tc>
          <w:tcPr>
            <w:tcW w:w="1488" w:type="dxa"/>
            <w:vAlign w:val="center"/>
          </w:tcPr>
          <w:p w:rsidR="003C370D" w:rsidRPr="0059295D" w:rsidRDefault="003C370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C370D" w:rsidRPr="003C370D" w:rsidTr="00E34403">
        <w:trPr>
          <w:trHeight w:val="125"/>
        </w:trPr>
        <w:tc>
          <w:tcPr>
            <w:tcW w:w="1129" w:type="dxa"/>
            <w:vAlign w:val="center"/>
          </w:tcPr>
          <w:p w:rsidR="003C370D" w:rsidRPr="0059295D" w:rsidRDefault="00097AA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33-36</w:t>
            </w:r>
          </w:p>
        </w:tc>
        <w:tc>
          <w:tcPr>
            <w:tcW w:w="7123" w:type="dxa"/>
            <w:vAlign w:val="center"/>
          </w:tcPr>
          <w:p w:rsidR="003C370D" w:rsidRPr="0059295D" w:rsidRDefault="007433AA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А.С. Пушкин «Сказка о царе </w:t>
            </w:r>
            <w:proofErr w:type="spellStart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Салтане</w:t>
            </w:r>
            <w:proofErr w:type="spellEnd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…»</w:t>
            </w:r>
          </w:p>
        </w:tc>
        <w:tc>
          <w:tcPr>
            <w:tcW w:w="1488" w:type="dxa"/>
            <w:vAlign w:val="center"/>
          </w:tcPr>
          <w:p w:rsidR="003C370D" w:rsidRPr="0059295D" w:rsidRDefault="007433AA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97AA0" w:rsidRPr="00097AA0" w:rsidTr="00E34403">
        <w:trPr>
          <w:trHeight w:val="125"/>
        </w:trPr>
        <w:tc>
          <w:tcPr>
            <w:tcW w:w="1129" w:type="dxa"/>
            <w:vAlign w:val="center"/>
          </w:tcPr>
          <w:p w:rsidR="00097AA0" w:rsidRPr="0059295D" w:rsidRDefault="00097AA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123" w:type="dxa"/>
            <w:vAlign w:val="center"/>
          </w:tcPr>
          <w:p w:rsidR="00097AA0" w:rsidRPr="0059295D" w:rsidRDefault="00097AA0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Рисунки </w:t>
            </w:r>
            <w:proofErr w:type="spellStart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И.Билибина</w:t>
            </w:r>
            <w:proofErr w:type="spellEnd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сказке. Соотнесение рисунков с художественным текстом.</w:t>
            </w:r>
          </w:p>
        </w:tc>
        <w:tc>
          <w:tcPr>
            <w:tcW w:w="1488" w:type="dxa"/>
            <w:vAlign w:val="center"/>
          </w:tcPr>
          <w:p w:rsidR="00097AA0" w:rsidRPr="0059295D" w:rsidRDefault="00EF1CD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433AA" w:rsidRPr="00097AA0" w:rsidTr="00E34403">
        <w:trPr>
          <w:trHeight w:val="125"/>
        </w:trPr>
        <w:tc>
          <w:tcPr>
            <w:tcW w:w="1129" w:type="dxa"/>
            <w:vAlign w:val="center"/>
          </w:tcPr>
          <w:p w:rsidR="007433AA" w:rsidRPr="0059295D" w:rsidRDefault="00097AA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7123" w:type="dxa"/>
            <w:vAlign w:val="center"/>
          </w:tcPr>
          <w:p w:rsidR="007433AA" w:rsidRPr="0059295D" w:rsidRDefault="007433AA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Биография И. А. Крылова</w:t>
            </w:r>
          </w:p>
        </w:tc>
        <w:tc>
          <w:tcPr>
            <w:tcW w:w="1488" w:type="dxa"/>
            <w:vAlign w:val="center"/>
          </w:tcPr>
          <w:p w:rsidR="007433AA" w:rsidRPr="0059295D" w:rsidRDefault="007433AA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433AA" w:rsidRPr="00097AA0" w:rsidTr="00E34403">
        <w:trPr>
          <w:trHeight w:val="125"/>
        </w:trPr>
        <w:tc>
          <w:tcPr>
            <w:tcW w:w="1129" w:type="dxa"/>
            <w:vAlign w:val="center"/>
          </w:tcPr>
          <w:p w:rsidR="007433AA" w:rsidRPr="0059295D" w:rsidRDefault="00097AA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7123" w:type="dxa"/>
            <w:vAlign w:val="center"/>
          </w:tcPr>
          <w:p w:rsidR="007433AA" w:rsidRPr="0059295D" w:rsidRDefault="007433AA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А. Крылов «Мартышка и очки»</w:t>
            </w:r>
          </w:p>
        </w:tc>
        <w:tc>
          <w:tcPr>
            <w:tcW w:w="1488" w:type="dxa"/>
            <w:vAlign w:val="center"/>
          </w:tcPr>
          <w:p w:rsidR="007433AA" w:rsidRPr="0059295D" w:rsidRDefault="007433AA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433AA" w:rsidRPr="003C370D" w:rsidTr="00E34403">
        <w:trPr>
          <w:trHeight w:val="125"/>
        </w:trPr>
        <w:tc>
          <w:tcPr>
            <w:tcW w:w="1129" w:type="dxa"/>
            <w:vAlign w:val="center"/>
          </w:tcPr>
          <w:p w:rsidR="007433AA" w:rsidRPr="0059295D" w:rsidRDefault="00097AA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123" w:type="dxa"/>
            <w:vAlign w:val="center"/>
          </w:tcPr>
          <w:p w:rsidR="007433AA" w:rsidRPr="0059295D" w:rsidRDefault="007433AA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А. Крылов «Зеркало и Обезьяна»</w:t>
            </w:r>
          </w:p>
        </w:tc>
        <w:tc>
          <w:tcPr>
            <w:tcW w:w="1488" w:type="dxa"/>
            <w:vAlign w:val="center"/>
          </w:tcPr>
          <w:p w:rsidR="007433AA" w:rsidRPr="0059295D" w:rsidRDefault="007433AA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433AA" w:rsidRPr="003C370D" w:rsidTr="00E34403">
        <w:trPr>
          <w:trHeight w:val="125"/>
        </w:trPr>
        <w:tc>
          <w:tcPr>
            <w:tcW w:w="1129" w:type="dxa"/>
            <w:vAlign w:val="center"/>
          </w:tcPr>
          <w:p w:rsidR="007433AA" w:rsidRPr="0059295D" w:rsidRDefault="00097AA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7123" w:type="dxa"/>
            <w:vAlign w:val="center"/>
          </w:tcPr>
          <w:p w:rsidR="007433AA" w:rsidRPr="0059295D" w:rsidRDefault="007433AA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А. Крылов «Ворона и Лисица»</w:t>
            </w:r>
          </w:p>
        </w:tc>
        <w:tc>
          <w:tcPr>
            <w:tcW w:w="1488" w:type="dxa"/>
            <w:vAlign w:val="center"/>
          </w:tcPr>
          <w:p w:rsidR="007433AA" w:rsidRPr="0059295D" w:rsidRDefault="007433AA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433AA" w:rsidRPr="003C370D" w:rsidTr="00E34403">
        <w:trPr>
          <w:trHeight w:val="125"/>
        </w:trPr>
        <w:tc>
          <w:tcPr>
            <w:tcW w:w="1129" w:type="dxa"/>
            <w:vAlign w:val="center"/>
          </w:tcPr>
          <w:p w:rsidR="007433AA" w:rsidRPr="0059295D" w:rsidRDefault="00097AA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123" w:type="dxa"/>
            <w:vAlign w:val="center"/>
          </w:tcPr>
          <w:p w:rsidR="007433AA" w:rsidRPr="0059295D" w:rsidRDefault="007433AA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Биография М.Ю. Лермонтова</w:t>
            </w:r>
          </w:p>
        </w:tc>
        <w:tc>
          <w:tcPr>
            <w:tcW w:w="1488" w:type="dxa"/>
            <w:vAlign w:val="center"/>
          </w:tcPr>
          <w:p w:rsidR="007433AA" w:rsidRPr="0059295D" w:rsidRDefault="007433AA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433AA" w:rsidRPr="003C370D" w:rsidTr="00E34403">
        <w:trPr>
          <w:trHeight w:val="125"/>
        </w:trPr>
        <w:tc>
          <w:tcPr>
            <w:tcW w:w="1129" w:type="dxa"/>
            <w:vAlign w:val="center"/>
          </w:tcPr>
          <w:p w:rsidR="007433AA" w:rsidRPr="0059295D" w:rsidRDefault="00097AA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7123" w:type="dxa"/>
            <w:vAlign w:val="center"/>
          </w:tcPr>
          <w:p w:rsidR="007433AA" w:rsidRPr="0059295D" w:rsidRDefault="007433AA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Лермонтов «Горные вершины…», «На севере диком стоит одиноко…»</w:t>
            </w:r>
          </w:p>
        </w:tc>
        <w:tc>
          <w:tcPr>
            <w:tcW w:w="1488" w:type="dxa"/>
            <w:vAlign w:val="center"/>
          </w:tcPr>
          <w:p w:rsidR="007433AA" w:rsidRPr="0059295D" w:rsidRDefault="007433AA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433AA" w:rsidRPr="003C370D" w:rsidTr="00E34403">
        <w:trPr>
          <w:trHeight w:val="125"/>
        </w:trPr>
        <w:tc>
          <w:tcPr>
            <w:tcW w:w="1129" w:type="dxa"/>
            <w:vAlign w:val="center"/>
          </w:tcPr>
          <w:p w:rsidR="007433AA" w:rsidRPr="0059295D" w:rsidRDefault="00097AA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123" w:type="dxa"/>
            <w:vAlign w:val="center"/>
          </w:tcPr>
          <w:p w:rsidR="007433AA" w:rsidRPr="0059295D" w:rsidRDefault="007433AA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Лермонтов «Утес», «Осень»</w:t>
            </w:r>
          </w:p>
        </w:tc>
        <w:tc>
          <w:tcPr>
            <w:tcW w:w="1488" w:type="dxa"/>
            <w:vAlign w:val="center"/>
          </w:tcPr>
          <w:p w:rsidR="007433AA" w:rsidRPr="0059295D" w:rsidRDefault="007433AA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433AA" w:rsidRPr="003C370D" w:rsidTr="00E34403">
        <w:trPr>
          <w:trHeight w:val="125"/>
        </w:trPr>
        <w:tc>
          <w:tcPr>
            <w:tcW w:w="1129" w:type="dxa"/>
            <w:vAlign w:val="center"/>
          </w:tcPr>
          <w:p w:rsidR="007433AA" w:rsidRPr="0059295D" w:rsidRDefault="00097AA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123" w:type="dxa"/>
            <w:vAlign w:val="center"/>
          </w:tcPr>
          <w:p w:rsidR="007433AA" w:rsidRPr="0059295D" w:rsidRDefault="007433AA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Детство Л. Н. Толстого</w:t>
            </w:r>
          </w:p>
        </w:tc>
        <w:tc>
          <w:tcPr>
            <w:tcW w:w="1488" w:type="dxa"/>
            <w:vAlign w:val="center"/>
          </w:tcPr>
          <w:p w:rsidR="007433AA" w:rsidRPr="0059295D" w:rsidRDefault="007433AA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433AA" w:rsidRPr="003C370D" w:rsidTr="00E34403">
        <w:trPr>
          <w:trHeight w:val="125"/>
        </w:trPr>
        <w:tc>
          <w:tcPr>
            <w:tcW w:w="1129" w:type="dxa"/>
            <w:vAlign w:val="center"/>
          </w:tcPr>
          <w:p w:rsidR="007433AA" w:rsidRPr="0059295D" w:rsidRDefault="00097AA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7123" w:type="dxa"/>
            <w:vAlign w:val="center"/>
          </w:tcPr>
          <w:p w:rsidR="007433AA" w:rsidRPr="0059295D" w:rsidRDefault="007433AA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Л.Н. Толстой «Акула»</w:t>
            </w:r>
          </w:p>
        </w:tc>
        <w:tc>
          <w:tcPr>
            <w:tcW w:w="1488" w:type="dxa"/>
            <w:vAlign w:val="center"/>
          </w:tcPr>
          <w:p w:rsidR="007433AA" w:rsidRPr="0059295D" w:rsidRDefault="007433AA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433AA" w:rsidRPr="003C370D" w:rsidTr="00E34403">
        <w:trPr>
          <w:trHeight w:val="125"/>
        </w:trPr>
        <w:tc>
          <w:tcPr>
            <w:tcW w:w="1129" w:type="dxa"/>
            <w:vAlign w:val="center"/>
          </w:tcPr>
          <w:p w:rsidR="007433AA" w:rsidRPr="0059295D" w:rsidRDefault="00097AA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7123" w:type="dxa"/>
            <w:vAlign w:val="center"/>
          </w:tcPr>
          <w:p w:rsidR="007433AA" w:rsidRPr="0059295D" w:rsidRDefault="007433AA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Л.Н. Толстой «Прыжок»</w:t>
            </w:r>
          </w:p>
        </w:tc>
        <w:tc>
          <w:tcPr>
            <w:tcW w:w="1488" w:type="dxa"/>
            <w:vAlign w:val="center"/>
          </w:tcPr>
          <w:p w:rsidR="007433AA" w:rsidRPr="0059295D" w:rsidRDefault="007433AA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433AA" w:rsidRPr="003C370D" w:rsidTr="00E34403">
        <w:trPr>
          <w:trHeight w:val="125"/>
        </w:trPr>
        <w:tc>
          <w:tcPr>
            <w:tcW w:w="1129" w:type="dxa"/>
            <w:vAlign w:val="center"/>
          </w:tcPr>
          <w:p w:rsidR="007433AA" w:rsidRPr="0059295D" w:rsidRDefault="00097AA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7123" w:type="dxa"/>
            <w:vAlign w:val="center"/>
          </w:tcPr>
          <w:p w:rsidR="007433AA" w:rsidRPr="0059295D" w:rsidRDefault="007433AA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Л.Н. Толстой «Лев и собачка»</w:t>
            </w:r>
          </w:p>
        </w:tc>
        <w:tc>
          <w:tcPr>
            <w:tcW w:w="1488" w:type="dxa"/>
            <w:vAlign w:val="center"/>
          </w:tcPr>
          <w:p w:rsidR="007433AA" w:rsidRPr="0059295D" w:rsidRDefault="007433AA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433AA" w:rsidRPr="003C370D" w:rsidTr="00E34403">
        <w:trPr>
          <w:trHeight w:val="125"/>
        </w:trPr>
        <w:tc>
          <w:tcPr>
            <w:tcW w:w="1129" w:type="dxa"/>
            <w:vAlign w:val="center"/>
          </w:tcPr>
          <w:p w:rsidR="007433AA" w:rsidRPr="0059295D" w:rsidRDefault="00097AA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123" w:type="dxa"/>
            <w:vAlign w:val="center"/>
          </w:tcPr>
          <w:p w:rsidR="007433AA" w:rsidRPr="0059295D" w:rsidRDefault="00D048F1" w:rsidP="003C370D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Л. </w:t>
            </w:r>
            <w:proofErr w:type="gramStart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Толстой</w:t>
            </w:r>
            <w:proofErr w:type="gramEnd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«Какая бывает роса на траве», «Куда девается вода из моря?» Сравнение текстов</w:t>
            </w:r>
          </w:p>
        </w:tc>
        <w:tc>
          <w:tcPr>
            <w:tcW w:w="1488" w:type="dxa"/>
            <w:vAlign w:val="center"/>
          </w:tcPr>
          <w:p w:rsidR="007433AA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048F1" w:rsidRPr="003C370D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097AA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123" w:type="dxa"/>
            <w:vAlign w:val="center"/>
          </w:tcPr>
          <w:p w:rsidR="00D048F1" w:rsidRPr="0059295D" w:rsidRDefault="00D048F1" w:rsidP="00097AA0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достижений. 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97AA0" w:rsidRPr="00097AA0" w:rsidTr="00E34403">
        <w:trPr>
          <w:trHeight w:val="125"/>
        </w:trPr>
        <w:tc>
          <w:tcPr>
            <w:tcW w:w="1129" w:type="dxa"/>
            <w:vAlign w:val="center"/>
          </w:tcPr>
          <w:p w:rsidR="00097AA0" w:rsidRPr="0059295D" w:rsidRDefault="00097AA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7123" w:type="dxa"/>
            <w:vAlign w:val="center"/>
          </w:tcPr>
          <w:p w:rsidR="00097AA0" w:rsidRPr="0059295D" w:rsidRDefault="00097AA0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Литературный праздник (обобщающий урок по разделу «Великие русские писатели»)</w:t>
            </w:r>
          </w:p>
        </w:tc>
        <w:tc>
          <w:tcPr>
            <w:tcW w:w="1488" w:type="dxa"/>
            <w:vAlign w:val="center"/>
          </w:tcPr>
          <w:p w:rsidR="00097AA0" w:rsidRPr="0059295D" w:rsidRDefault="005929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A2D3E" w:rsidRPr="007A2D3E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7A2D3E" w:rsidRPr="00505308" w:rsidRDefault="007A2D3E" w:rsidP="007A2D3E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7A2D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Поэтическая тетрадь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6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D048F1" w:rsidRPr="00097AA0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EA0A86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7123" w:type="dxa"/>
            <w:vAlign w:val="center"/>
          </w:tcPr>
          <w:p w:rsidR="00D048F1" w:rsidRPr="0059295D" w:rsidRDefault="00097AA0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названием раздела. </w:t>
            </w:r>
            <w:r w:rsidR="00D048F1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А. Некрасов «Славная осень</w:t>
            </w:r>
            <w:proofErr w:type="gramStart"/>
            <w:r w:rsidR="00D048F1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!...»</w:t>
            </w:r>
            <w:proofErr w:type="gramEnd"/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048F1" w:rsidRPr="00097AA0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EA0A86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7123" w:type="dxa"/>
            <w:vAlign w:val="center"/>
          </w:tcPr>
          <w:p w:rsidR="00D048F1" w:rsidRPr="0059295D" w:rsidRDefault="00D048F1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А. Некрасов «Не ветер бушует над бором…»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048F1" w:rsidRPr="00097AA0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EA0A86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7123" w:type="dxa"/>
            <w:vAlign w:val="center"/>
          </w:tcPr>
          <w:p w:rsidR="00D048F1" w:rsidRPr="0059295D" w:rsidRDefault="00D048F1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Н.А. Некрасов  «Дедушка </w:t>
            </w:r>
            <w:proofErr w:type="spellStart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Мазай</w:t>
            </w:r>
            <w:proofErr w:type="spellEnd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зайцы»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048F1" w:rsidRPr="003C370D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EA0A86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7123" w:type="dxa"/>
            <w:vAlign w:val="center"/>
          </w:tcPr>
          <w:p w:rsidR="00D048F1" w:rsidRPr="0059295D" w:rsidRDefault="00D048F1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Д. Бальмонт «Золотое слово»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048F1" w:rsidRPr="003C370D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EA0A86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7123" w:type="dxa"/>
            <w:vAlign w:val="center"/>
          </w:tcPr>
          <w:p w:rsidR="00D048F1" w:rsidRPr="0059295D" w:rsidRDefault="00D048F1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Бунин. Выразительное чтение стихотворений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048F1" w:rsidRPr="003C370D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EA0A86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7123" w:type="dxa"/>
            <w:vAlign w:val="center"/>
          </w:tcPr>
          <w:p w:rsidR="00D048F1" w:rsidRPr="0059295D" w:rsidRDefault="00D048F1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 «Поэтическая тетрадь 2». Оценка достижений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A2D3E" w:rsidRPr="007A2D3E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7A2D3E" w:rsidRPr="00505308" w:rsidRDefault="007A2D3E" w:rsidP="00E657D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7A2D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Литературные сказки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 w:rsidR="00E657D0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D048F1" w:rsidRPr="003C370D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EA0A86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7123" w:type="dxa"/>
            <w:vAlign w:val="center"/>
          </w:tcPr>
          <w:p w:rsidR="00D048F1" w:rsidRPr="0059295D" w:rsidRDefault="00FE1BFC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названием раздела. </w:t>
            </w:r>
            <w:r w:rsidR="00D048F1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Н. </w:t>
            </w:r>
            <w:proofErr w:type="gramStart"/>
            <w:r w:rsidR="00D048F1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Мамин-Сибиряк</w:t>
            </w:r>
            <w:proofErr w:type="gramEnd"/>
            <w:r w:rsidR="00D048F1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D048F1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Алёнушкины</w:t>
            </w:r>
            <w:proofErr w:type="spellEnd"/>
            <w:r w:rsidR="00D048F1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сказки» (присказка)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048F1" w:rsidRPr="003C370D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EA0A86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7123" w:type="dxa"/>
            <w:vAlign w:val="center"/>
          </w:tcPr>
          <w:p w:rsidR="00D048F1" w:rsidRPr="0059295D" w:rsidRDefault="00D048F1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Н. </w:t>
            </w:r>
            <w:proofErr w:type="gramStart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Мамин-Сибиряк</w:t>
            </w:r>
            <w:proofErr w:type="gramEnd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«Сказка про храброго Зайца – Длинные Уши, Косые Глаза, Короткий Хвост»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048F1" w:rsidRPr="003C370D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60, </w:t>
            </w:r>
            <w:r w:rsidR="00EA0A86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7123" w:type="dxa"/>
            <w:vAlign w:val="center"/>
          </w:tcPr>
          <w:p w:rsidR="00D048F1" w:rsidRPr="0059295D" w:rsidRDefault="00D048F1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М. Гаршин «Лягушка-путешественница»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048F1" w:rsidRPr="003C370D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62, </w:t>
            </w:r>
            <w:r w:rsidR="00EA0A86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7123" w:type="dxa"/>
            <w:vAlign w:val="center"/>
          </w:tcPr>
          <w:p w:rsidR="00D048F1" w:rsidRPr="0059295D" w:rsidRDefault="00D048F1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Ф. Одоевский «Мороз Иванович»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048F1" w:rsidRPr="00FE1BFC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EA0A86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7123" w:type="dxa"/>
            <w:vAlign w:val="center"/>
          </w:tcPr>
          <w:p w:rsidR="00D048F1" w:rsidRPr="0059295D" w:rsidRDefault="00D048F1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достижений. КВН</w:t>
            </w:r>
            <w:r w:rsidR="00FE1BFC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Контрольная работа.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A2D3E" w:rsidRPr="007A2D3E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7A2D3E" w:rsidRPr="00505308" w:rsidRDefault="00E657D0" w:rsidP="00305A8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E657D0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Были – небылицы</w:t>
            </w:r>
            <w:r w:rsidR="007A2D3E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 w:rsidR="007A2D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10</w:t>
            </w:r>
            <w:r w:rsidR="007A2D3E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D048F1" w:rsidRPr="00FE1BFC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EF1CD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7123" w:type="dxa"/>
            <w:vAlign w:val="center"/>
          </w:tcPr>
          <w:p w:rsidR="00D048F1" w:rsidRPr="0059295D" w:rsidRDefault="00FE1BFC" w:rsidP="00FE1BFC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названием раздела. </w:t>
            </w:r>
          </w:p>
        </w:tc>
        <w:tc>
          <w:tcPr>
            <w:tcW w:w="1488" w:type="dxa"/>
            <w:vAlign w:val="center"/>
          </w:tcPr>
          <w:p w:rsidR="00D048F1" w:rsidRPr="0059295D" w:rsidRDefault="00EF1CD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E1BFC" w:rsidRPr="00FE1BFC" w:rsidTr="00E34403">
        <w:trPr>
          <w:trHeight w:val="125"/>
        </w:trPr>
        <w:tc>
          <w:tcPr>
            <w:tcW w:w="1129" w:type="dxa"/>
            <w:vAlign w:val="center"/>
          </w:tcPr>
          <w:p w:rsidR="00FE1BFC" w:rsidRPr="0059295D" w:rsidRDefault="009134CC" w:rsidP="00EA0A86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66, </w:t>
            </w:r>
            <w:r w:rsidR="00EF1CD1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7123" w:type="dxa"/>
            <w:vAlign w:val="center"/>
          </w:tcPr>
          <w:p w:rsidR="00FE1BFC" w:rsidRPr="0059295D" w:rsidRDefault="00FE1BFC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Горький «Случай с </w:t>
            </w:r>
            <w:proofErr w:type="spellStart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Евсейкой</w:t>
            </w:r>
            <w:proofErr w:type="spellEnd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88" w:type="dxa"/>
            <w:vAlign w:val="center"/>
          </w:tcPr>
          <w:p w:rsidR="00FE1BFC" w:rsidRPr="0059295D" w:rsidRDefault="00EF1CD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048F1" w:rsidRPr="00FE1BFC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EF1CD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68-70</w:t>
            </w:r>
          </w:p>
        </w:tc>
        <w:tc>
          <w:tcPr>
            <w:tcW w:w="7123" w:type="dxa"/>
            <w:vAlign w:val="center"/>
          </w:tcPr>
          <w:p w:rsidR="00D048F1" w:rsidRPr="0059295D" w:rsidRDefault="00D048F1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Г. Паустовский «Растрёпанный воробей»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D048F1" w:rsidRPr="00FE1BFC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EF1CD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71-73</w:t>
            </w:r>
          </w:p>
        </w:tc>
        <w:tc>
          <w:tcPr>
            <w:tcW w:w="7123" w:type="dxa"/>
            <w:vAlign w:val="center"/>
          </w:tcPr>
          <w:p w:rsidR="00D048F1" w:rsidRPr="0059295D" w:rsidRDefault="00D048F1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И. Куприн «Слон»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D048F1" w:rsidRPr="003C370D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EF1CD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7123" w:type="dxa"/>
            <w:vAlign w:val="center"/>
          </w:tcPr>
          <w:p w:rsidR="00D048F1" w:rsidRPr="0059295D" w:rsidRDefault="00D048F1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достижений. Урок-путешествие по разделу «Был</w:t>
            </w:r>
            <w:proofErr w:type="gramStart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небылицы»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A2D3E" w:rsidRPr="007A2D3E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7A2D3E" w:rsidRPr="00505308" w:rsidRDefault="00E657D0" w:rsidP="00E657D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E657D0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Поэтическая тетрадь 1</w:t>
            </w:r>
            <w:r w:rsidR="007A2D3E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6</w:t>
            </w:r>
            <w:r w:rsidR="007A2D3E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D048F1" w:rsidRPr="003C370D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EF1CD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7123" w:type="dxa"/>
            <w:vAlign w:val="center"/>
          </w:tcPr>
          <w:p w:rsidR="00D048F1" w:rsidRPr="0059295D" w:rsidRDefault="00FE1BFC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названием раздела. </w:t>
            </w:r>
            <w:r w:rsidR="00D048F1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Чёрный «Что ты тискаешь утёнка?»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048F1" w:rsidRPr="003C370D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EF1CD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7123" w:type="dxa"/>
            <w:vAlign w:val="center"/>
          </w:tcPr>
          <w:p w:rsidR="00D048F1" w:rsidRPr="0059295D" w:rsidRDefault="00D048F1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Чёрный «Воробей», «Слон»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048F1" w:rsidRPr="003C370D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EF1CD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7123" w:type="dxa"/>
            <w:vAlign w:val="center"/>
          </w:tcPr>
          <w:p w:rsidR="00D048F1" w:rsidRPr="0059295D" w:rsidRDefault="00D048F1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Блок  «Ветхая избушка»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048F1" w:rsidRPr="003C370D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EF1CD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7123" w:type="dxa"/>
            <w:vAlign w:val="center"/>
          </w:tcPr>
          <w:p w:rsidR="00D048F1" w:rsidRPr="0059295D" w:rsidRDefault="00D048F1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Блок «Сны», «Ворона»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048F1" w:rsidRPr="003C370D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EF1CD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7123" w:type="dxa"/>
            <w:vAlign w:val="center"/>
          </w:tcPr>
          <w:p w:rsidR="00D048F1" w:rsidRPr="0059295D" w:rsidRDefault="00D048F1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А. Есенин «Черёмуха»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048F1" w:rsidRPr="003C370D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EF1CD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7123" w:type="dxa"/>
            <w:vAlign w:val="center"/>
          </w:tcPr>
          <w:p w:rsidR="00D048F1" w:rsidRPr="0059295D" w:rsidRDefault="00D048F1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достижений. Урок-викторина по разделу «</w:t>
            </w:r>
            <w:proofErr w:type="gramStart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Поэтическая</w:t>
            </w:r>
            <w:proofErr w:type="gramEnd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тетрадь-1»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A2D3E" w:rsidRPr="007A2D3E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7A2D3E" w:rsidRPr="00505308" w:rsidRDefault="00E657D0" w:rsidP="00E657D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E657D0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Люби живое</w:t>
            </w:r>
            <w:r w:rsidR="007A2D3E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 w:rsidR="007A2D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</w:t>
            </w:r>
            <w:r w:rsidR="007A2D3E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FE1BFC" w:rsidRPr="003C370D" w:rsidTr="00E34403">
        <w:trPr>
          <w:trHeight w:val="125"/>
        </w:trPr>
        <w:tc>
          <w:tcPr>
            <w:tcW w:w="1129" w:type="dxa"/>
            <w:vAlign w:val="center"/>
          </w:tcPr>
          <w:p w:rsidR="00FE1BFC" w:rsidRPr="0059295D" w:rsidRDefault="00EF1CD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7123" w:type="dxa"/>
            <w:vAlign w:val="center"/>
          </w:tcPr>
          <w:p w:rsidR="00FE1BFC" w:rsidRPr="0059295D" w:rsidRDefault="00FE1BFC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названием раздела.</w:t>
            </w:r>
          </w:p>
        </w:tc>
        <w:tc>
          <w:tcPr>
            <w:tcW w:w="1488" w:type="dxa"/>
            <w:vAlign w:val="center"/>
          </w:tcPr>
          <w:p w:rsidR="00FE1BFC" w:rsidRPr="0059295D" w:rsidRDefault="00EF1CD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048F1" w:rsidRPr="00FE1BFC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EF1CD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7123" w:type="dxa"/>
            <w:vAlign w:val="center"/>
          </w:tcPr>
          <w:p w:rsidR="00D048F1" w:rsidRPr="0059295D" w:rsidRDefault="00FE1BFC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Пришвин «Моя родина». </w:t>
            </w:r>
            <w:r w:rsidR="00D048F1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 на основе художественного текста</w:t>
            </w: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048F1" w:rsidRPr="00FE1BFC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83, </w:t>
            </w:r>
            <w:r w:rsidR="00EF1CD1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7123" w:type="dxa"/>
            <w:vAlign w:val="center"/>
          </w:tcPr>
          <w:p w:rsidR="00D048F1" w:rsidRPr="0059295D" w:rsidRDefault="00D048F1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С. Соколов-Микитов «</w:t>
            </w:r>
            <w:proofErr w:type="spellStart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Листопадничек</w:t>
            </w:r>
            <w:proofErr w:type="spellEnd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048F1" w:rsidRPr="00FE1BFC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EF1CD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7123" w:type="dxa"/>
            <w:vAlign w:val="center"/>
          </w:tcPr>
          <w:p w:rsidR="00D048F1" w:rsidRPr="0059295D" w:rsidRDefault="00D048F1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И. Белов. «Малька провинилась»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048F1" w:rsidRPr="003C370D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EF1CD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7123" w:type="dxa"/>
            <w:vAlign w:val="center"/>
          </w:tcPr>
          <w:p w:rsidR="00D048F1" w:rsidRPr="0059295D" w:rsidRDefault="00D048F1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И. Белов. «Ещё </w:t>
            </w:r>
            <w:proofErr w:type="gramStart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proofErr w:type="gramEnd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Мальку»</w:t>
            </w:r>
          </w:p>
        </w:tc>
        <w:tc>
          <w:tcPr>
            <w:tcW w:w="1488" w:type="dxa"/>
            <w:vAlign w:val="center"/>
          </w:tcPr>
          <w:p w:rsidR="00D048F1" w:rsidRPr="0059295D" w:rsidRDefault="00D048F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048F1" w:rsidRPr="003C370D" w:rsidTr="00E34403">
        <w:trPr>
          <w:trHeight w:val="125"/>
        </w:trPr>
        <w:tc>
          <w:tcPr>
            <w:tcW w:w="1129" w:type="dxa"/>
            <w:vAlign w:val="center"/>
          </w:tcPr>
          <w:p w:rsidR="00D048F1" w:rsidRPr="0059295D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87, </w:t>
            </w:r>
            <w:r w:rsidR="00EF1CD1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7123" w:type="dxa"/>
            <w:vAlign w:val="center"/>
          </w:tcPr>
          <w:p w:rsidR="00D048F1" w:rsidRPr="0059295D" w:rsidRDefault="00BD5EB3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Бианки «Мышонок Пик»</w:t>
            </w:r>
          </w:p>
        </w:tc>
        <w:tc>
          <w:tcPr>
            <w:tcW w:w="1488" w:type="dxa"/>
            <w:vAlign w:val="center"/>
          </w:tcPr>
          <w:p w:rsidR="00D048F1" w:rsidRPr="0059295D" w:rsidRDefault="00BD5EB3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D5EB3" w:rsidRPr="003C370D" w:rsidTr="00E34403">
        <w:trPr>
          <w:trHeight w:val="125"/>
        </w:trPr>
        <w:tc>
          <w:tcPr>
            <w:tcW w:w="1129" w:type="dxa"/>
            <w:vAlign w:val="center"/>
          </w:tcPr>
          <w:p w:rsidR="00BD5EB3" w:rsidRPr="0059295D" w:rsidRDefault="00EF1CD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89-91</w:t>
            </w:r>
          </w:p>
        </w:tc>
        <w:tc>
          <w:tcPr>
            <w:tcW w:w="7123" w:type="dxa"/>
            <w:vAlign w:val="center"/>
          </w:tcPr>
          <w:p w:rsidR="00BD5EB3" w:rsidRPr="0059295D" w:rsidRDefault="00BD5EB3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 С. Житков «Про обезьянку»</w:t>
            </w:r>
          </w:p>
        </w:tc>
        <w:tc>
          <w:tcPr>
            <w:tcW w:w="1488" w:type="dxa"/>
            <w:vAlign w:val="center"/>
          </w:tcPr>
          <w:p w:rsidR="00BD5EB3" w:rsidRPr="0059295D" w:rsidRDefault="00BD5EB3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FE1BFC" w:rsidRPr="003C370D" w:rsidTr="00E34403">
        <w:trPr>
          <w:trHeight w:val="125"/>
        </w:trPr>
        <w:tc>
          <w:tcPr>
            <w:tcW w:w="1129" w:type="dxa"/>
            <w:vAlign w:val="center"/>
          </w:tcPr>
          <w:p w:rsidR="00FE1BFC" w:rsidRPr="0059295D" w:rsidRDefault="005929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7123" w:type="dxa"/>
            <w:vAlign w:val="center"/>
          </w:tcPr>
          <w:p w:rsidR="00FE1BFC" w:rsidRPr="0059295D" w:rsidRDefault="00FE1BFC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В.Дуров</w:t>
            </w:r>
            <w:proofErr w:type="spellEnd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«Наша Жучка»</w:t>
            </w:r>
          </w:p>
        </w:tc>
        <w:tc>
          <w:tcPr>
            <w:tcW w:w="1488" w:type="dxa"/>
            <w:vAlign w:val="center"/>
          </w:tcPr>
          <w:p w:rsidR="00FE1BFC" w:rsidRPr="0059295D" w:rsidRDefault="005929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5EB3" w:rsidRPr="003C370D" w:rsidTr="00E34403">
        <w:trPr>
          <w:trHeight w:val="125"/>
        </w:trPr>
        <w:tc>
          <w:tcPr>
            <w:tcW w:w="1129" w:type="dxa"/>
            <w:vAlign w:val="center"/>
          </w:tcPr>
          <w:p w:rsidR="00BD5EB3" w:rsidRPr="0059295D" w:rsidRDefault="005929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7123" w:type="dxa"/>
            <w:vAlign w:val="center"/>
          </w:tcPr>
          <w:p w:rsidR="00BD5EB3" w:rsidRPr="0059295D" w:rsidRDefault="00BD5EB3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П. Астафьев «</w:t>
            </w:r>
            <w:proofErr w:type="spellStart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Капалуха</w:t>
            </w:r>
            <w:proofErr w:type="spellEnd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88" w:type="dxa"/>
            <w:vAlign w:val="center"/>
          </w:tcPr>
          <w:p w:rsidR="00BD5EB3" w:rsidRPr="0059295D" w:rsidRDefault="00BD5EB3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5EB3" w:rsidRPr="003C370D" w:rsidTr="00E34403">
        <w:trPr>
          <w:trHeight w:val="125"/>
        </w:trPr>
        <w:tc>
          <w:tcPr>
            <w:tcW w:w="1129" w:type="dxa"/>
            <w:vAlign w:val="center"/>
          </w:tcPr>
          <w:p w:rsidR="00BD5EB3" w:rsidRPr="0059295D" w:rsidRDefault="005929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7123" w:type="dxa"/>
            <w:vAlign w:val="center"/>
          </w:tcPr>
          <w:p w:rsidR="00BD5EB3" w:rsidRPr="0059295D" w:rsidRDefault="00BD5EB3" w:rsidP="00D048F1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Ю. Драгунский «Он живой и светится»</w:t>
            </w:r>
          </w:p>
        </w:tc>
        <w:tc>
          <w:tcPr>
            <w:tcW w:w="1488" w:type="dxa"/>
            <w:vAlign w:val="center"/>
          </w:tcPr>
          <w:p w:rsidR="00BD5EB3" w:rsidRPr="0059295D" w:rsidRDefault="00BD5EB3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5EB3" w:rsidRPr="003C370D" w:rsidTr="00E34403">
        <w:trPr>
          <w:trHeight w:val="125"/>
        </w:trPr>
        <w:tc>
          <w:tcPr>
            <w:tcW w:w="1129" w:type="dxa"/>
            <w:vAlign w:val="center"/>
          </w:tcPr>
          <w:p w:rsidR="00BD5EB3" w:rsidRPr="0059295D" w:rsidRDefault="005929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7123" w:type="dxa"/>
            <w:vAlign w:val="center"/>
          </w:tcPr>
          <w:p w:rsidR="00BD5EB3" w:rsidRPr="0059295D" w:rsidRDefault="00BD5EB3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достижений. Урок-конференция «Земля - наш дом родной»</w:t>
            </w:r>
          </w:p>
        </w:tc>
        <w:tc>
          <w:tcPr>
            <w:tcW w:w="1488" w:type="dxa"/>
            <w:vAlign w:val="center"/>
          </w:tcPr>
          <w:p w:rsidR="00BD5EB3" w:rsidRPr="0059295D" w:rsidRDefault="00BD5EB3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5EB3" w:rsidRPr="003C370D" w:rsidTr="00E34403">
        <w:trPr>
          <w:trHeight w:val="125"/>
        </w:trPr>
        <w:tc>
          <w:tcPr>
            <w:tcW w:w="1129" w:type="dxa"/>
            <w:vAlign w:val="center"/>
          </w:tcPr>
          <w:p w:rsidR="00BD5EB3" w:rsidRPr="0059295D" w:rsidRDefault="005929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7123" w:type="dxa"/>
            <w:vAlign w:val="center"/>
          </w:tcPr>
          <w:p w:rsidR="00BD5EB3" w:rsidRPr="0059295D" w:rsidRDefault="00BD5EB3" w:rsidP="00EA0A86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№ 4 </w:t>
            </w:r>
          </w:p>
        </w:tc>
        <w:tc>
          <w:tcPr>
            <w:tcW w:w="1488" w:type="dxa"/>
            <w:vAlign w:val="center"/>
          </w:tcPr>
          <w:p w:rsidR="00BD5EB3" w:rsidRPr="0059295D" w:rsidRDefault="00BD5EB3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5EB3" w:rsidRPr="003C370D" w:rsidTr="00E34403">
        <w:trPr>
          <w:trHeight w:val="125"/>
        </w:trPr>
        <w:tc>
          <w:tcPr>
            <w:tcW w:w="1129" w:type="dxa"/>
            <w:vAlign w:val="center"/>
          </w:tcPr>
          <w:p w:rsidR="00BD5EB3" w:rsidRPr="0059295D" w:rsidRDefault="005929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7123" w:type="dxa"/>
            <w:vAlign w:val="center"/>
          </w:tcPr>
          <w:p w:rsidR="00BD5EB3" w:rsidRPr="0059295D" w:rsidRDefault="00BD5EB3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Проверка техники чтения</w:t>
            </w:r>
          </w:p>
        </w:tc>
        <w:tc>
          <w:tcPr>
            <w:tcW w:w="1488" w:type="dxa"/>
            <w:vAlign w:val="center"/>
          </w:tcPr>
          <w:p w:rsidR="00BD5EB3" w:rsidRPr="0059295D" w:rsidRDefault="00BD5EB3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A2D3E" w:rsidRPr="007A2D3E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7A2D3E" w:rsidRPr="00505308" w:rsidRDefault="00E657D0" w:rsidP="00E657D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E657D0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Поэтическая тетрадь 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</w:t>
            </w:r>
            <w:r w:rsidR="007A2D3E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</w:t>
            </w:r>
            <w:r w:rsidR="007A2D3E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BD5EB3" w:rsidRPr="003C370D" w:rsidTr="00E34403">
        <w:trPr>
          <w:trHeight w:val="125"/>
        </w:trPr>
        <w:tc>
          <w:tcPr>
            <w:tcW w:w="1129" w:type="dxa"/>
            <w:vAlign w:val="center"/>
          </w:tcPr>
          <w:p w:rsidR="00BD5EB3" w:rsidRPr="0059295D" w:rsidRDefault="005929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7123" w:type="dxa"/>
            <w:vAlign w:val="center"/>
          </w:tcPr>
          <w:p w:rsidR="00BD5EB3" w:rsidRPr="0059295D" w:rsidRDefault="00EA0A86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названием раздела. </w:t>
            </w:r>
            <w:r w:rsidR="00BD5EB3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Я. Маршак «Гроза днём». «В лесу над росистой поляной...»</w:t>
            </w:r>
          </w:p>
        </w:tc>
        <w:tc>
          <w:tcPr>
            <w:tcW w:w="1488" w:type="dxa"/>
            <w:vAlign w:val="center"/>
          </w:tcPr>
          <w:p w:rsidR="00BD5EB3" w:rsidRPr="0059295D" w:rsidRDefault="00BD5EB3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5EB3" w:rsidRPr="003C370D" w:rsidTr="00E34403">
        <w:trPr>
          <w:trHeight w:val="125"/>
        </w:trPr>
        <w:tc>
          <w:tcPr>
            <w:tcW w:w="1129" w:type="dxa"/>
            <w:vAlign w:val="center"/>
          </w:tcPr>
          <w:p w:rsidR="00BD5EB3" w:rsidRPr="0059295D" w:rsidRDefault="005929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7123" w:type="dxa"/>
            <w:vAlign w:val="center"/>
          </w:tcPr>
          <w:p w:rsidR="00BD5EB3" w:rsidRPr="0059295D" w:rsidRDefault="00BD5EB3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Л. </w:t>
            </w:r>
            <w:proofErr w:type="spellStart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Барто</w:t>
            </w:r>
            <w:proofErr w:type="spellEnd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«Разлука», «В театре»</w:t>
            </w:r>
          </w:p>
        </w:tc>
        <w:tc>
          <w:tcPr>
            <w:tcW w:w="1488" w:type="dxa"/>
            <w:vAlign w:val="center"/>
          </w:tcPr>
          <w:p w:rsidR="00BD5EB3" w:rsidRPr="0059295D" w:rsidRDefault="00BD5EB3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5EB3" w:rsidRPr="003C370D" w:rsidTr="00E34403">
        <w:trPr>
          <w:trHeight w:val="125"/>
        </w:trPr>
        <w:tc>
          <w:tcPr>
            <w:tcW w:w="1129" w:type="dxa"/>
            <w:vAlign w:val="center"/>
          </w:tcPr>
          <w:p w:rsidR="00BD5EB3" w:rsidRPr="0059295D" w:rsidRDefault="005929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123" w:type="dxa"/>
            <w:vAlign w:val="center"/>
          </w:tcPr>
          <w:p w:rsidR="00BD5EB3" w:rsidRPr="0059295D" w:rsidRDefault="00BD5EB3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В. Михалков «Если»</w:t>
            </w:r>
            <w:r w:rsidR="00EA0A86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«Рисунок»</w:t>
            </w:r>
          </w:p>
        </w:tc>
        <w:tc>
          <w:tcPr>
            <w:tcW w:w="1488" w:type="dxa"/>
            <w:vAlign w:val="center"/>
          </w:tcPr>
          <w:p w:rsidR="00BD5EB3" w:rsidRPr="0059295D" w:rsidRDefault="00BD5EB3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5EB3" w:rsidRPr="003C370D" w:rsidTr="00E34403">
        <w:trPr>
          <w:trHeight w:val="125"/>
        </w:trPr>
        <w:tc>
          <w:tcPr>
            <w:tcW w:w="1129" w:type="dxa"/>
            <w:vAlign w:val="center"/>
          </w:tcPr>
          <w:p w:rsidR="00BD5EB3" w:rsidRPr="0059295D" w:rsidRDefault="005929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7123" w:type="dxa"/>
            <w:vAlign w:val="center"/>
          </w:tcPr>
          <w:p w:rsidR="00BD5EB3" w:rsidRPr="0059295D" w:rsidRDefault="00BD5EB3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Благинина «Кукушка»</w:t>
            </w:r>
          </w:p>
        </w:tc>
        <w:tc>
          <w:tcPr>
            <w:tcW w:w="1488" w:type="dxa"/>
            <w:vAlign w:val="center"/>
          </w:tcPr>
          <w:p w:rsidR="00BD5EB3" w:rsidRPr="0059295D" w:rsidRDefault="00BD5EB3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5EB3" w:rsidRPr="003C370D" w:rsidTr="00E34403">
        <w:trPr>
          <w:trHeight w:val="125"/>
        </w:trPr>
        <w:tc>
          <w:tcPr>
            <w:tcW w:w="1129" w:type="dxa"/>
            <w:vAlign w:val="center"/>
          </w:tcPr>
          <w:p w:rsidR="00BD5EB3" w:rsidRPr="0059295D" w:rsidRDefault="005929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7123" w:type="dxa"/>
            <w:vAlign w:val="center"/>
          </w:tcPr>
          <w:p w:rsidR="00BD5EB3" w:rsidRPr="0059295D" w:rsidRDefault="00BD5EB3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Благинина «Котёнок»</w:t>
            </w:r>
          </w:p>
        </w:tc>
        <w:tc>
          <w:tcPr>
            <w:tcW w:w="1488" w:type="dxa"/>
            <w:vAlign w:val="center"/>
          </w:tcPr>
          <w:p w:rsidR="00BD5EB3" w:rsidRPr="0059295D" w:rsidRDefault="00BD5EB3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0A86" w:rsidRPr="00EA0A86" w:rsidTr="00E34403">
        <w:trPr>
          <w:trHeight w:val="125"/>
        </w:trPr>
        <w:tc>
          <w:tcPr>
            <w:tcW w:w="1129" w:type="dxa"/>
            <w:vAlign w:val="center"/>
          </w:tcPr>
          <w:p w:rsidR="00EA0A86" w:rsidRPr="0059295D" w:rsidRDefault="005929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7123" w:type="dxa"/>
            <w:vAlign w:val="center"/>
          </w:tcPr>
          <w:p w:rsidR="00EA0A86" w:rsidRPr="0059295D" w:rsidRDefault="00EA0A86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«Крестики-нолики» (обобщающий урок по разделу «Поэтическая тетрадь - 2)</w:t>
            </w:r>
          </w:p>
        </w:tc>
        <w:tc>
          <w:tcPr>
            <w:tcW w:w="1488" w:type="dxa"/>
            <w:vAlign w:val="center"/>
          </w:tcPr>
          <w:p w:rsidR="00EA0A86" w:rsidRPr="0059295D" w:rsidRDefault="005929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5EB3" w:rsidRPr="003C370D" w:rsidTr="00E34403">
        <w:trPr>
          <w:trHeight w:val="125"/>
        </w:trPr>
        <w:tc>
          <w:tcPr>
            <w:tcW w:w="1129" w:type="dxa"/>
            <w:vAlign w:val="center"/>
          </w:tcPr>
          <w:p w:rsidR="00BD5EB3" w:rsidRPr="0059295D" w:rsidRDefault="005929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7123" w:type="dxa"/>
            <w:vAlign w:val="center"/>
          </w:tcPr>
          <w:p w:rsidR="00BD5EB3" w:rsidRPr="0059295D" w:rsidRDefault="00BD5EB3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достижений</w:t>
            </w:r>
          </w:p>
        </w:tc>
        <w:tc>
          <w:tcPr>
            <w:tcW w:w="1488" w:type="dxa"/>
            <w:vAlign w:val="center"/>
          </w:tcPr>
          <w:p w:rsidR="00BD5EB3" w:rsidRPr="0059295D" w:rsidRDefault="00BD5EB3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A2D3E" w:rsidRPr="00FC423A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7A2D3E" w:rsidRPr="00505308" w:rsidRDefault="00E657D0" w:rsidP="00E657D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E657D0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Собирай по ягодке – наберешь кузовок</w:t>
            </w:r>
            <w:r w:rsidR="007A2D3E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 w:rsidR="007A2D3E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5</w:t>
            </w:r>
            <w:r w:rsidR="007A2D3E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BD5EB3" w:rsidRPr="003C370D" w:rsidTr="00E34403">
        <w:trPr>
          <w:trHeight w:val="125"/>
        </w:trPr>
        <w:tc>
          <w:tcPr>
            <w:tcW w:w="1129" w:type="dxa"/>
            <w:vAlign w:val="center"/>
          </w:tcPr>
          <w:p w:rsidR="00BD5EB3" w:rsidRPr="0059295D" w:rsidRDefault="005929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7123" w:type="dxa"/>
            <w:vAlign w:val="center"/>
          </w:tcPr>
          <w:p w:rsidR="00BD5EB3" w:rsidRPr="0059295D" w:rsidRDefault="00EA0A86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названием раздела.</w:t>
            </w:r>
          </w:p>
        </w:tc>
        <w:tc>
          <w:tcPr>
            <w:tcW w:w="1488" w:type="dxa"/>
            <w:vAlign w:val="center"/>
          </w:tcPr>
          <w:p w:rsidR="00BD5EB3" w:rsidRPr="0059295D" w:rsidRDefault="00BD5EB3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5EB3" w:rsidRPr="003C370D" w:rsidTr="00E34403">
        <w:trPr>
          <w:trHeight w:val="125"/>
        </w:trPr>
        <w:tc>
          <w:tcPr>
            <w:tcW w:w="1129" w:type="dxa"/>
            <w:vAlign w:val="center"/>
          </w:tcPr>
          <w:p w:rsidR="00BD5EB3" w:rsidRPr="0059295D" w:rsidRDefault="005929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7123" w:type="dxa"/>
            <w:vAlign w:val="center"/>
          </w:tcPr>
          <w:p w:rsidR="00BD5EB3" w:rsidRPr="0059295D" w:rsidRDefault="00BD5EB3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 В. Шергин «Собирай по ягодке — наберёшь кузовок»</w:t>
            </w:r>
          </w:p>
        </w:tc>
        <w:tc>
          <w:tcPr>
            <w:tcW w:w="1488" w:type="dxa"/>
            <w:vAlign w:val="center"/>
          </w:tcPr>
          <w:p w:rsidR="00BD5EB3" w:rsidRPr="0059295D" w:rsidRDefault="00BD5EB3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5EB3" w:rsidRPr="003C370D" w:rsidTr="00E34403">
        <w:trPr>
          <w:trHeight w:val="125"/>
        </w:trPr>
        <w:tc>
          <w:tcPr>
            <w:tcW w:w="1129" w:type="dxa"/>
            <w:vAlign w:val="center"/>
          </w:tcPr>
          <w:p w:rsidR="00BD5EB3" w:rsidRPr="0059295D" w:rsidRDefault="005929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107-110</w:t>
            </w:r>
          </w:p>
        </w:tc>
        <w:tc>
          <w:tcPr>
            <w:tcW w:w="7123" w:type="dxa"/>
            <w:vAlign w:val="center"/>
          </w:tcPr>
          <w:p w:rsidR="00BD5EB3" w:rsidRPr="0059295D" w:rsidRDefault="00BD5EB3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П. Платонов «Цветок на земле». «Ещё мама»</w:t>
            </w:r>
          </w:p>
        </w:tc>
        <w:tc>
          <w:tcPr>
            <w:tcW w:w="1488" w:type="dxa"/>
            <w:vAlign w:val="center"/>
          </w:tcPr>
          <w:p w:rsidR="00BD5EB3" w:rsidRPr="0059295D" w:rsidRDefault="0069557F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BD5EB3" w:rsidRPr="003C370D" w:rsidTr="00E34403">
        <w:trPr>
          <w:trHeight w:val="125"/>
        </w:trPr>
        <w:tc>
          <w:tcPr>
            <w:tcW w:w="1129" w:type="dxa"/>
            <w:vAlign w:val="center"/>
          </w:tcPr>
          <w:p w:rsidR="00BD5EB3" w:rsidRPr="0059295D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111, </w:t>
            </w:r>
            <w:r w:rsidR="0059295D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7123" w:type="dxa"/>
            <w:vAlign w:val="center"/>
          </w:tcPr>
          <w:p w:rsidR="00BD5EB3" w:rsidRPr="0059295D" w:rsidRDefault="00BD5EB3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М. Зощенко «Золотые слова»</w:t>
            </w:r>
          </w:p>
        </w:tc>
        <w:tc>
          <w:tcPr>
            <w:tcW w:w="1488" w:type="dxa"/>
            <w:vAlign w:val="center"/>
          </w:tcPr>
          <w:p w:rsidR="00BD5EB3" w:rsidRPr="0059295D" w:rsidRDefault="00BD5EB3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D5EB3" w:rsidRPr="003C370D" w:rsidTr="00E34403">
        <w:trPr>
          <w:trHeight w:val="125"/>
        </w:trPr>
        <w:tc>
          <w:tcPr>
            <w:tcW w:w="1129" w:type="dxa"/>
            <w:vAlign w:val="center"/>
          </w:tcPr>
          <w:p w:rsidR="00BD5EB3" w:rsidRPr="0059295D" w:rsidRDefault="005929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113-115</w:t>
            </w:r>
          </w:p>
        </w:tc>
        <w:tc>
          <w:tcPr>
            <w:tcW w:w="7123" w:type="dxa"/>
            <w:vAlign w:val="center"/>
          </w:tcPr>
          <w:p w:rsidR="00BD5EB3" w:rsidRPr="0059295D" w:rsidRDefault="00BD5EB3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М. Зощенко «Великие путешественники»</w:t>
            </w:r>
          </w:p>
        </w:tc>
        <w:tc>
          <w:tcPr>
            <w:tcW w:w="1488" w:type="dxa"/>
            <w:vAlign w:val="center"/>
          </w:tcPr>
          <w:p w:rsidR="00BD5EB3" w:rsidRPr="0059295D" w:rsidRDefault="00BD5EB3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D5EB3" w:rsidRPr="003C370D" w:rsidTr="00E34403">
        <w:trPr>
          <w:trHeight w:val="125"/>
        </w:trPr>
        <w:tc>
          <w:tcPr>
            <w:tcW w:w="1129" w:type="dxa"/>
            <w:vAlign w:val="center"/>
          </w:tcPr>
          <w:p w:rsidR="00BD5EB3" w:rsidRPr="0059295D" w:rsidRDefault="0059295D" w:rsidP="00BD5EB3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7123" w:type="dxa"/>
            <w:vAlign w:val="center"/>
          </w:tcPr>
          <w:p w:rsidR="00BD5EB3" w:rsidRPr="0059295D" w:rsidRDefault="00BD5EB3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Н. Носов «Федина задача»</w:t>
            </w:r>
          </w:p>
        </w:tc>
        <w:tc>
          <w:tcPr>
            <w:tcW w:w="1488" w:type="dxa"/>
            <w:vAlign w:val="center"/>
          </w:tcPr>
          <w:p w:rsidR="00BD5EB3" w:rsidRPr="0059295D" w:rsidRDefault="00BD5EB3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5EB3" w:rsidRPr="003C370D" w:rsidTr="00E34403">
        <w:trPr>
          <w:trHeight w:val="125"/>
        </w:trPr>
        <w:tc>
          <w:tcPr>
            <w:tcW w:w="1129" w:type="dxa"/>
            <w:vAlign w:val="center"/>
          </w:tcPr>
          <w:p w:rsidR="00BD5EB3" w:rsidRPr="0059295D" w:rsidRDefault="0059295D" w:rsidP="00BD5EB3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117</w:t>
            </w:r>
          </w:p>
        </w:tc>
        <w:tc>
          <w:tcPr>
            <w:tcW w:w="7123" w:type="dxa"/>
            <w:vAlign w:val="center"/>
          </w:tcPr>
          <w:p w:rsidR="00BD5EB3" w:rsidRPr="0059295D" w:rsidRDefault="00BD5EB3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Н. Носов «Телефон»</w:t>
            </w:r>
          </w:p>
        </w:tc>
        <w:tc>
          <w:tcPr>
            <w:tcW w:w="1488" w:type="dxa"/>
            <w:vAlign w:val="center"/>
          </w:tcPr>
          <w:p w:rsidR="00BD5EB3" w:rsidRPr="0059295D" w:rsidRDefault="00BD5EB3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9557F" w:rsidRPr="003C370D" w:rsidTr="00E34403">
        <w:trPr>
          <w:trHeight w:val="125"/>
        </w:trPr>
        <w:tc>
          <w:tcPr>
            <w:tcW w:w="1129" w:type="dxa"/>
            <w:vAlign w:val="center"/>
          </w:tcPr>
          <w:p w:rsidR="0069557F" w:rsidRPr="0059295D" w:rsidRDefault="0059295D" w:rsidP="00BD5EB3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7123" w:type="dxa"/>
            <w:vAlign w:val="center"/>
          </w:tcPr>
          <w:p w:rsidR="0069557F" w:rsidRPr="0059295D" w:rsidRDefault="0069557F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  <w:r w:rsidR="00E657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Драгунский «Друг детства»</w:t>
            </w:r>
          </w:p>
        </w:tc>
        <w:tc>
          <w:tcPr>
            <w:tcW w:w="1488" w:type="dxa"/>
            <w:vAlign w:val="center"/>
          </w:tcPr>
          <w:p w:rsidR="0069557F" w:rsidRPr="0059295D" w:rsidRDefault="005929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5EB3" w:rsidRPr="003C370D" w:rsidTr="00E34403">
        <w:trPr>
          <w:trHeight w:val="125"/>
        </w:trPr>
        <w:tc>
          <w:tcPr>
            <w:tcW w:w="1129" w:type="dxa"/>
            <w:vAlign w:val="center"/>
          </w:tcPr>
          <w:p w:rsidR="00BD5EB3" w:rsidRPr="0059295D" w:rsidRDefault="0059295D" w:rsidP="00BD5EB3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7123" w:type="dxa"/>
            <w:vAlign w:val="center"/>
          </w:tcPr>
          <w:p w:rsidR="00BD5EB3" w:rsidRPr="0059295D" w:rsidRDefault="00BD5EB3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достижений. Урок-конкурс по разделу «Собирай по ягодке - наберешь кузовок»</w:t>
            </w:r>
          </w:p>
        </w:tc>
        <w:tc>
          <w:tcPr>
            <w:tcW w:w="1488" w:type="dxa"/>
            <w:vAlign w:val="center"/>
          </w:tcPr>
          <w:p w:rsidR="00BD5EB3" w:rsidRPr="0059295D" w:rsidRDefault="00BD5EB3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A2D3E" w:rsidRPr="00FC423A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7A2D3E" w:rsidRPr="00505308" w:rsidRDefault="00E657D0" w:rsidP="00E657D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По страницам</w:t>
            </w:r>
            <w:r w:rsidRPr="00E657D0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детских журналов</w:t>
            </w:r>
            <w:r w:rsidR="007A2D3E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8</w:t>
            </w:r>
            <w:r w:rsidR="007A2D3E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BD5EB3" w:rsidRPr="003C370D" w:rsidTr="00E34403">
        <w:trPr>
          <w:trHeight w:val="125"/>
        </w:trPr>
        <w:tc>
          <w:tcPr>
            <w:tcW w:w="1129" w:type="dxa"/>
            <w:vAlign w:val="center"/>
          </w:tcPr>
          <w:p w:rsidR="00BD5EB3" w:rsidRPr="0059295D" w:rsidRDefault="0059295D" w:rsidP="00BD5EB3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7123" w:type="dxa"/>
            <w:vAlign w:val="center"/>
          </w:tcPr>
          <w:p w:rsidR="00BD5EB3" w:rsidRPr="0059295D" w:rsidRDefault="0069557F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названием раздела.</w:t>
            </w:r>
          </w:p>
        </w:tc>
        <w:tc>
          <w:tcPr>
            <w:tcW w:w="1488" w:type="dxa"/>
            <w:vAlign w:val="center"/>
          </w:tcPr>
          <w:p w:rsidR="00BD5EB3" w:rsidRPr="0059295D" w:rsidRDefault="00BD5EB3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5EB3" w:rsidRPr="003C370D" w:rsidTr="00E34403">
        <w:trPr>
          <w:trHeight w:val="125"/>
        </w:trPr>
        <w:tc>
          <w:tcPr>
            <w:tcW w:w="1129" w:type="dxa"/>
            <w:vAlign w:val="center"/>
          </w:tcPr>
          <w:p w:rsidR="00BD5EB3" w:rsidRPr="0059295D" w:rsidRDefault="0059295D" w:rsidP="00BD5EB3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7123" w:type="dxa"/>
            <w:vAlign w:val="center"/>
          </w:tcPr>
          <w:p w:rsidR="00BD5EB3" w:rsidRPr="0059295D" w:rsidRDefault="0069557F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</w:t>
            </w:r>
            <w:r w:rsidR="00E657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Кассиль «Отметки Риммы Лебедевой»</w:t>
            </w:r>
          </w:p>
        </w:tc>
        <w:tc>
          <w:tcPr>
            <w:tcW w:w="1488" w:type="dxa"/>
            <w:vAlign w:val="center"/>
          </w:tcPr>
          <w:p w:rsidR="00BD5EB3" w:rsidRPr="0059295D" w:rsidRDefault="00C17554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17554" w:rsidRPr="003C370D" w:rsidTr="00E34403">
        <w:trPr>
          <w:trHeight w:val="125"/>
        </w:trPr>
        <w:tc>
          <w:tcPr>
            <w:tcW w:w="1129" w:type="dxa"/>
            <w:vAlign w:val="center"/>
          </w:tcPr>
          <w:p w:rsidR="00C17554" w:rsidRPr="0059295D" w:rsidRDefault="0059295D" w:rsidP="00BD5EB3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7123" w:type="dxa"/>
            <w:vAlign w:val="center"/>
          </w:tcPr>
          <w:p w:rsidR="00C17554" w:rsidRPr="0059295D" w:rsidRDefault="00C17554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 Ермолаев «Проговорился»</w:t>
            </w:r>
          </w:p>
        </w:tc>
        <w:tc>
          <w:tcPr>
            <w:tcW w:w="1488" w:type="dxa"/>
            <w:vAlign w:val="center"/>
          </w:tcPr>
          <w:p w:rsidR="00C17554" w:rsidRPr="0059295D" w:rsidRDefault="00C17554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17554" w:rsidRPr="003C370D" w:rsidTr="00E34403">
        <w:trPr>
          <w:trHeight w:val="125"/>
        </w:trPr>
        <w:tc>
          <w:tcPr>
            <w:tcW w:w="1129" w:type="dxa"/>
            <w:vAlign w:val="center"/>
          </w:tcPr>
          <w:p w:rsidR="00C17554" w:rsidRPr="0059295D" w:rsidRDefault="0059295D" w:rsidP="00BD5EB3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7123" w:type="dxa"/>
            <w:vAlign w:val="center"/>
          </w:tcPr>
          <w:p w:rsidR="00C17554" w:rsidRPr="0059295D" w:rsidRDefault="00C17554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 Ермолаев «Воспитатели»</w:t>
            </w:r>
          </w:p>
        </w:tc>
        <w:tc>
          <w:tcPr>
            <w:tcW w:w="1488" w:type="dxa"/>
            <w:vAlign w:val="center"/>
          </w:tcPr>
          <w:p w:rsidR="00C17554" w:rsidRPr="0059295D" w:rsidRDefault="00C17554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17554" w:rsidRPr="003C370D" w:rsidTr="00E34403">
        <w:trPr>
          <w:trHeight w:val="125"/>
        </w:trPr>
        <w:tc>
          <w:tcPr>
            <w:tcW w:w="1129" w:type="dxa"/>
            <w:vAlign w:val="center"/>
          </w:tcPr>
          <w:p w:rsidR="00C17554" w:rsidRPr="0059295D" w:rsidRDefault="0059295D" w:rsidP="00BD5EB3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7123" w:type="dxa"/>
            <w:vAlign w:val="center"/>
          </w:tcPr>
          <w:p w:rsidR="00C17554" w:rsidRPr="0059295D" w:rsidRDefault="00C17554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gramStart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Остер</w:t>
            </w:r>
            <w:proofErr w:type="gramEnd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«Вредные советы»</w:t>
            </w:r>
          </w:p>
        </w:tc>
        <w:tc>
          <w:tcPr>
            <w:tcW w:w="1488" w:type="dxa"/>
            <w:vAlign w:val="center"/>
          </w:tcPr>
          <w:p w:rsidR="00C17554" w:rsidRPr="0059295D" w:rsidRDefault="00C17554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17554" w:rsidRPr="003C370D" w:rsidTr="00E34403">
        <w:trPr>
          <w:trHeight w:val="125"/>
        </w:trPr>
        <w:tc>
          <w:tcPr>
            <w:tcW w:w="1129" w:type="dxa"/>
            <w:vAlign w:val="center"/>
          </w:tcPr>
          <w:p w:rsidR="00C17554" w:rsidRPr="0059295D" w:rsidRDefault="0059295D" w:rsidP="00BD5EB3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7123" w:type="dxa"/>
            <w:vAlign w:val="center"/>
          </w:tcPr>
          <w:p w:rsidR="00C17554" w:rsidRPr="0059295D" w:rsidRDefault="00C17554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gramStart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Остер</w:t>
            </w:r>
            <w:proofErr w:type="gramEnd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«Как получаются легенды»</w:t>
            </w:r>
          </w:p>
        </w:tc>
        <w:tc>
          <w:tcPr>
            <w:tcW w:w="1488" w:type="dxa"/>
            <w:vAlign w:val="center"/>
          </w:tcPr>
          <w:p w:rsidR="00C17554" w:rsidRPr="0059295D" w:rsidRDefault="00C17554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17554" w:rsidRPr="003C370D" w:rsidTr="00E34403">
        <w:trPr>
          <w:trHeight w:val="125"/>
        </w:trPr>
        <w:tc>
          <w:tcPr>
            <w:tcW w:w="1129" w:type="dxa"/>
            <w:vAlign w:val="center"/>
          </w:tcPr>
          <w:p w:rsidR="00C17554" w:rsidRPr="0059295D" w:rsidRDefault="0059295D" w:rsidP="00BD5EB3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7123" w:type="dxa"/>
            <w:vAlign w:val="center"/>
          </w:tcPr>
          <w:p w:rsidR="00C17554" w:rsidRPr="0059295D" w:rsidRDefault="00C17554" w:rsidP="00BD5EB3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 </w:t>
            </w:r>
            <w:proofErr w:type="spellStart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Сеф</w:t>
            </w:r>
            <w:proofErr w:type="spellEnd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«Весёлые стихи»</w:t>
            </w:r>
          </w:p>
        </w:tc>
        <w:tc>
          <w:tcPr>
            <w:tcW w:w="1488" w:type="dxa"/>
            <w:vAlign w:val="center"/>
          </w:tcPr>
          <w:p w:rsidR="00C17554" w:rsidRPr="0059295D" w:rsidRDefault="00C17554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17554" w:rsidRPr="003C370D" w:rsidTr="00E34403">
        <w:trPr>
          <w:trHeight w:val="125"/>
        </w:trPr>
        <w:tc>
          <w:tcPr>
            <w:tcW w:w="1129" w:type="dxa"/>
            <w:vAlign w:val="center"/>
          </w:tcPr>
          <w:p w:rsidR="00C17554" w:rsidRPr="0059295D" w:rsidRDefault="0059295D" w:rsidP="00BD5EB3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7123" w:type="dxa"/>
            <w:vAlign w:val="center"/>
          </w:tcPr>
          <w:p w:rsidR="00C17554" w:rsidRPr="0059295D" w:rsidRDefault="00C17554" w:rsidP="00C1755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достижений. Читательская конференция «По страницам детских журналов»</w:t>
            </w:r>
            <w:r w:rsidR="0069557F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Контрольная работа</w:t>
            </w:r>
          </w:p>
        </w:tc>
        <w:tc>
          <w:tcPr>
            <w:tcW w:w="1488" w:type="dxa"/>
            <w:vAlign w:val="center"/>
          </w:tcPr>
          <w:p w:rsidR="00C17554" w:rsidRPr="0059295D" w:rsidRDefault="00C17554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A2D3E" w:rsidRPr="007A2D3E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7A2D3E" w:rsidRPr="00505308" w:rsidRDefault="00E657D0" w:rsidP="00E657D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Зарубежная литература</w:t>
            </w:r>
            <w:r w:rsidR="007A2D3E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9</w:t>
            </w:r>
            <w:r w:rsidR="007A2D3E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C17554" w:rsidRPr="003C370D" w:rsidTr="00E34403">
        <w:trPr>
          <w:trHeight w:val="125"/>
        </w:trPr>
        <w:tc>
          <w:tcPr>
            <w:tcW w:w="1129" w:type="dxa"/>
            <w:vAlign w:val="center"/>
          </w:tcPr>
          <w:p w:rsidR="00C17554" w:rsidRPr="0059295D" w:rsidRDefault="0059295D" w:rsidP="00BD5EB3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7123" w:type="dxa"/>
            <w:vAlign w:val="center"/>
          </w:tcPr>
          <w:p w:rsidR="00C17554" w:rsidRPr="0059295D" w:rsidRDefault="0069557F" w:rsidP="00C1755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названием раздела. Мифы Древней Греции.</w:t>
            </w:r>
          </w:p>
        </w:tc>
        <w:tc>
          <w:tcPr>
            <w:tcW w:w="1488" w:type="dxa"/>
            <w:vAlign w:val="center"/>
          </w:tcPr>
          <w:p w:rsidR="00C17554" w:rsidRPr="0059295D" w:rsidRDefault="00C17554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17554" w:rsidRPr="003C370D" w:rsidTr="00E34403">
        <w:trPr>
          <w:trHeight w:val="125"/>
        </w:trPr>
        <w:tc>
          <w:tcPr>
            <w:tcW w:w="1129" w:type="dxa"/>
            <w:vAlign w:val="center"/>
          </w:tcPr>
          <w:p w:rsidR="00C17554" w:rsidRPr="0059295D" w:rsidRDefault="0059295D" w:rsidP="00BD5EB3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129-131</w:t>
            </w:r>
          </w:p>
        </w:tc>
        <w:tc>
          <w:tcPr>
            <w:tcW w:w="7123" w:type="dxa"/>
            <w:vAlign w:val="center"/>
          </w:tcPr>
          <w:p w:rsidR="00C17554" w:rsidRPr="0059295D" w:rsidRDefault="0069557F" w:rsidP="00C1755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Мифы Древней Греции.</w:t>
            </w:r>
          </w:p>
        </w:tc>
        <w:tc>
          <w:tcPr>
            <w:tcW w:w="1488" w:type="dxa"/>
            <w:vAlign w:val="center"/>
          </w:tcPr>
          <w:p w:rsidR="00C17554" w:rsidRPr="0059295D" w:rsidRDefault="005929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C17554" w:rsidRPr="003C370D" w:rsidTr="00E34403">
        <w:trPr>
          <w:trHeight w:val="125"/>
        </w:trPr>
        <w:tc>
          <w:tcPr>
            <w:tcW w:w="1129" w:type="dxa"/>
            <w:vAlign w:val="center"/>
          </w:tcPr>
          <w:p w:rsidR="00C17554" w:rsidRPr="0059295D" w:rsidRDefault="0059295D" w:rsidP="00BD5EB3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</w:t>
            </w:r>
            <w:r w:rsidR="00EF1CD1"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-134</w:t>
            </w:r>
          </w:p>
        </w:tc>
        <w:tc>
          <w:tcPr>
            <w:tcW w:w="7123" w:type="dxa"/>
            <w:vAlign w:val="center"/>
          </w:tcPr>
          <w:p w:rsidR="00C17554" w:rsidRPr="0059295D" w:rsidRDefault="00C17554" w:rsidP="00C1755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Г.-Х. Андерсен «Гадкий утёнок»</w:t>
            </w:r>
          </w:p>
        </w:tc>
        <w:tc>
          <w:tcPr>
            <w:tcW w:w="1488" w:type="dxa"/>
            <w:vAlign w:val="center"/>
          </w:tcPr>
          <w:p w:rsidR="00C17554" w:rsidRPr="0059295D" w:rsidRDefault="0059295D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9557F" w:rsidRPr="0069557F" w:rsidTr="00E34403">
        <w:trPr>
          <w:trHeight w:val="125"/>
        </w:trPr>
        <w:tc>
          <w:tcPr>
            <w:tcW w:w="1129" w:type="dxa"/>
            <w:vAlign w:val="center"/>
          </w:tcPr>
          <w:p w:rsidR="0069557F" w:rsidRPr="0059295D" w:rsidRDefault="00EF1CD1" w:rsidP="00BD5EB3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7123" w:type="dxa"/>
            <w:vAlign w:val="center"/>
          </w:tcPr>
          <w:p w:rsidR="0069557F" w:rsidRPr="0059295D" w:rsidRDefault="0069557F" w:rsidP="00C1755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Развивающий час по теме «Зарубежная литература», «</w:t>
            </w:r>
            <w:proofErr w:type="spellStart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Брейн</w:t>
            </w:r>
            <w:proofErr w:type="spellEnd"/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-ринг»</w:t>
            </w:r>
          </w:p>
        </w:tc>
        <w:tc>
          <w:tcPr>
            <w:tcW w:w="1488" w:type="dxa"/>
            <w:vAlign w:val="center"/>
          </w:tcPr>
          <w:p w:rsidR="0069557F" w:rsidRPr="0059295D" w:rsidRDefault="00EF1CD1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17554" w:rsidRPr="003C370D" w:rsidTr="00E34403">
        <w:trPr>
          <w:trHeight w:val="125"/>
        </w:trPr>
        <w:tc>
          <w:tcPr>
            <w:tcW w:w="1129" w:type="dxa"/>
            <w:vAlign w:val="center"/>
          </w:tcPr>
          <w:p w:rsidR="00C17554" w:rsidRDefault="00EF1CD1" w:rsidP="00BD5EB3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7123" w:type="dxa"/>
            <w:vAlign w:val="center"/>
          </w:tcPr>
          <w:p w:rsidR="00C17554" w:rsidRPr="00C17554" w:rsidRDefault="00C17554" w:rsidP="00C17554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5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достижений</w:t>
            </w:r>
          </w:p>
        </w:tc>
        <w:tc>
          <w:tcPr>
            <w:tcW w:w="1488" w:type="dxa"/>
            <w:vAlign w:val="center"/>
          </w:tcPr>
          <w:p w:rsidR="00C17554" w:rsidRDefault="00C17554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66EE7" w:rsidRPr="003C370D" w:rsidTr="00E34403">
        <w:trPr>
          <w:trHeight w:val="125"/>
        </w:trPr>
        <w:tc>
          <w:tcPr>
            <w:tcW w:w="8252" w:type="dxa"/>
            <w:gridSpan w:val="2"/>
            <w:vAlign w:val="center"/>
          </w:tcPr>
          <w:p w:rsidR="00266EE7" w:rsidRPr="00266EE7" w:rsidRDefault="00266EE7" w:rsidP="00266EE7">
            <w:pPr>
              <w:spacing w:after="0" w:line="240" w:lineRule="auto"/>
              <w:ind w:left="-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488" w:type="dxa"/>
            <w:vAlign w:val="center"/>
          </w:tcPr>
          <w:p w:rsidR="00266EE7" w:rsidRPr="00266EE7" w:rsidRDefault="00266EE7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136</w:t>
            </w:r>
          </w:p>
        </w:tc>
      </w:tr>
      <w:tr w:rsidR="004E2A99" w:rsidRPr="003C370D" w:rsidTr="00E34403">
        <w:trPr>
          <w:trHeight w:val="125"/>
        </w:trPr>
        <w:tc>
          <w:tcPr>
            <w:tcW w:w="9740" w:type="dxa"/>
            <w:gridSpan w:val="3"/>
            <w:tcBorders>
              <w:left w:val="nil"/>
              <w:right w:val="nil"/>
            </w:tcBorders>
            <w:vAlign w:val="center"/>
          </w:tcPr>
          <w:p w:rsidR="009134CC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ru-RU"/>
              </w:rPr>
            </w:pPr>
          </w:p>
          <w:p w:rsidR="004E2A99" w:rsidRDefault="004E2A9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4CC">
              <w:rPr>
                <w:rFonts w:ascii="Times New Roman" w:hAnsi="Times New Roman" w:cs="Times New Roman"/>
                <w:b/>
                <w:sz w:val="36"/>
                <w:szCs w:val="24"/>
                <w:lang w:val="ru-RU"/>
              </w:rPr>
              <w:t>4 класс</w:t>
            </w:r>
          </w:p>
        </w:tc>
      </w:tr>
      <w:tr w:rsidR="009134CC" w:rsidRPr="00AA51AE" w:rsidTr="00E34403">
        <w:trPr>
          <w:trHeight w:val="151"/>
        </w:trPr>
        <w:tc>
          <w:tcPr>
            <w:tcW w:w="1129" w:type="dxa"/>
            <w:vAlign w:val="center"/>
          </w:tcPr>
          <w:p w:rsidR="009134CC" w:rsidRDefault="009134CC" w:rsidP="009134C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  <w:p w:rsidR="009134CC" w:rsidRPr="00505308" w:rsidRDefault="009134CC" w:rsidP="009134C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урока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7123" w:type="dxa"/>
            <w:vAlign w:val="center"/>
          </w:tcPr>
          <w:p w:rsidR="009134CC" w:rsidRPr="00AA51AE" w:rsidRDefault="009134CC" w:rsidP="009134C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:rsidR="009134CC" w:rsidRPr="00AA51AE" w:rsidRDefault="009134CC" w:rsidP="009134CC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305A8D" w:rsidRPr="00FC423A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305A8D" w:rsidRPr="00505308" w:rsidRDefault="00305A8D" w:rsidP="00305A8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305A8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Летописи, былины, сказания, жития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6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4E2A99" w:rsidRPr="003C370D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1661D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23" w:type="dxa"/>
            <w:vAlign w:val="center"/>
          </w:tcPr>
          <w:p w:rsidR="004E2A99" w:rsidRPr="004E2A99" w:rsidRDefault="00FE385C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0C087B"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летописи «И повесил Олег щит свой на вратах </w:t>
            </w:r>
            <w:proofErr w:type="gramStart"/>
            <w:r w:rsidR="000C087B"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Царь-града</w:t>
            </w:r>
            <w:proofErr w:type="gramEnd"/>
            <w:r w:rsidR="000C087B"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88" w:type="dxa"/>
            <w:vAlign w:val="center"/>
          </w:tcPr>
          <w:p w:rsidR="004E2A99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E2A99" w:rsidTr="00E34403">
        <w:trPr>
          <w:trHeight w:val="125"/>
        </w:trPr>
        <w:tc>
          <w:tcPr>
            <w:tcW w:w="1129" w:type="dxa"/>
            <w:vAlign w:val="center"/>
          </w:tcPr>
          <w:p w:rsidR="004E2A99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123" w:type="dxa"/>
            <w:vAlign w:val="center"/>
          </w:tcPr>
          <w:p w:rsidR="004E2A99" w:rsidRPr="004E2A99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летописи «И вспомнил Олег коня своего»</w:t>
            </w:r>
          </w:p>
        </w:tc>
        <w:tc>
          <w:tcPr>
            <w:tcW w:w="1488" w:type="dxa"/>
            <w:vAlign w:val="center"/>
          </w:tcPr>
          <w:p w:rsidR="004E2A99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Поэтический текст былины «Ильины три </w:t>
            </w:r>
            <w:proofErr w:type="spellStart"/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поездочки</w:t>
            </w:r>
            <w:proofErr w:type="spellEnd"/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Прозаический текст былины в пересказе И. Карнауховой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Сергий Радонежский – святой земли Русской. Житие Сергия Радонежского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Входная контрольная работа № 1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05A8D" w:rsidRPr="007A2D3E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305A8D" w:rsidRPr="00505308" w:rsidRDefault="00305A8D" w:rsidP="00E93B4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305A8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Чудесный мир классики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 w:rsidR="00E93B45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16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7-9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П.П. Ершов «Конек-Горбунок»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А.С. Пушкин «Няне», «Туча»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А.С. Пушкин «Унылая пора! Очей очарованье!..»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12-14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А.С. Пушкин «Сказка о мертвой царевне и о семи богатырях»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М.Ю. Лермонтов «Дары Терека»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16, </w:t>
            </w:r>
            <w:r w:rsid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М.Ю. Лермонтов «</w:t>
            </w:r>
            <w:proofErr w:type="spellStart"/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Ашик-Кериб</w:t>
            </w:r>
            <w:proofErr w:type="spellEnd"/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и творчество Л.Н. Толстого «Детство»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Л.Н. Толстой «Как мужик камень убрал» Басня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20, </w:t>
            </w:r>
            <w:r w:rsid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А.П. Чехов «Мальчики»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2 за 1 четверть. Обобщающий урок-КВН «Чудесный мир классики»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05A8D" w:rsidRPr="007A2D3E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305A8D" w:rsidRPr="00505308" w:rsidRDefault="00E93B45" w:rsidP="00E93B4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E93B45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Поэтическая тетрадь</w:t>
            </w:r>
            <w:r w:rsidR="00305A8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8</w:t>
            </w:r>
            <w:r w:rsidR="00305A8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 Тютчев «Еще земли печален вид…», «Как неожиданно и ярко…»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Фет «Весенний дождь», «Бабочка»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Е.А. Баратынски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«Весна, весна! </w:t>
            </w: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воздух чист!..»  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А.Н. Плещеев «Дет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 птичка». Ритм стихотворения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И.С. Никитин «В синем небе плывут над полями...»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Н.А. Некрасов «Школьник», «В зимние сумерки нянины сказки...»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И.А. Бунин «Листопад»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 «Поэтическая тетрадь». Оценка достижений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05A8D" w:rsidRPr="007A2D3E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305A8D" w:rsidRPr="00505308" w:rsidRDefault="00E93B45" w:rsidP="00E93B4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E93B45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Литературные сказки </w:t>
            </w:r>
            <w:r w:rsidR="00305A8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15</w:t>
            </w:r>
            <w:r w:rsidR="00305A8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31, </w:t>
            </w:r>
            <w:r w:rsid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В.Ф. Одоевский «Городок в таба</w:t>
            </w: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керке»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33-35</w:t>
            </w:r>
          </w:p>
        </w:tc>
        <w:tc>
          <w:tcPr>
            <w:tcW w:w="7123" w:type="dxa"/>
            <w:vAlign w:val="center"/>
          </w:tcPr>
          <w:p w:rsid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В.М. Гаршин «Сказка о жабе и розе»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36-38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П.П. Бажов «Серебряное копытце»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39-42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С.Т. Аксаков </w:t>
            </w: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«Аленький цветочек»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7123" w:type="dxa"/>
            <w:vAlign w:val="center"/>
          </w:tcPr>
          <w:p w:rsid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Внеклассное чтение. Сказки любимых писателей. Проверка техники чтения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достижений. Контрольная работа № 3 за I полугодие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щающий урок-игра «Крестики-ноли</w:t>
            </w: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ки»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05A8D" w:rsidRPr="00FC423A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305A8D" w:rsidRPr="00505308" w:rsidRDefault="00E93B45" w:rsidP="00305A8D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E93B45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Делу время – потехе час </w:t>
            </w:r>
            <w:r w:rsidR="00305A8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 w:rsidR="00305A8D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9</w:t>
            </w:r>
            <w:r w:rsidR="00305A8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46-48</w:t>
            </w:r>
          </w:p>
        </w:tc>
        <w:tc>
          <w:tcPr>
            <w:tcW w:w="7123" w:type="dxa"/>
            <w:vAlign w:val="center"/>
          </w:tcPr>
          <w:p w:rsidR="000C087B" w:rsidRP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Е.Л. Шварц </w:t>
            </w: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«Сказка о потерянном времени»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123" w:type="dxa"/>
            <w:vAlign w:val="center"/>
          </w:tcPr>
          <w:p w:rsidR="000C087B" w:rsidRDefault="000C087B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C0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«Главные реки»</w:t>
            </w:r>
          </w:p>
        </w:tc>
        <w:tc>
          <w:tcPr>
            <w:tcW w:w="1488" w:type="dxa"/>
            <w:vAlign w:val="center"/>
          </w:tcPr>
          <w:p w:rsidR="000C087B" w:rsidRDefault="000C087B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C087B" w:rsidTr="00E34403">
        <w:trPr>
          <w:trHeight w:val="125"/>
        </w:trPr>
        <w:tc>
          <w:tcPr>
            <w:tcW w:w="1129" w:type="dxa"/>
            <w:vAlign w:val="center"/>
          </w:tcPr>
          <w:p w:rsidR="000C087B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123" w:type="dxa"/>
            <w:vAlign w:val="center"/>
          </w:tcPr>
          <w:p w:rsidR="000C087B" w:rsidRDefault="00A206D9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В.Ю. Драгунский «Что любит Мишка»</w:t>
            </w:r>
          </w:p>
        </w:tc>
        <w:tc>
          <w:tcPr>
            <w:tcW w:w="1488" w:type="dxa"/>
            <w:vAlign w:val="center"/>
          </w:tcPr>
          <w:p w:rsidR="000C087B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51, </w:t>
            </w:r>
            <w:r w:rsid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В.В. </w:t>
            </w:r>
            <w:proofErr w:type="spellStart"/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Голявкин</w:t>
            </w:r>
            <w:proofErr w:type="spellEnd"/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«Никакой я горчицы не ел»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 «Делу время – потехе час»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достижений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05A8D" w:rsidRPr="007A2D3E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305A8D" w:rsidRPr="00505308" w:rsidRDefault="00E93B45" w:rsidP="00E93B4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E93B45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Страна детства</w:t>
            </w:r>
            <w:r w:rsidR="00305A8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6</w:t>
            </w:r>
            <w:r w:rsidR="00305A8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55, </w:t>
            </w:r>
            <w:r w:rsid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0C087B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Б.С. Житков «Как я ловил человечков»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57, </w:t>
            </w:r>
            <w:r w:rsid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К.Г. Паустовский </w:t>
            </w: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«Корзина с еловыми шишками»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7123" w:type="dxa"/>
            <w:vAlign w:val="center"/>
          </w:tcPr>
          <w:p w:rsid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М.М. Зощенко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лка»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общающий урок «Страна детства». </w:t>
            </w: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достижений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05A8D" w:rsidRPr="007A2D3E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305A8D" w:rsidRPr="00505308" w:rsidRDefault="00E93B45" w:rsidP="00E93B4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E93B45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Поэтическая тетрадь</w:t>
            </w:r>
            <w:r w:rsidR="00305A8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</w:t>
            </w:r>
            <w:r w:rsidR="00305A8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В.Я. Брюсов «Опять сон», «Детская»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С.А. Есенин «Ба</w:t>
            </w: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бушкины сказки»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7123" w:type="dxa"/>
            <w:vAlign w:val="center"/>
          </w:tcPr>
          <w:p w:rsid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М.И. Цветаева «Бежит тропинка с бугорка», «Наши царства»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05A8D" w:rsidRPr="007A2D3E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305A8D" w:rsidRPr="00505308" w:rsidRDefault="00E93B45" w:rsidP="00E93B4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E93B45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Природа и мы </w:t>
            </w:r>
            <w:r w:rsidR="00305A8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10</w:t>
            </w:r>
            <w:r w:rsidR="00305A8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64, </w:t>
            </w:r>
            <w:r w:rsid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Д.Н. </w:t>
            </w:r>
            <w:proofErr w:type="gramStart"/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Мамин-Сибиряк</w:t>
            </w:r>
            <w:proofErr w:type="gramEnd"/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«Приёмыш»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66, </w:t>
            </w:r>
            <w:r w:rsid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А.И. Куприн </w:t>
            </w: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«Барбос и </w:t>
            </w:r>
            <w:proofErr w:type="spellStart"/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Жулька</w:t>
            </w:r>
            <w:proofErr w:type="spellEnd"/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7123" w:type="dxa"/>
            <w:vAlign w:val="center"/>
          </w:tcPr>
          <w:p w:rsid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М.М. Пришвин «Выскочка»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М.М. Пришвин «Выскочка». Характеристика героя на основе поступка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Е.И. </w:t>
            </w:r>
            <w:proofErr w:type="spellStart"/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Чарушин</w:t>
            </w:r>
            <w:proofErr w:type="spellEnd"/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«Кабан»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71, </w:t>
            </w:r>
            <w:r w:rsid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В.П. Астафьев «</w:t>
            </w:r>
            <w:proofErr w:type="spellStart"/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Стрижонок</w:t>
            </w:r>
            <w:proofErr w:type="spellEnd"/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Скрип»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4 за 3 четверть. Проверка техники чтения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05A8D" w:rsidRPr="007A2D3E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305A8D" w:rsidRPr="00505308" w:rsidRDefault="00E93B45" w:rsidP="00E93B4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E93B45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Поэтическая тетрадь </w:t>
            </w:r>
            <w:r w:rsidR="00305A8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6</w:t>
            </w:r>
            <w:r w:rsidR="00305A8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Б.Л. Пастернак «Золотая осень»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С.А. Клычков «Весна в лесу»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Д.Б. </w:t>
            </w:r>
            <w:proofErr w:type="spellStart"/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Кедрин</w:t>
            </w:r>
            <w:proofErr w:type="spellEnd"/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«Бабье лето»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Н.М. Рубцов «Сентябрь»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С.А. Есенин «Лебедушка»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 «Поэтическая тетрадь». Оценка достижений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05A8D" w:rsidRPr="007A2D3E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305A8D" w:rsidRPr="00505308" w:rsidRDefault="00E93B45" w:rsidP="00E93B4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E93B45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Родина </w:t>
            </w:r>
            <w:r w:rsidR="00305A8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4</w:t>
            </w:r>
            <w:r w:rsidR="00305A8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И.С. Никитин «Русь»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С.Д. Дрожжин «Родине»</w:t>
            </w:r>
          </w:p>
        </w:tc>
        <w:tc>
          <w:tcPr>
            <w:tcW w:w="1488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206D9" w:rsidTr="00E34403">
        <w:trPr>
          <w:trHeight w:val="125"/>
        </w:trPr>
        <w:tc>
          <w:tcPr>
            <w:tcW w:w="1129" w:type="dxa"/>
            <w:vAlign w:val="center"/>
          </w:tcPr>
          <w:p w:rsidR="00A206D9" w:rsidRDefault="00A206D9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82</w:t>
            </w:r>
          </w:p>
        </w:tc>
        <w:tc>
          <w:tcPr>
            <w:tcW w:w="7123" w:type="dxa"/>
            <w:vAlign w:val="center"/>
          </w:tcPr>
          <w:p w:rsidR="00A206D9" w:rsidRPr="00A206D9" w:rsidRDefault="00A206D9" w:rsidP="00A206D9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А.В. </w:t>
            </w:r>
            <w:proofErr w:type="spellStart"/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Жигулин</w:t>
            </w:r>
            <w:proofErr w:type="spellEnd"/>
            <w:r w:rsidRPr="00A20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«О, Родина! В неярком блеске»</w:t>
            </w:r>
          </w:p>
        </w:tc>
        <w:tc>
          <w:tcPr>
            <w:tcW w:w="1488" w:type="dxa"/>
            <w:vAlign w:val="center"/>
          </w:tcPr>
          <w:p w:rsidR="00A206D9" w:rsidRDefault="00974B4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4B40" w:rsidTr="00E34403">
        <w:trPr>
          <w:trHeight w:val="125"/>
        </w:trPr>
        <w:tc>
          <w:tcPr>
            <w:tcW w:w="1129" w:type="dxa"/>
            <w:vAlign w:val="center"/>
          </w:tcPr>
          <w:p w:rsidR="00974B40" w:rsidRDefault="00974B4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7123" w:type="dxa"/>
            <w:vAlign w:val="center"/>
          </w:tcPr>
          <w:p w:rsidR="00974B40" w:rsidRPr="00A206D9" w:rsidRDefault="00974B40" w:rsidP="00974B40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делу «Родина». </w:t>
            </w:r>
            <w:r w:rsidRPr="00974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достижений</w:t>
            </w:r>
          </w:p>
        </w:tc>
        <w:tc>
          <w:tcPr>
            <w:tcW w:w="1488" w:type="dxa"/>
            <w:vAlign w:val="center"/>
          </w:tcPr>
          <w:p w:rsidR="00974B40" w:rsidRDefault="00974B4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05A8D" w:rsidRPr="007A2D3E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305A8D" w:rsidRPr="00505308" w:rsidRDefault="00E93B45" w:rsidP="00E93B4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E93B45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Страна Фантазия </w:t>
            </w:r>
            <w:r w:rsidR="00305A8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5</w:t>
            </w:r>
            <w:r w:rsidR="00305A8D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974B40" w:rsidTr="00E34403">
        <w:trPr>
          <w:trHeight w:val="125"/>
        </w:trPr>
        <w:tc>
          <w:tcPr>
            <w:tcW w:w="1129" w:type="dxa"/>
            <w:vAlign w:val="center"/>
          </w:tcPr>
          <w:p w:rsidR="00974B40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84, </w:t>
            </w:r>
            <w:r w:rsidR="00974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7123" w:type="dxa"/>
            <w:vAlign w:val="center"/>
          </w:tcPr>
          <w:p w:rsidR="00974B40" w:rsidRPr="00974B40" w:rsidRDefault="00974B40" w:rsidP="00974B40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 С. Велтистов «Приключения Электроника»</w:t>
            </w:r>
          </w:p>
        </w:tc>
        <w:tc>
          <w:tcPr>
            <w:tcW w:w="1488" w:type="dxa"/>
            <w:vAlign w:val="center"/>
          </w:tcPr>
          <w:p w:rsidR="00974B40" w:rsidRDefault="00974B4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74B40" w:rsidTr="00E34403">
        <w:trPr>
          <w:trHeight w:val="125"/>
        </w:trPr>
        <w:tc>
          <w:tcPr>
            <w:tcW w:w="1129" w:type="dxa"/>
            <w:vAlign w:val="center"/>
          </w:tcPr>
          <w:p w:rsidR="00974B40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86, </w:t>
            </w:r>
            <w:r w:rsidR="00974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7123" w:type="dxa"/>
            <w:vAlign w:val="center"/>
          </w:tcPr>
          <w:p w:rsidR="00974B40" w:rsidRPr="00974B40" w:rsidRDefault="00974B40" w:rsidP="00974B40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 Булычёв «Путешествие Алисы»</w:t>
            </w:r>
          </w:p>
        </w:tc>
        <w:tc>
          <w:tcPr>
            <w:tcW w:w="1488" w:type="dxa"/>
            <w:vAlign w:val="center"/>
          </w:tcPr>
          <w:p w:rsidR="00974B40" w:rsidRDefault="00974B4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74B40" w:rsidTr="00E34403">
        <w:trPr>
          <w:trHeight w:val="125"/>
        </w:trPr>
        <w:tc>
          <w:tcPr>
            <w:tcW w:w="1129" w:type="dxa"/>
            <w:vAlign w:val="center"/>
          </w:tcPr>
          <w:p w:rsidR="00974B40" w:rsidRDefault="00974B4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7123" w:type="dxa"/>
            <w:vAlign w:val="center"/>
          </w:tcPr>
          <w:p w:rsidR="00974B40" w:rsidRPr="00974B40" w:rsidRDefault="00974B40" w:rsidP="00974B40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 «Страна Фантазия». Оценка достижений</w:t>
            </w:r>
          </w:p>
        </w:tc>
        <w:tc>
          <w:tcPr>
            <w:tcW w:w="1488" w:type="dxa"/>
            <w:vAlign w:val="center"/>
          </w:tcPr>
          <w:p w:rsidR="00974B40" w:rsidRDefault="00974B4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05A8D" w:rsidRPr="007A2D3E" w:rsidTr="00E34403">
        <w:trPr>
          <w:trHeight w:val="167"/>
        </w:trPr>
        <w:tc>
          <w:tcPr>
            <w:tcW w:w="9740" w:type="dxa"/>
            <w:gridSpan w:val="3"/>
            <w:vAlign w:val="center"/>
          </w:tcPr>
          <w:p w:rsidR="00305A8D" w:rsidRPr="00505308" w:rsidRDefault="00305A8D" w:rsidP="00E93B45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Зарубежная литература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 w:rsidR="00E93B45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14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974B40" w:rsidTr="00E34403">
        <w:trPr>
          <w:trHeight w:val="125"/>
        </w:trPr>
        <w:tc>
          <w:tcPr>
            <w:tcW w:w="1129" w:type="dxa"/>
            <w:vAlign w:val="center"/>
          </w:tcPr>
          <w:p w:rsidR="00974B40" w:rsidRDefault="00974B4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89-91</w:t>
            </w:r>
          </w:p>
        </w:tc>
        <w:tc>
          <w:tcPr>
            <w:tcW w:w="7123" w:type="dxa"/>
            <w:vAlign w:val="center"/>
          </w:tcPr>
          <w:p w:rsidR="00974B40" w:rsidRPr="00974B40" w:rsidRDefault="00974B40" w:rsidP="00974B40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Свифт </w:t>
            </w:r>
            <w:r w:rsidRPr="00974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«Путешествие Гулливера»</w:t>
            </w:r>
          </w:p>
        </w:tc>
        <w:tc>
          <w:tcPr>
            <w:tcW w:w="1488" w:type="dxa"/>
            <w:vAlign w:val="center"/>
          </w:tcPr>
          <w:p w:rsidR="00974B40" w:rsidRDefault="00974B4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74B40" w:rsidTr="00E34403">
        <w:trPr>
          <w:trHeight w:val="125"/>
        </w:trPr>
        <w:tc>
          <w:tcPr>
            <w:tcW w:w="1129" w:type="dxa"/>
            <w:vAlign w:val="center"/>
          </w:tcPr>
          <w:p w:rsidR="00974B40" w:rsidRDefault="00974B4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92-95</w:t>
            </w:r>
          </w:p>
        </w:tc>
        <w:tc>
          <w:tcPr>
            <w:tcW w:w="7123" w:type="dxa"/>
            <w:vAlign w:val="center"/>
          </w:tcPr>
          <w:p w:rsidR="00974B40" w:rsidRDefault="00974B40" w:rsidP="00974B40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Г.Х. Андерсен «Русалочка»</w:t>
            </w:r>
          </w:p>
        </w:tc>
        <w:tc>
          <w:tcPr>
            <w:tcW w:w="1488" w:type="dxa"/>
            <w:vAlign w:val="center"/>
          </w:tcPr>
          <w:p w:rsidR="00974B40" w:rsidRDefault="00974B4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974B40" w:rsidTr="00E34403">
        <w:trPr>
          <w:trHeight w:val="125"/>
        </w:trPr>
        <w:tc>
          <w:tcPr>
            <w:tcW w:w="1129" w:type="dxa"/>
            <w:vAlign w:val="center"/>
          </w:tcPr>
          <w:p w:rsidR="00974B40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96, </w:t>
            </w:r>
            <w:r w:rsidR="00974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7123" w:type="dxa"/>
            <w:vAlign w:val="center"/>
          </w:tcPr>
          <w:p w:rsidR="00974B40" w:rsidRPr="00974B40" w:rsidRDefault="00974B40" w:rsidP="00974B40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Твен «Приключения Тома </w:t>
            </w:r>
            <w:proofErr w:type="spellStart"/>
            <w:r w:rsidRPr="00974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Сойера</w:t>
            </w:r>
            <w:proofErr w:type="spellEnd"/>
            <w:r w:rsidRPr="00974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88" w:type="dxa"/>
            <w:vAlign w:val="center"/>
          </w:tcPr>
          <w:p w:rsidR="00974B40" w:rsidRDefault="00974B4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74B40" w:rsidTr="00E34403">
        <w:trPr>
          <w:trHeight w:val="125"/>
        </w:trPr>
        <w:tc>
          <w:tcPr>
            <w:tcW w:w="1129" w:type="dxa"/>
            <w:vAlign w:val="center"/>
          </w:tcPr>
          <w:p w:rsidR="00974B40" w:rsidRDefault="00974B4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7123" w:type="dxa"/>
            <w:vAlign w:val="center"/>
          </w:tcPr>
          <w:p w:rsidR="00974B40" w:rsidRPr="00974B40" w:rsidRDefault="00974B40" w:rsidP="00974B40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Лагерлеф «Святая ночь»</w:t>
            </w:r>
          </w:p>
        </w:tc>
        <w:tc>
          <w:tcPr>
            <w:tcW w:w="1488" w:type="dxa"/>
            <w:vAlign w:val="center"/>
          </w:tcPr>
          <w:p w:rsidR="00974B40" w:rsidRDefault="00974B4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4B40" w:rsidTr="00E34403">
        <w:trPr>
          <w:trHeight w:val="125"/>
        </w:trPr>
        <w:tc>
          <w:tcPr>
            <w:tcW w:w="1129" w:type="dxa"/>
            <w:vAlign w:val="center"/>
          </w:tcPr>
          <w:p w:rsidR="00974B40" w:rsidRDefault="009134CC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99, </w:t>
            </w:r>
            <w:r w:rsidR="00974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123" w:type="dxa"/>
            <w:vAlign w:val="center"/>
          </w:tcPr>
          <w:p w:rsidR="00974B40" w:rsidRPr="00974B40" w:rsidRDefault="00974B40" w:rsidP="00974B40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Лагерлеф «В Назарете»</w:t>
            </w:r>
          </w:p>
        </w:tc>
        <w:tc>
          <w:tcPr>
            <w:tcW w:w="1488" w:type="dxa"/>
            <w:vAlign w:val="center"/>
          </w:tcPr>
          <w:p w:rsidR="00974B40" w:rsidRDefault="00974B4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74B40" w:rsidTr="00E34403">
        <w:trPr>
          <w:trHeight w:val="125"/>
        </w:trPr>
        <w:tc>
          <w:tcPr>
            <w:tcW w:w="1129" w:type="dxa"/>
            <w:vAlign w:val="center"/>
          </w:tcPr>
          <w:p w:rsidR="00974B40" w:rsidRDefault="00974B4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7123" w:type="dxa"/>
            <w:vAlign w:val="center"/>
          </w:tcPr>
          <w:p w:rsidR="00974B40" w:rsidRPr="00974B40" w:rsidRDefault="00974B40" w:rsidP="00974B40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за II полугодие</w:t>
            </w:r>
          </w:p>
        </w:tc>
        <w:tc>
          <w:tcPr>
            <w:tcW w:w="1488" w:type="dxa"/>
            <w:vAlign w:val="center"/>
          </w:tcPr>
          <w:p w:rsidR="00974B40" w:rsidRDefault="00974B4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4B40" w:rsidTr="00E34403">
        <w:trPr>
          <w:trHeight w:val="125"/>
        </w:trPr>
        <w:tc>
          <w:tcPr>
            <w:tcW w:w="1129" w:type="dxa"/>
            <w:vAlign w:val="center"/>
          </w:tcPr>
          <w:p w:rsidR="00974B40" w:rsidRDefault="00974B4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7123" w:type="dxa"/>
            <w:vAlign w:val="center"/>
          </w:tcPr>
          <w:p w:rsidR="00974B40" w:rsidRPr="00974B40" w:rsidRDefault="00974B40" w:rsidP="00974B40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 «Зарубежная литература»</w:t>
            </w:r>
          </w:p>
        </w:tc>
        <w:tc>
          <w:tcPr>
            <w:tcW w:w="1488" w:type="dxa"/>
            <w:vAlign w:val="center"/>
          </w:tcPr>
          <w:p w:rsidR="00974B40" w:rsidRDefault="00974B4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74B40" w:rsidTr="00E34403">
        <w:trPr>
          <w:trHeight w:val="125"/>
        </w:trPr>
        <w:tc>
          <w:tcPr>
            <w:tcW w:w="8252" w:type="dxa"/>
            <w:gridSpan w:val="2"/>
            <w:vAlign w:val="center"/>
          </w:tcPr>
          <w:p w:rsidR="00974B40" w:rsidRPr="00974B40" w:rsidRDefault="00974B40" w:rsidP="00974B40">
            <w:pPr>
              <w:spacing w:after="0" w:line="240" w:lineRule="auto"/>
              <w:ind w:left="-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488" w:type="dxa"/>
            <w:vAlign w:val="center"/>
          </w:tcPr>
          <w:p w:rsidR="00974B40" w:rsidRPr="00974B40" w:rsidRDefault="00974B40" w:rsidP="00F024D2">
            <w:pPr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102</w:t>
            </w:r>
          </w:p>
        </w:tc>
      </w:tr>
    </w:tbl>
    <w:p w:rsidR="00F024D2" w:rsidRDefault="00F024D2" w:rsidP="003458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024D2" w:rsidRPr="003458D4" w:rsidRDefault="00F024D2" w:rsidP="003458D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458D4" w:rsidRPr="003458D4" w:rsidRDefault="003458D4" w:rsidP="003458D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458D4" w:rsidRPr="003458D4" w:rsidRDefault="003458D4" w:rsidP="003458D4">
      <w:pPr>
        <w:spacing w:after="0"/>
        <w:rPr>
          <w:rFonts w:ascii="Times New Roman" w:hAnsi="Times New Roman" w:cs="Times New Roman"/>
          <w:sz w:val="24"/>
          <w:lang w:val="ru-RU"/>
        </w:rPr>
      </w:pPr>
    </w:p>
    <w:sectPr w:rsidR="003458D4" w:rsidRPr="003458D4" w:rsidSect="002407D3">
      <w:pgSz w:w="11906" w:h="16838"/>
      <w:pgMar w:top="851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6566"/>
    <w:multiLevelType w:val="hybridMultilevel"/>
    <w:tmpl w:val="ABFA350E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A026C"/>
    <w:multiLevelType w:val="hybridMultilevel"/>
    <w:tmpl w:val="4BA20A8E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54FA9"/>
    <w:multiLevelType w:val="hybridMultilevel"/>
    <w:tmpl w:val="7506F68A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612A1"/>
    <w:multiLevelType w:val="hybridMultilevel"/>
    <w:tmpl w:val="B20C2694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74E43"/>
    <w:multiLevelType w:val="hybridMultilevel"/>
    <w:tmpl w:val="29DADBA6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D0ED8"/>
    <w:multiLevelType w:val="hybridMultilevel"/>
    <w:tmpl w:val="569AD0D8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A22C0"/>
    <w:multiLevelType w:val="hybridMultilevel"/>
    <w:tmpl w:val="5B320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17813"/>
    <w:multiLevelType w:val="hybridMultilevel"/>
    <w:tmpl w:val="9C420AFA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F246C93"/>
    <w:multiLevelType w:val="hybridMultilevel"/>
    <w:tmpl w:val="2AA0A0BC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43"/>
    <w:rsid w:val="00097AA0"/>
    <w:rsid w:val="000C087B"/>
    <w:rsid w:val="0010575D"/>
    <w:rsid w:val="00123F42"/>
    <w:rsid w:val="0016485C"/>
    <w:rsid w:val="001661DC"/>
    <w:rsid w:val="00191146"/>
    <w:rsid w:val="001B7267"/>
    <w:rsid w:val="001E024A"/>
    <w:rsid w:val="00214D99"/>
    <w:rsid w:val="00216FED"/>
    <w:rsid w:val="002407D3"/>
    <w:rsid w:val="00266EE7"/>
    <w:rsid w:val="002C188B"/>
    <w:rsid w:val="002E2869"/>
    <w:rsid w:val="00305A8D"/>
    <w:rsid w:val="00311059"/>
    <w:rsid w:val="0031587D"/>
    <w:rsid w:val="00321410"/>
    <w:rsid w:val="0032217F"/>
    <w:rsid w:val="00330235"/>
    <w:rsid w:val="003458D4"/>
    <w:rsid w:val="00362EE6"/>
    <w:rsid w:val="003C370D"/>
    <w:rsid w:val="003D7584"/>
    <w:rsid w:val="004B1AA6"/>
    <w:rsid w:val="004E2A99"/>
    <w:rsid w:val="0059295D"/>
    <w:rsid w:val="0069557F"/>
    <w:rsid w:val="007078B7"/>
    <w:rsid w:val="007433AA"/>
    <w:rsid w:val="007A2D3E"/>
    <w:rsid w:val="008153C7"/>
    <w:rsid w:val="00891818"/>
    <w:rsid w:val="009134CC"/>
    <w:rsid w:val="0096211E"/>
    <w:rsid w:val="00974B40"/>
    <w:rsid w:val="00986DC5"/>
    <w:rsid w:val="00987A3F"/>
    <w:rsid w:val="009E29F0"/>
    <w:rsid w:val="00A206D9"/>
    <w:rsid w:val="00A50009"/>
    <w:rsid w:val="00AE2ABD"/>
    <w:rsid w:val="00B42043"/>
    <w:rsid w:val="00BB67A7"/>
    <w:rsid w:val="00BD5EB3"/>
    <w:rsid w:val="00C017C0"/>
    <w:rsid w:val="00C15A75"/>
    <w:rsid w:val="00C17554"/>
    <w:rsid w:val="00C70E4B"/>
    <w:rsid w:val="00CD4931"/>
    <w:rsid w:val="00D048F1"/>
    <w:rsid w:val="00D7458F"/>
    <w:rsid w:val="00E34403"/>
    <w:rsid w:val="00E657D0"/>
    <w:rsid w:val="00E90A55"/>
    <w:rsid w:val="00E93B45"/>
    <w:rsid w:val="00EA0A86"/>
    <w:rsid w:val="00EF1CD1"/>
    <w:rsid w:val="00F024D2"/>
    <w:rsid w:val="00FC423A"/>
    <w:rsid w:val="00FE1BFC"/>
    <w:rsid w:val="00FE385C"/>
    <w:rsid w:val="00FE5921"/>
    <w:rsid w:val="00FF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D4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7D3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uiPriority w:val="99"/>
    <w:rsid w:val="00CD4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D4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7D3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uiPriority w:val="99"/>
    <w:rsid w:val="00CD4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1C89-27C5-496F-B4F1-0C5745DC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24</Pages>
  <Words>8845</Words>
  <Characters>50418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2019-11-25T08:47:00Z</cp:lastPrinted>
  <dcterms:created xsi:type="dcterms:W3CDTF">2017-09-27T12:02:00Z</dcterms:created>
  <dcterms:modified xsi:type="dcterms:W3CDTF">2020-10-29T05:45:00Z</dcterms:modified>
</cp:coreProperties>
</file>