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9" w:rsidRPr="009C19E6" w:rsidRDefault="001D23BA" w:rsidP="009E0D0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E0D09" w:rsidRDefault="009E0D09" w:rsidP="009E0D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1D23BA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E3719" w:rsidRPr="00EE3719" w:rsidRDefault="00EE3719" w:rsidP="00EE37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EE3719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EE371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E3719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C47C3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D23BA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1D23BA" w:rsidRDefault="001D23BA" w:rsidP="001D23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9E0D0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9E0D09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Иностранный язык </w:t>
      </w: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(английский язык)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1D23BA" w:rsidP="009E0D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Pr="009E0D09" w:rsidRDefault="009E0D09" w:rsidP="009E0D09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EE371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учебного предмета </w:t>
      </w: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>«Иностранный язык (английский язык)»</w:t>
      </w:r>
    </w:p>
    <w:p w:rsidR="009E0D09" w:rsidRDefault="009E0D0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E3719" w:rsidRPr="00EE3719" w:rsidRDefault="00EE3719" w:rsidP="00EE371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Личностные, </w:t>
      </w:r>
      <w:proofErr w:type="spellStart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метапредметные</w:t>
      </w:r>
      <w:proofErr w:type="spellEnd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предметные результаты освоения учебного предмета </w:t>
      </w:r>
      <w:proofErr w:type="gramStart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обучающимися</w:t>
      </w:r>
      <w:proofErr w:type="gramEnd"/>
      <w:r w:rsidRPr="00EE371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 ЗПР соответствуют ФГОС НОО.</w:t>
      </w:r>
    </w:p>
    <w:p w:rsidR="00EE3719" w:rsidRPr="009E0D09" w:rsidRDefault="00EE371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«Иностранный язык (английский язык)»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E0D09" w:rsidRPr="009E0D09" w:rsidRDefault="009E0D09" w:rsidP="009E0D09">
      <w:pPr>
        <w:tabs>
          <w:tab w:val="left" w:pos="42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«Иностранный язык (английский язык)» вносит существенный вклад в достижение </w:t>
      </w:r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9E0D0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9E0D0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9) развивает навыки сотрудничества </w:t>
      </w:r>
      <w:proofErr w:type="gramStart"/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0D09" w:rsidRPr="009E0D09" w:rsidRDefault="009E0D0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«Иностранный язык (английский язык)» играет значительную роль в достижении </w:t>
      </w:r>
      <w:proofErr w:type="spellStart"/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9E0D0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lastRenderedPageBreak/>
        <w:t>13) готовность конструктивно разрешать конфликты посредством учета интересов сторон и сотрудничества;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«Иностранный язык (английский язык)»;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9E0D0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 (английский язык)»; формирование начального уровня культуры пользования словарями в системе универсальных учебных действий.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9E0D0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9E0D0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9E0D0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9E0D0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9E0D0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9E0D0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«Иностранный язык (английский язык)» и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lastRenderedPageBreak/>
        <w:t>неперсонифицированной</w:t>
      </w:r>
      <w:proofErr w:type="spellEnd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9E0D0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9E0D0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E0D0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0169F0" w:rsidRPr="003458D4" w:rsidRDefault="000169F0" w:rsidP="000169F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Иностранный язык</w:t>
      </w:r>
      <w:r w:rsidR="0087778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(английский язык)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6F064A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результате изучения иностранного языка при получении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br/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начального общего образования у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будут сфор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мированы первоначальные представления о роли и значи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мости иностранного языка в жизни современного человека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и поликультурного мира. Обучающиеся приобретут началь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ный опыт использования иностранного языка как средства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межкультурного общения, как нового инструмента позна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ния мира и культуры других народов, осознают личностный смысл овладения иностранным языком.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Знакомство с детским пластом культуры страны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обучающимися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 особенностей культуры своего народа.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. Знакомство </w:t>
      </w: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lastRenderedPageBreak/>
        <w:t>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аудирование</w:t>
      </w:r>
      <w:proofErr w:type="spell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сформируется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9E0D09" w:rsidRPr="009E0D09" w:rsidRDefault="009E0D09" w:rsidP="009E0D0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iCs/>
          <w:sz w:val="24"/>
          <w:szCs w:val="28"/>
          <w:lang w:val="ru-RU"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</w:p>
    <w:p w:rsidR="009E0D09" w:rsidRPr="009E0D09" w:rsidRDefault="009E0D09" w:rsidP="009E0D09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Коммуникативные умения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Говорение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9E0D09" w:rsidRPr="00877784" w:rsidRDefault="009E0D09" w:rsidP="00877784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составлять небольшое описание предмета, картинки, пер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сонажа;</w:t>
      </w:r>
    </w:p>
    <w:p w:rsidR="009E0D09" w:rsidRPr="00877784" w:rsidRDefault="009E0D09" w:rsidP="00877784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рассказывать о себе, своей семье, друге.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воспроизводить наизусть небольшие произведения детского фольклора;</w:t>
      </w:r>
    </w:p>
    <w:p w:rsidR="009E0D09" w:rsidRPr="00877784" w:rsidRDefault="009E0D09" w:rsidP="00877784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краткую характеристику персонажа;</w:t>
      </w:r>
    </w:p>
    <w:p w:rsidR="009E0D09" w:rsidRPr="00877784" w:rsidRDefault="009E0D09" w:rsidP="00877784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кратко излагать содержание прочитанного текста.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proofErr w:type="spellStart"/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Аудирование</w:t>
      </w:r>
      <w:proofErr w:type="spellEnd"/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понимать на слух речь учителя и одноклассников при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непосредственном общении и вербально/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реагировать на </w:t>
      </w:r>
      <w:proofErr w:type="gram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услышанное</w:t>
      </w:r>
      <w:proofErr w:type="gram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9E0D09" w:rsidRPr="00877784" w:rsidRDefault="009E0D09" w:rsidP="00877784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воспринимать на слух в аудиозаписи и понимать основ</w:t>
      </w: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ное содержание небольших сообщений, рассказов, сказок,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построенных в основном на знакомом языковом материале.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воспринимать на слух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аудиотекст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полностью понимать содержащуюся в нем информацию;</w:t>
      </w:r>
    </w:p>
    <w:p w:rsidR="009E0D09" w:rsidRPr="00877784" w:rsidRDefault="009E0D09" w:rsidP="00877784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Чтение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lastRenderedPageBreak/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соотносить графический образ английского слова с его звуковым образом;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E0D09" w:rsidRPr="00877784" w:rsidRDefault="009E0D09" w:rsidP="00877784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читать про себя и находить в тексте необходимую информацию.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догадываться о значении незнакомых слов по контексту;</w:t>
      </w:r>
    </w:p>
    <w:p w:rsidR="009E0D09" w:rsidRPr="00877784" w:rsidRDefault="009E0D09" w:rsidP="00877784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 обращать внимания на незнакомые слова, не мешающие понимать основное содержание текста.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Письмо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выписывать из текста слова, словосочетания и предложения;</w:t>
      </w:r>
    </w:p>
    <w:p w:rsidR="009E0D09" w:rsidRPr="00877784" w:rsidRDefault="009E0D09" w:rsidP="00877784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писать поздравительную открытку с Новым годом, Рождеством, днем рождения (с опорой на образец);</w:t>
      </w:r>
    </w:p>
    <w:p w:rsidR="009E0D09" w:rsidRPr="00877784" w:rsidRDefault="009E0D09" w:rsidP="00877784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писать по образцу краткое письмо зарубежному другу.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 письменной форме кратко отвечать на вопросы к тексту;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составлять рассказ в письменной форме по плану/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ключевым словам;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заполнять простую анкету;</w:t>
      </w:r>
    </w:p>
    <w:p w:rsidR="009E0D09" w:rsidRPr="00877784" w:rsidRDefault="009E0D09" w:rsidP="00877784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правильно оформлять конверт, сервисные поля в системе электронной почты (адрес, тема сообщения).</w:t>
      </w:r>
    </w:p>
    <w:p w:rsidR="009E0D09" w:rsidRPr="009E0D09" w:rsidRDefault="009E0D09" w:rsidP="009E0D09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Языковые средства и навыки оперирования ими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Графика, каллиграфия, орфография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полупечатное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написание букв, буквосочетаний, слов);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пользоваться английским алфавитом, знать последова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тельность букв в нем;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списывать текст;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слово в соответствии с решаемой учебной задачей;</w:t>
      </w:r>
    </w:p>
    <w:p w:rsidR="009E0D09" w:rsidRPr="00877784" w:rsidRDefault="009E0D09" w:rsidP="00877784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отличать буквы от знаков транскрипции.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сравнивать и анализировать буквосочетания английского языка и их транскрипцию;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группировать слова в соответствии с изученными пра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вилами чтения;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уточнять написание слова по словарю;</w:t>
      </w:r>
    </w:p>
    <w:p w:rsidR="009E0D09" w:rsidRPr="00877784" w:rsidRDefault="009E0D09" w:rsidP="00877784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использовать экранный перевод отдельных слов (с русского языка </w:t>
      </w:r>
      <w:proofErr w:type="gram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иностранный и обратно).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Фонетическая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на слух и адекватно произносить все звуки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английского языка, соблюдая нормы произношения звуков;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соблюдать правильное ударение в изолированном слове, фразе;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коммуникативные типы предложений по интонации;</w:t>
      </w:r>
    </w:p>
    <w:p w:rsidR="009E0D09" w:rsidRPr="00877784" w:rsidRDefault="009E0D09" w:rsidP="00877784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корректно произносить предложения с точки зрения их ритмико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noBreakHyphen/>
        <w:t>интонационных особенностей.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распознавать связующее </w:t>
      </w:r>
      <w:r w:rsidRPr="00877784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r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в речи и уметь его использовать;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соблюдать интонацию перечисления;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соблюдать правило отсутствия ударения на служебных словах (артиклях, союзах, предлогах);</w:t>
      </w:r>
    </w:p>
    <w:p w:rsidR="009E0D09" w:rsidRPr="00877784" w:rsidRDefault="009E0D09" w:rsidP="00877784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читать изучаемые слова по транскрипции.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Лексическая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E0D09" w:rsidRPr="00877784" w:rsidRDefault="009E0D09" w:rsidP="00877784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оперировать в процессе общения активной лексикой в 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соответствии с коммуникативной задачей;</w:t>
      </w:r>
    </w:p>
    <w:p w:rsidR="009E0D09" w:rsidRPr="00877784" w:rsidRDefault="009E0D09" w:rsidP="00877784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текст в соответствии с решаемой учебной задачей.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узнавать простые словообразовательные элементы;</w:t>
      </w:r>
    </w:p>
    <w:p w:rsidR="009E0D09" w:rsidRPr="00877784" w:rsidRDefault="009E0D09" w:rsidP="00877784">
      <w:pPr>
        <w:pStyle w:val="a3"/>
        <w:numPr>
          <w:ilvl w:val="0"/>
          <w:numId w:val="1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опираться на языковую догадку в процессе чтения 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аудирования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(интернациональные и сложные слова).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Грамматическая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77784" w:rsidRDefault="009E0D09" w:rsidP="00877784">
      <w:pPr>
        <w:pStyle w:val="a3"/>
        <w:numPr>
          <w:ilvl w:val="0"/>
          <w:numId w:val="1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и употреблять в речи основные коммуникативные типы предложений;</w:t>
      </w:r>
    </w:p>
    <w:p w:rsidR="009E0D09" w:rsidRPr="00877784" w:rsidRDefault="009E0D09" w:rsidP="00877784">
      <w:pPr>
        <w:pStyle w:val="a3"/>
        <w:numPr>
          <w:ilvl w:val="0"/>
          <w:numId w:val="1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распознавать в тексте и употреблять в речи изученные </w:t>
      </w: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части речи: существительные с определенным/неопределен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глагол­связку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to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be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глаголы в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Present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Past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Future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Simple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модальные глаголы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can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may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must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; лич</w:t>
      </w:r>
      <w:r w:rsidRPr="0087778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ные, притяжательные и указательные местоимения; прила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наиболее употребительные предлоги для выражения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временн</w:t>
      </w:r>
      <w:r w:rsidRPr="00877784">
        <w:rPr>
          <w:rFonts w:ascii="Times New Roman" w:hAnsi="Times New Roman" w:cs="Times New Roman"/>
          <w:spacing w:val="-128"/>
          <w:sz w:val="24"/>
          <w:szCs w:val="24"/>
          <w:lang w:val="ru-RU" w:eastAsia="ru-RU"/>
        </w:rPr>
        <w:t>ы</w:t>
      </w:r>
      <w:r w:rsidRPr="00877784">
        <w:rPr>
          <w:rFonts w:ascii="Times New Roman" w:hAnsi="Times New Roman" w:cs="Times New Roman"/>
          <w:spacing w:val="26"/>
          <w:sz w:val="24"/>
          <w:szCs w:val="24"/>
          <w:lang w:val="ru-RU" w:eastAsia="ru-RU"/>
        </w:rPr>
        <w:t>´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х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пространственных отношений.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узнавать сложносочиненные предложения с союзами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and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but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в речи безличные предложения (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It’s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cold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proofErr w:type="gram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It’s 5 o’clock. It’s interesting),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предложения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конструкцией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there is/there are;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оперировать в речи неопределенными местоимениями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some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any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(некоторые случаи употребления:</w:t>
      </w:r>
      <w:proofErr w:type="gram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Can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I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have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some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tea</w:t>
      </w:r>
      <w:proofErr w:type="spellEnd"/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? 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>Is there any milk in the fridge? — No, there isn’t any);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оперировать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речи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наречиями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времени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(yesterday, tomorrow, never, usually, often, sometimes);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наречиями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степени</w:t>
      </w:r>
      <w:r w:rsidRPr="008777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(much, little, very);</w:t>
      </w:r>
    </w:p>
    <w:p w:rsidR="009E0D09" w:rsidRPr="00877784" w:rsidRDefault="009E0D09" w:rsidP="00877784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Pr="009E0D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учебного предмета «Иностранный язык (английский язык)»</w:t>
      </w:r>
      <w:r w:rsidRPr="009E0D09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lang w:val="ru-RU"/>
        </w:rPr>
        <w:t>.</w:t>
      </w:r>
    </w:p>
    <w:p w:rsidR="00EE3719" w:rsidRDefault="00EE371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EE3719" w:rsidRDefault="00EE371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Элементы содержания учебного предмета «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Иностранный</w:t>
      </w: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язык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(английский язык)</w:t>
      </w: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», относящиеся к разделу, которые учащиеся «получат возможность научиться» выделены курсивом.</w:t>
      </w:r>
    </w:p>
    <w:p w:rsidR="00EE3719" w:rsidRPr="00EE3719" w:rsidRDefault="00EE371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Предметное содержание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Знакомство.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 и моя семья.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Члены семьи, их имена, возраст, внешность, черты характера, увлечения/хобби. Мой день (распо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рядок дня,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домашние обязанности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Покупки в магазине: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 xml:space="preserve">одежда,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обувь,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основные продукты питания. Любимая еда.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Семейные праздники: день рождения, Новый год/Рождество. Подарки.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Мир моих увлечений.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Мои любимые занятия. Виды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спорта и спортивные игры.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Мои любимые сказки.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Выходной день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(в зоопарке, цирке),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каникулы.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 и мои друзья.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Моя школа.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Классная комната, учебные предметы,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школьные принадлежности. Учебные занятия на уроках.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Мир вокруг меня.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Дикие и домашние животные.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Любимое время года. Погода.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Страна/страны изучаемого языка и родная страна.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время совместной игры, в магазине).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Коммуникативные умения по видам речевой деятельности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говорения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1.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 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Диалогическая форма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Уметь вести:</w:t>
      </w:r>
    </w:p>
    <w:p w:rsidR="009E0D09" w:rsidRPr="00877784" w:rsidRDefault="009E0D09" w:rsidP="0087778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этикетные диалоги в типичных ситуациях бытового, 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учебно­трудового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межкультурного общения, в том числе при помощи средств телекоммуникации;</w:t>
      </w:r>
    </w:p>
    <w:p w:rsidR="009E0D09" w:rsidRPr="00877784" w:rsidRDefault="009E0D09" w:rsidP="0087778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диалог­расспрос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(запрос информации и ответ на него);</w:t>
      </w:r>
    </w:p>
    <w:p w:rsidR="009E0D09" w:rsidRPr="00877784" w:rsidRDefault="009E0D09" w:rsidP="0087778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диалог — побуждение к действию.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2.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 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Монологическая форма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Уметь пользоваться основными коммуникативными типами речи: описание, рассказ,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характеристика (персона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жей).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В русле </w:t>
      </w:r>
      <w:proofErr w:type="spellStart"/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аудирования</w:t>
      </w:r>
      <w:proofErr w:type="spellEnd"/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Воспринимать на слух и понимать:</w:t>
      </w:r>
    </w:p>
    <w:p w:rsidR="009E0D09" w:rsidRPr="00877784" w:rsidRDefault="009E0D09" w:rsidP="00877784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речь учителя и одноклассников в процессе общения на уроке и вербально/</w:t>
      </w:r>
      <w:proofErr w:type="spell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реагировать на </w:t>
      </w:r>
      <w:proofErr w:type="gramStart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услышанное</w:t>
      </w:r>
      <w:proofErr w:type="gramEnd"/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9E0D09" w:rsidRPr="00877784" w:rsidRDefault="009E0D09" w:rsidP="00877784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E0D09" w:rsidRPr="009E0D09" w:rsidRDefault="009E0D09" w:rsidP="009E0D09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чтения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Читать:</w:t>
      </w:r>
    </w:p>
    <w:p w:rsidR="009E0D09" w:rsidRPr="00877784" w:rsidRDefault="009E0D09" w:rsidP="00877784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вслух небольшие тексты, построенные на изученном языковом материале;</w:t>
      </w:r>
    </w:p>
    <w:p w:rsidR="009E0D09" w:rsidRPr="00877784" w:rsidRDefault="009E0D09" w:rsidP="00877784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E0D09">
        <w:rPr>
          <w:lang w:val="ru-RU" w:eastAsia="ru-RU"/>
        </w:rPr>
        <w:t> </w:t>
      </w:r>
      <w:r w:rsidR="00877784" w:rsidRPr="008777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описание персонажей</w:t>
      </w: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9E0D09" w:rsidRPr="009E0D09" w:rsidRDefault="009E0D09" w:rsidP="009E0D09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письма</w:t>
      </w:r>
    </w:p>
    <w:p w:rsidR="009E0D09" w:rsidRPr="009E0D09" w:rsidRDefault="009E0D09" w:rsidP="009E0D09">
      <w:pPr>
        <w:spacing w:after="0" w:line="240" w:lineRule="auto"/>
        <w:ind w:left="68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Владеть:</w:t>
      </w:r>
    </w:p>
    <w:p w:rsidR="009E0D09" w:rsidRPr="00877784" w:rsidRDefault="009E0D09" w:rsidP="0087778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умением выписывать из текста слова, словосочетания и предложения;</w:t>
      </w:r>
    </w:p>
    <w:p w:rsidR="009E0D09" w:rsidRPr="00877784" w:rsidRDefault="009E0D09" w:rsidP="00877784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4"/>
          <w:lang w:val="ru-RU" w:eastAsia="ru-RU"/>
        </w:rPr>
        <w:t>основами письменной речи: писать по образцу поздравление с праздником, короткое личное письмо.</w:t>
      </w:r>
    </w:p>
    <w:p w:rsidR="00877784" w:rsidRDefault="00877784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9E0D09" w:rsidRPr="00877784" w:rsidRDefault="009E0D09" w:rsidP="0087778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Языковые средства и навыки пользования ими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Графика, каллиграфия, орфография.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Все буквы английского алфавита. Основные буквосочетания.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Звуко­буквенные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соответствия. Знаки транскрипции. Апостроф. Основные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правила чтения и орфографии. Написание наиболее употребительных слов, вошедших в активный словарь.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Фонетическая сторона речи.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Адекватное произношение и различение на слух всех звуков и звукосочетаний англий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ского языка. Соблюдение норм произношения: долгота и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краткость гласных, отсутствие оглушения звонких согласных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в конце слога или слова, отсутствие смягчения согласных перед гласными. Дифтонги.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Связующее «r» (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are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).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Ударение в слове, фразе.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Ритмико­интонационные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особенности повествовательного, побудительного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и вопросительного (общий и специальный вопрос) предложе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ний.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Интонация перечисления. Чтение по транскрипции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изученных слов.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-2"/>
          <w:sz w:val="24"/>
          <w:szCs w:val="28"/>
          <w:lang w:val="ru-RU" w:eastAsia="ru-RU"/>
        </w:rPr>
        <w:t xml:space="preserve">Лексическая сторона речи.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Лексические единицы, обслу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устойчивые словосочетания, оценочная лексика и речевые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doctor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film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).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Начальное представление о способах словообразования: суффиксация (суффиксы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er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or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tion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ist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,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ful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ly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teen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th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), словосложение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postcard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), конверсия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play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 —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play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Грамматическая сторона речи.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Основные коммуникативные типы предложений: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повествовательное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вопросительное,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побудительное. Общий и специальный вопросы. Вопросительные слова: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what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who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when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where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why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how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. Порядок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слов в предложении. Утвердительные и отрицательные предложения.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Простое предложение с простым глагольным сказуемым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He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speaks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English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.), составным именным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My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family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big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.) и составным глагольным (I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like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dance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She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can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skate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well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 сказуемым.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Побудительные предложения в утвердительной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Help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me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please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 и отрицательной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Don’t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be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late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!) формах. </w:t>
      </w:r>
      <w:proofErr w:type="gram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Безличные предложения в настоящем времени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It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cold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</w:t>
      </w:r>
      <w:proofErr w:type="gram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It’s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five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o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’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clock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.).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Предложения с оборотом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are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. Простые распространенные предложения. Предложения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 однородными членами.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Сложносочиненные предложения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с союзами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and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и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but.Сложноподчиненные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предложения с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because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Правильные и неправильные глаголы в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Present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Future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Past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Simple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Indefinite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). Неопределенная форма глагола. Гла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гол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>­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связка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to be.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Модальные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глаголы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can, may, must,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>have to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Глагольные конструкции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I’d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like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… Существительные в единственном и множественном числе (образованные по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that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those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),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неопределенные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some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any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 — некоторые случаи употребления).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Наречия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времени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 xml:space="preserve"> (yesterday, tomorrow, never, usually, </w:t>
      </w:r>
      <w:r w:rsidRPr="009E0D09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often, sometimes).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Наречия степени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much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little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very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Количественные числительные (до 100), порядковые числительные (до 30).</w:t>
      </w:r>
    </w:p>
    <w:p w:rsidR="009E0D09" w:rsidRPr="00967FD7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Наиболее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употребительные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предлоги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: in, on, at, into, to, </w:t>
      </w:r>
      <w:r w:rsidRPr="009E0D09">
        <w:rPr>
          <w:rFonts w:ascii="Times New Roman" w:hAnsi="Times New Roman" w:cs="Times New Roman"/>
          <w:sz w:val="24"/>
          <w:szCs w:val="28"/>
          <w:lang w:eastAsia="ru-RU"/>
        </w:rPr>
        <w:t>from, of, with.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>Социокультурная осведомленность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</w:t>
      </w: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>Специальные учебные умения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пользоваться справочным материалом, представленным в виде таблиц, схем, правил;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вести словарь (словарную тетрадь);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систематизировать слова, например, по тематическому принципу;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пользоваться языковой догадкой, например, при опознавании интернационализмов;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делать обобщения на основе структурно</w:t>
      </w: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softHyphen/>
        <w:t xml:space="preserve"> функциональных схем простого предложения;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опознавать грамматические явления, отсутствующие в родном языке, например, артикли.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>Обще учебные умения и универсальные учебные действия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В процессе изучения предмета «Иностранный язык (английский язык)» младшие школьники: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совершенствуют </w:t>
      </w:r>
      <w:proofErr w:type="spellStart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общеречевые</w:t>
      </w:r>
      <w:proofErr w:type="spellEnd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учатся осуществлять самоконтроль, самооценку;</w:t>
      </w:r>
    </w:p>
    <w:p w:rsidR="00877784" w:rsidRPr="00877784" w:rsidRDefault="00877784" w:rsidP="00877784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877784" w:rsidRPr="00877784" w:rsidRDefault="00877784" w:rsidP="0087778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proofErr w:type="spellStart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>Общеучебные</w:t>
      </w:r>
      <w:proofErr w:type="spellEnd"/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877784">
        <w:rPr>
          <w:rFonts w:ascii="Times New Roman" w:hAnsi="Times New Roman" w:cs="Times New Roman"/>
          <w:b/>
          <w:sz w:val="24"/>
          <w:szCs w:val="28"/>
          <w:lang w:val="ru-RU" w:eastAsia="ru-RU"/>
        </w:rPr>
        <w:t>не выделяются</w:t>
      </w:r>
      <w:r w:rsidRPr="0087778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отдельно в тематическом планировании.</w:t>
      </w:r>
    </w:p>
    <w:p w:rsidR="009E0D09" w:rsidRPr="00967FD7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Тематическое планирование с указанием количества часов, отводимых на освоение каждой темы</w:t>
      </w:r>
    </w:p>
    <w:p w:rsidR="009E0D09" w:rsidRDefault="00811C17" w:rsidP="00811C1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1B9B">
        <w:rPr>
          <w:rFonts w:ascii="Times New Roman" w:eastAsia="Calibri" w:hAnsi="Times New Roman" w:cs="Times New Roman"/>
          <w:b/>
          <w:sz w:val="36"/>
          <w:szCs w:val="24"/>
          <w:lang w:val="ru-RU"/>
        </w:rPr>
        <w:t>2 класс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7341"/>
        <w:gridCol w:w="1411"/>
      </w:tblGrid>
      <w:tr w:rsidR="00C47C36" w:rsidTr="003D6380">
        <w:trPr>
          <w:trHeight w:val="167"/>
        </w:trPr>
        <w:tc>
          <w:tcPr>
            <w:tcW w:w="971" w:type="dxa"/>
            <w:vAlign w:val="center"/>
          </w:tcPr>
          <w:p w:rsidR="00C47C36" w:rsidRDefault="00C47C36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E0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341" w:type="dxa"/>
            <w:vAlign w:val="center"/>
          </w:tcPr>
          <w:p w:rsidR="00C47C36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Раздел программы, тема</w:t>
            </w:r>
            <w:r w:rsidR="00C47C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866F1" w:rsidRPr="005866F1" w:rsidTr="00985DA4">
        <w:trPr>
          <w:trHeight w:val="133"/>
        </w:trPr>
        <w:tc>
          <w:tcPr>
            <w:tcW w:w="9723" w:type="dxa"/>
            <w:gridSpan w:val="3"/>
            <w:vAlign w:val="center"/>
          </w:tcPr>
          <w:p w:rsidR="005866F1" w:rsidRPr="005866F1" w:rsidRDefault="005866F1" w:rsidP="005866F1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HELLO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ENGLISH! (18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C47C36" w:rsidRPr="00436A5E" w:rsidRDefault="000D69E0" w:rsidP="00436A5E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t>Знакомство с англий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softHyphen/>
              <w:t>ским язы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softHyphen/>
              <w:t>ком.</w:t>
            </w:r>
            <w:r w:rsidR="00436A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t>Приветст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softHyphen/>
              <w:t>вие. Имя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A5E">
              <w:rPr>
                <w:rFonts w:ascii="Times New Roman" w:hAnsi="Times New Roman" w:cs="Times New Roman"/>
                <w:lang w:val="ru-RU"/>
              </w:rPr>
              <w:t xml:space="preserve">Знакомство. Буква </w:t>
            </w:r>
            <w:proofErr w:type="spellStart"/>
            <w:r w:rsidRPr="00436A5E">
              <w:rPr>
                <w:rFonts w:ascii="Times New Roman" w:hAnsi="Times New Roman" w:cs="Times New Roman"/>
                <w:lang w:val="ru-RU"/>
              </w:rPr>
              <w:t>Аа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C47C36" w:rsidRDefault="00436A5E" w:rsidP="00C47C36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A5E">
              <w:rPr>
                <w:rFonts w:ascii="Times New Roman" w:hAnsi="Times New Roman" w:cs="Times New Roman"/>
                <w:lang w:val="ru-RU"/>
              </w:rPr>
              <w:t>Введение счета от 1 до 5. Возраст. Буква ВЬ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C47C36" w:rsidRPr="00C47C36" w:rsidRDefault="00436A5E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436A5E">
              <w:rPr>
                <w:rFonts w:ascii="Times New Roman" w:eastAsiaTheme="minorHAnsi" w:hAnsi="Times New Roman" w:cs="Times New Roman"/>
                <w:lang w:val="ru-RU"/>
              </w:rPr>
              <w:t>Введение счета от 5 до 10. Буква</w:t>
            </w:r>
            <w:proofErr w:type="gramStart"/>
            <w:r w:rsidRPr="00436A5E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proofErr w:type="spellStart"/>
            <w:r w:rsidRPr="00436A5E">
              <w:rPr>
                <w:rFonts w:ascii="Times New Roman" w:eastAsiaTheme="minorHAnsi" w:hAnsi="Times New Roman" w:cs="Times New Roman"/>
                <w:lang w:val="ru-RU"/>
              </w:rPr>
              <w:t>С</w:t>
            </w:r>
            <w:proofErr w:type="gramEnd"/>
            <w:r w:rsidRPr="00436A5E">
              <w:rPr>
                <w:rFonts w:ascii="Times New Roman" w:eastAsiaTheme="minorHAnsi" w:hAnsi="Times New Roman" w:cs="Times New Roman"/>
                <w:lang w:val="ru-RU"/>
              </w:rPr>
              <w:t>с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Dd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ва Ее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Ff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не умеют де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лать арти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сты.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Gg</w:t>
            </w:r>
            <w:proofErr w:type="spellEnd"/>
            <w:r w:rsidRPr="005A3FD9">
              <w:rPr>
                <w:rFonts w:ascii="Times New Roman" w:eastAsiaTheme="minorHAnsi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Знакомство в театре.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Hh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Новый уче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ник. Буква </w:t>
            </w:r>
            <w:r w:rsidRPr="005A3FD9">
              <w:rPr>
                <w:rFonts w:ascii="Times New Roman" w:eastAsiaTheme="minorHAnsi" w:hAnsi="Times New Roman" w:cs="Times New Roman"/>
              </w:rPr>
              <w:t>Ii.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Конкурс на лучшего артиста. Буква </w:t>
            </w:r>
            <w:proofErr w:type="spellStart"/>
            <w:r w:rsidRPr="005A3FD9">
              <w:rPr>
                <w:rFonts w:ascii="Times New Roman" w:hAnsi="Times New Roman" w:cs="Times New Roman"/>
              </w:rPr>
              <w:t>Jj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одноклассни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ки.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bCs/>
                <w:lang w:val="ru-RU"/>
              </w:rPr>
              <w:t>Кк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Школьные принадлеж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ности. Буква </w:t>
            </w:r>
            <w:r w:rsidRPr="005A3FD9">
              <w:rPr>
                <w:rFonts w:ascii="Times New Roman" w:eastAsiaTheme="minorHAnsi" w:hAnsi="Times New Roman" w:cs="Times New Roman"/>
              </w:rPr>
              <w:t>L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>1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Животные в зоопарке. Буква </w:t>
            </w:r>
            <w:r w:rsidRPr="005A3FD9">
              <w:rPr>
                <w:rFonts w:ascii="Times New Roman" w:eastAsiaTheme="minorHAnsi" w:hAnsi="Times New Roman" w:cs="Times New Roman"/>
              </w:rPr>
              <w:t>Mm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Играем в магазин.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Nn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Цвета. Счет от 1 до 10. Буква </w:t>
            </w:r>
            <w:proofErr w:type="spellStart"/>
            <w:r w:rsidRPr="005A3FD9">
              <w:rPr>
                <w:rFonts w:ascii="Times New Roman" w:hAnsi="Times New Roman" w:cs="Times New Roman"/>
                <w:lang w:val="ru-RU"/>
              </w:rPr>
              <w:t>Оо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Рассказ о себе.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Рр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Семья.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Qq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66F1" w:rsidRPr="005866F1" w:rsidTr="00404ECB">
        <w:trPr>
          <w:trHeight w:val="133"/>
        </w:trPr>
        <w:tc>
          <w:tcPr>
            <w:tcW w:w="9723" w:type="dxa"/>
            <w:gridSpan w:val="3"/>
            <w:vAlign w:val="center"/>
          </w:tcPr>
          <w:p w:rsidR="005866F1" w:rsidRPr="005866F1" w:rsidRDefault="005866F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B73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WELCOME TO OUR THEATRE! (14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C47C36" w:rsidRPr="005866F1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Моя семья. Буква </w:t>
            </w:r>
            <w:r w:rsidRPr="005A3FD9">
              <w:rPr>
                <w:rFonts w:ascii="Times New Roman" w:eastAsiaTheme="minorHAnsi" w:hAnsi="Times New Roman" w:cs="Times New Roman"/>
              </w:rPr>
              <w:t>Rr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5866F1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Мой, пито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мец.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Ss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5866F1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Домашние животные. Буква </w:t>
            </w:r>
            <w:r w:rsidRPr="005A3FD9">
              <w:rPr>
                <w:rFonts w:ascii="Times New Roman" w:eastAsiaTheme="minorHAnsi" w:hAnsi="Times New Roman" w:cs="Times New Roman"/>
              </w:rPr>
              <w:t>Tt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5866F1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Зоопарк.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Uu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Ферма Джо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на.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Vv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Фермер Джон.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Ww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Множественное число существительных.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Хх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Спортивные игры.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Yy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Виды спор</w:t>
            </w:r>
            <w:r w:rsidRPr="005A3FD9">
              <w:rPr>
                <w:rFonts w:ascii="Times New Roman" w:hAnsi="Times New Roman" w:cs="Times New Roman"/>
                <w:lang w:val="ru-RU"/>
              </w:rPr>
              <w:softHyphen/>
              <w:t xml:space="preserve">та. Буква </w:t>
            </w:r>
            <w:proofErr w:type="spellStart"/>
            <w:r w:rsidRPr="005A3FD9">
              <w:rPr>
                <w:rFonts w:ascii="Times New Roman" w:hAnsi="Times New Roman" w:cs="Times New Roman"/>
              </w:rPr>
              <w:t>Zz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Спортивные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увлечения. Письмо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 от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Трикки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Артисты театра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Контроль навыков говорения по теме «</w:t>
            </w:r>
            <w:r w:rsidRPr="005A3FD9">
              <w:rPr>
                <w:rFonts w:ascii="Times New Roman" w:hAnsi="Times New Roman" w:cs="Times New Roman"/>
                <w:bCs/>
                <w:lang w:val="ru-RU"/>
              </w:rPr>
              <w:t>Добро пожаловать в наш театр</w:t>
            </w:r>
            <w:r w:rsidRPr="005A3FD9">
              <w:rPr>
                <w:rFonts w:ascii="Times New Roman" w:hAnsi="Times New Roman" w:cs="Times New Roman"/>
                <w:lang w:val="ru-RU"/>
              </w:rPr>
              <w:t>!»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52005F">
              <w:rPr>
                <w:rFonts w:ascii="Times New Roman" w:hAnsi="Times New Roman" w:cs="Times New Roman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0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05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52005F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9714FB">
              <w:rPr>
                <w:rFonts w:ascii="Times New Roman" w:eastAsiaTheme="minorHAnsi" w:hAnsi="Times New Roman" w:cs="Times New Roman"/>
                <w:lang w:val="ru-RU"/>
              </w:rPr>
              <w:t xml:space="preserve">Работа над ошибками. 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>Проектная работа «Мой театр».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66F1" w:rsidTr="0002785C">
        <w:trPr>
          <w:trHeight w:val="133"/>
        </w:trPr>
        <w:tc>
          <w:tcPr>
            <w:tcW w:w="9723" w:type="dxa"/>
            <w:gridSpan w:val="3"/>
            <w:vAlign w:val="center"/>
          </w:tcPr>
          <w:p w:rsidR="005866F1" w:rsidRPr="00807F21" w:rsidRDefault="005866F1" w:rsidP="00807F21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7F21" w:rsidRP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LETS</w:t>
            </w:r>
            <w:proofErr w:type="gramEnd"/>
            <w:r w:rsid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READ AND SPEAK ENGLISH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 (</w:t>
            </w:r>
            <w:r w:rsidR="00807F21" w:rsidRP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Где живут любимые герои?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Праздник алфавита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Место жительства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Заблудившийся ма</w:t>
            </w:r>
            <w:r w:rsidRPr="005A3FD9">
              <w:rPr>
                <w:rFonts w:ascii="Times New Roman" w:hAnsi="Times New Roman" w:cs="Times New Roman"/>
                <w:lang w:val="ru-RU"/>
              </w:rPr>
              <w:softHyphen/>
              <w:t>лыш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делает клоун Том каждый день?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5A3FD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A3FD9">
              <w:rPr>
                <w:rFonts w:ascii="Times New Roman" w:hAnsi="Times New Roman" w:cs="Times New Roman"/>
                <w:b/>
              </w:rPr>
              <w:t>Ii</w:t>
            </w:r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uk-UA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Закрепление чтения гласной буквы</w:t>
            </w:r>
            <w:r w:rsidRPr="005A3FD9">
              <w:rPr>
                <w:rFonts w:ascii="Times New Roman" w:eastAsiaTheme="minorHAnsi" w:hAnsi="Times New Roman" w:cs="Times New Roman"/>
                <w:b/>
                <w:lang w:val="ru-RU"/>
              </w:rPr>
              <w:t xml:space="preserve"> </w:t>
            </w:r>
            <w:r w:rsidRPr="005A3FD9">
              <w:rPr>
                <w:rFonts w:ascii="Times New Roman" w:eastAsiaTheme="minorHAnsi" w:hAnsi="Times New Roman" w:cs="Times New Roman"/>
                <w:b/>
              </w:rPr>
              <w:t>Ii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 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proofErr w:type="spellStart"/>
            <w:r w:rsidRPr="005A3FD9">
              <w:rPr>
                <w:rFonts w:ascii="Times New Roman" w:hAnsi="Times New Roman" w:cs="Times New Roman"/>
                <w:b/>
                <w:lang w:val="ru-RU"/>
              </w:rPr>
              <w:t>Аа</w:t>
            </w:r>
            <w:proofErr w:type="spellEnd"/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5A3FD9">
              <w:rPr>
                <w:rFonts w:ascii="Times New Roman" w:hAnsi="Times New Roman" w:cs="Times New Roman"/>
                <w:b/>
                <w:lang w:val="ru-RU"/>
              </w:rPr>
              <w:t>Аа</w:t>
            </w:r>
            <w:proofErr w:type="spellEnd"/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Притяжательный падеж. Закрепление навыков чтения гласных.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  в закрытом слоге и буквосочетания  </w:t>
            </w:r>
            <w:proofErr w:type="spellStart"/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еу</w:t>
            </w:r>
            <w:proofErr w:type="spellEnd"/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Закрепление навыков чтения </w:t>
            </w:r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Ее </w:t>
            </w: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 в закрытом слоге и буквосочетания  </w:t>
            </w:r>
            <w:proofErr w:type="spellStart"/>
            <w:r w:rsidRPr="00C062C6">
              <w:rPr>
                <w:rFonts w:ascii="Times New Roman" w:hAnsi="Times New Roman" w:cs="Times New Roman"/>
                <w:b/>
                <w:bCs/>
              </w:rPr>
              <w:t>ck</w:t>
            </w:r>
            <w:proofErr w:type="spellEnd"/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.  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>Рокки</w:t>
            </w:r>
            <w:proofErr w:type="spellEnd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и его друзья (описание животных).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Чтение гласной буквы </w:t>
            </w:r>
            <w:proofErr w:type="spellStart"/>
            <w:r w:rsidRPr="00C062C6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Оо</w:t>
            </w:r>
            <w:proofErr w:type="spellEnd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  <w:lang w:val="ru-RU"/>
              </w:rPr>
              <w:t>Оо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закрытом слоге и буквосочетание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th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и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х.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Артикли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b/>
              </w:rPr>
              <w:t>the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C062C6">
              <w:rPr>
                <w:rFonts w:ascii="Times New Roman" w:hAnsi="Times New Roman" w:cs="Times New Roman"/>
                <w:b/>
              </w:rPr>
              <w:t>a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и нулевой артикль.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в закрытом слоге  и букву </w:t>
            </w:r>
            <w:proofErr w:type="gramStart"/>
            <w:r w:rsidRPr="00C062C6">
              <w:rPr>
                <w:rFonts w:ascii="Times New Roman" w:hAnsi="Times New Roman" w:cs="Times New Roman"/>
                <w:b/>
                <w:lang w:val="ru-RU"/>
              </w:rPr>
              <w:t>у</w:t>
            </w:r>
            <w:proofErr w:type="gramEnd"/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062C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C062C6">
              <w:rPr>
                <w:rFonts w:ascii="Times New Roman" w:hAnsi="Times New Roman" w:cs="Times New Roman"/>
                <w:lang w:val="ru-RU"/>
              </w:rPr>
              <w:t xml:space="preserve"> конце слова.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в открытом слоге.  Личные местоимения.  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навыков говорения по теме «Давай читать и говорить по-английски»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7642">
              <w:rPr>
                <w:rFonts w:ascii="Times New Roman" w:hAnsi="Times New Roman" w:cs="Times New Roman"/>
                <w:lang w:val="ru-RU"/>
              </w:rPr>
              <w:t>Работа над ошибками.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0E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Проектная работа по теме «Загадка на закладке»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 и буквосочетание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07F21" w:rsidTr="00D915E1">
        <w:trPr>
          <w:trHeight w:val="133"/>
        </w:trPr>
        <w:tc>
          <w:tcPr>
            <w:tcW w:w="9723" w:type="dxa"/>
            <w:gridSpan w:val="3"/>
            <w:vAlign w:val="center"/>
          </w:tcPr>
          <w:p w:rsidR="00807F21" w:rsidRPr="00B735AB" w:rsidRDefault="00807F21" w:rsidP="00807F21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MEET MY FRIENDS! (15</w:t>
            </w:r>
            <w:r w:rsidRP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</w:rPr>
              <w:t>Ii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в открытом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буквы </w:t>
            </w:r>
            <w:r w:rsidRPr="00C062C6">
              <w:rPr>
                <w:rFonts w:ascii="Times New Roman" w:hAnsi="Times New Roman" w:cs="Times New Roman"/>
                <w:b/>
              </w:rPr>
              <w:t>Ii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Закрепление чтения гласных. Лексика урока.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буквы </w:t>
            </w:r>
            <w:r w:rsidRPr="00C062C6">
              <w:rPr>
                <w:rFonts w:ascii="Times New Roman" w:hAnsi="Times New Roman" w:cs="Times New Roman"/>
                <w:b/>
              </w:rPr>
              <w:t>y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конце слова.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</w:rPr>
              <w:t>Aa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Модальный глагол «</w:t>
            </w:r>
            <w:r w:rsidRPr="00C062C6">
              <w:rPr>
                <w:rFonts w:ascii="Times New Roman" w:hAnsi="Times New Roman" w:cs="Times New Roman"/>
                <w:b/>
              </w:rPr>
              <w:t>can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». Закрепление гласной буквы </w:t>
            </w:r>
            <w:r w:rsidRPr="00C062C6">
              <w:rPr>
                <w:rFonts w:ascii="Times New Roman" w:hAnsi="Times New Roman" w:cs="Times New Roman"/>
                <w:b/>
              </w:rPr>
              <w:t>Aa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в открытом слоге.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монологического высказывания.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Oo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отрытом слоге.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в отрытом слоге.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Необычное животное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341" w:type="dxa"/>
            <w:vAlign w:val="center"/>
          </w:tcPr>
          <w:p w:rsidR="00647642" w:rsidRPr="009714FB" w:rsidRDefault="00C062C6" w:rsidP="0064764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монологического высказывания.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Практика чтения.  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Проверочная работа  по теме «Построение предложения».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Повторение по теме «Артисты театра»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Проектная работа «Мой подарок другу».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647642" w:rsidRPr="00C062C6" w:rsidRDefault="00C062C6" w:rsidP="00C062C6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411" w:type="dxa"/>
            <w:vAlign w:val="center"/>
          </w:tcPr>
          <w:p w:rsidR="00647642" w:rsidRP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062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E01B9B" w:rsidTr="003D6380">
        <w:trPr>
          <w:trHeight w:val="133"/>
        </w:trPr>
        <w:tc>
          <w:tcPr>
            <w:tcW w:w="9723" w:type="dxa"/>
            <w:gridSpan w:val="3"/>
            <w:tcBorders>
              <w:left w:val="nil"/>
              <w:right w:val="nil"/>
            </w:tcBorders>
            <w:vAlign w:val="center"/>
          </w:tcPr>
          <w:p w:rsidR="00E01B9B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E01B9B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01B9B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3D6380" w:rsidRPr="00AA51AE" w:rsidTr="003603E7">
        <w:trPr>
          <w:trHeight w:val="151"/>
        </w:trPr>
        <w:tc>
          <w:tcPr>
            <w:tcW w:w="971" w:type="dxa"/>
            <w:vAlign w:val="center"/>
          </w:tcPr>
          <w:p w:rsidR="003D6380" w:rsidRPr="00505308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3D6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WELCOME TO GREEN SCHOOL! (18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7642" w:rsidRPr="00E01B9B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647642" w:rsidRPr="009714FB" w:rsidRDefault="000D69E0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 xml:space="preserve">Повторение алфавита, структуры </w:t>
            </w:r>
            <w:r w:rsidR="00C062C6" w:rsidRPr="00C062C6">
              <w:rPr>
                <w:rFonts w:ascii="Times New Roman" w:hAnsi="Times New Roman" w:cs="Times New Roman"/>
              </w:rPr>
              <w:t>My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62C6" w:rsidRPr="00C062C6">
              <w:rPr>
                <w:rFonts w:ascii="Times New Roman" w:hAnsi="Times New Roman" w:cs="Times New Roman"/>
              </w:rPr>
              <w:t>name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62C6" w:rsidRPr="00C062C6">
              <w:rPr>
                <w:rFonts w:ascii="Times New Roman" w:hAnsi="Times New Roman" w:cs="Times New Roman"/>
              </w:rPr>
              <w:t>is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1411" w:type="dxa"/>
            <w:vAlign w:val="center"/>
          </w:tcPr>
          <w:p w:rsidR="00647642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RPr="00E01B9B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Рассказ о себе. Повторение темы: «Цвета».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Описание человека. Структуры с глаголом </w:t>
            </w:r>
            <w:r w:rsidRPr="00C062C6">
              <w:rPr>
                <w:rFonts w:ascii="Times New Roman" w:hAnsi="Times New Roman" w:cs="Times New Roman"/>
              </w:rPr>
              <w:t>can</w:t>
            </w:r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Введение новой лексики по теме: «Продукты». Структура  «</w:t>
            </w:r>
            <w:r w:rsidRPr="00C062C6">
              <w:rPr>
                <w:rFonts w:ascii="Times New Roman" w:hAnsi="Times New Roman" w:cs="Times New Roman"/>
              </w:rPr>
              <w:t>Do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you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>..?»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Построение диалогического высказывания по модели.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Повествовательные предложения в настоящем простом времени.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C062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Отработка лексики в устной речи.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Структура «</w:t>
            </w:r>
            <w:r w:rsidRPr="00C062C6">
              <w:rPr>
                <w:rFonts w:ascii="Times New Roman" w:hAnsi="Times New Roman" w:cs="Times New Roman"/>
              </w:rPr>
              <w:t>Would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062C6">
              <w:rPr>
                <w:rFonts w:ascii="Times New Roman" w:hAnsi="Times New Roman" w:cs="Times New Roman"/>
              </w:rPr>
              <w:t>you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>..?».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Построение диалогического высказывания по модели.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Употребление местоимения </w:t>
            </w:r>
            <w:r w:rsidRPr="00C062C6">
              <w:rPr>
                <w:rFonts w:ascii="Times New Roman" w:hAnsi="Times New Roman" w:cs="Times New Roman"/>
              </w:rPr>
              <w:t>some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. Обучение чтению буквосочетания </w:t>
            </w:r>
            <w:proofErr w:type="spellStart"/>
            <w:r w:rsidRPr="00C062C6">
              <w:rPr>
                <w:rFonts w:ascii="Times New Roman" w:hAnsi="Times New Roman" w:cs="Times New Roman"/>
              </w:rPr>
              <w:t>wr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буквосочетаний </w:t>
            </w:r>
            <w:proofErr w:type="spellStart"/>
            <w:r w:rsidRPr="00C062C6">
              <w:rPr>
                <w:rFonts w:ascii="Times New Roman" w:hAnsi="Times New Roman" w:cs="Times New Roman"/>
              </w:rPr>
              <w:t>er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062C6">
              <w:rPr>
                <w:rFonts w:ascii="Times New Roman" w:hAnsi="Times New Roman" w:cs="Times New Roman"/>
              </w:rPr>
              <w:t>ir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Отработка лексики в структуре «</w:t>
            </w:r>
            <w:r w:rsidRPr="00C062C6">
              <w:rPr>
                <w:rFonts w:ascii="Times New Roman" w:hAnsi="Times New Roman" w:cs="Times New Roman"/>
              </w:rPr>
              <w:t>I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would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C062C6">
              <w:rPr>
                <w:rFonts w:ascii="Times New Roman" w:hAnsi="Times New Roman" w:cs="Times New Roman"/>
              </w:rPr>
              <w:t>some</w:t>
            </w:r>
            <w:r w:rsidRPr="00C062C6">
              <w:rPr>
                <w:rFonts w:ascii="Times New Roman" w:hAnsi="Times New Roman" w:cs="Times New Roman"/>
                <w:lang w:val="ru-RU"/>
              </w:rPr>
              <w:t>)…».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C062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Построение высказываний  по моделям. Чтение буквосочетания </w:t>
            </w:r>
            <w:proofErr w:type="spellStart"/>
            <w:r w:rsidRPr="00C062C6"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Введение новой лексики по теме: «Дни недели».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 по теме: «Дни недели».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 по теме: «Продукты».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Контрольная работа за 1 четверть.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31227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Проектная работа </w:t>
            </w:r>
            <w:r w:rsidRPr="00312271">
              <w:rPr>
                <w:rFonts w:ascii="Times New Roman" w:hAnsi="Times New Roman" w:cs="Times New Roman"/>
                <w:lang w:val="ru-RU"/>
              </w:rPr>
              <w:t>«Меню»</w:t>
            </w:r>
            <w:r w:rsidRPr="00E01B9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HAPPY GREEN LESSONS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Диалог «За столом».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общих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Обучение чтению вслух. Диалог «За столом».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Модальный глагол</w:t>
            </w:r>
            <w:r w:rsidRPr="00312271">
              <w:rPr>
                <w:rFonts w:ascii="Times New Roman" w:hAnsi="Times New Roman" w:cs="Times New Roman"/>
              </w:rPr>
              <w:t xml:space="preserve"> must</w:t>
            </w:r>
            <w:r w:rsidRPr="0031227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Местоимения</w:t>
            </w:r>
            <w:r w:rsidRPr="0031227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12271"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proofErr w:type="gramEnd"/>
            <w:r w:rsidRPr="00312271">
              <w:rPr>
                <w:rFonts w:ascii="Times New Roman" w:hAnsi="Times New Roman" w:cs="Times New Roman"/>
              </w:rPr>
              <w:t>uch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, many, a lot of». </w:t>
            </w:r>
            <w:r w:rsidRPr="00312271">
              <w:rPr>
                <w:rFonts w:ascii="Times New Roman" w:hAnsi="Times New Roman" w:cs="Times New Roman"/>
                <w:lang w:val="ru-RU"/>
              </w:rPr>
              <w:t>Рассказ о своем любимом животном.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Числительные 11-20. Их отработка в речи.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Модальный глагол «</w:t>
            </w:r>
            <w:r w:rsidRPr="00312271">
              <w:rPr>
                <w:rFonts w:ascii="Times New Roman" w:hAnsi="Times New Roman" w:cs="Times New Roman"/>
              </w:rPr>
              <w:t>may</w:t>
            </w:r>
            <w:r w:rsidRPr="00312271">
              <w:rPr>
                <w:rFonts w:ascii="Times New Roman" w:hAnsi="Times New Roman" w:cs="Times New Roman"/>
                <w:lang w:val="ru-RU"/>
              </w:rPr>
              <w:t>». Сокращенные формы.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Десятки. Общие вопросы в настоящем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Построение высказываний с опорой на модель.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31227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2271">
              <w:rPr>
                <w:rFonts w:ascii="Times New Roman" w:hAnsi="Times New Roman" w:cs="Times New Roman"/>
              </w:rPr>
              <w:t>Празднование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 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Pr="00312271">
              <w:rPr>
                <w:rFonts w:ascii="Times New Roman" w:hAnsi="Times New Roman" w:cs="Times New Roman"/>
              </w:rPr>
              <w:t>ождества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2271">
              <w:rPr>
                <w:rFonts w:ascii="Times New Roman" w:hAnsi="Times New Roman" w:cs="Times New Roman"/>
              </w:rPr>
              <w:t>Традиции</w:t>
            </w:r>
            <w:proofErr w:type="spellEnd"/>
            <w:r w:rsidRPr="00312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Обучение письму. Поздравительная открытка.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 xml:space="preserve">Контрольная работа за </w:t>
            </w:r>
            <w:r w:rsidRPr="00312271">
              <w:rPr>
                <w:rFonts w:ascii="Times New Roman" w:hAnsi="Times New Roman" w:cs="Times New Roman"/>
              </w:rPr>
              <w:t>II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четверть.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312271">
              <w:rPr>
                <w:rFonts w:ascii="Times New Roman" w:hAnsi="Times New Roman" w:cs="Times New Roman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lang w:val="ru-RU"/>
              </w:rPr>
              <w:t>ная работа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 «Новогодняя игрушка».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Рассказ о сказочном герое.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SPEAKING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ABOUT A NEW FRIEND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Повторение правил чтения гласных букв.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«Времена года». Отработка настоящего простого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Настоящее простое время.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«Месяцы». Настоящее простое время.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Порядковые числительные.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Поздравление с днем рождения. Даты.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«Игрушки». Структура «</w:t>
            </w:r>
            <w:r w:rsidRPr="00312271">
              <w:rPr>
                <w:rFonts w:ascii="Times New Roman" w:hAnsi="Times New Roman" w:cs="Times New Roman"/>
              </w:rPr>
              <w:t>I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2271">
              <w:rPr>
                <w:rFonts w:ascii="Times New Roman" w:hAnsi="Times New Roman" w:cs="Times New Roman"/>
              </w:rPr>
              <w:t>would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2271">
              <w:rPr>
                <w:rFonts w:ascii="Times New Roman" w:hAnsi="Times New Roman" w:cs="Times New Roman"/>
              </w:rPr>
              <w:t>like</w:t>
            </w:r>
            <w:r w:rsidRPr="0031227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лексики. Развитие монологической речи учащихся.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Диалог «На почте». Лексика  по теме «Почта».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2271">
              <w:rPr>
                <w:rFonts w:ascii="Times New Roman" w:hAnsi="Times New Roman" w:cs="Times New Roman"/>
              </w:rPr>
              <w:t>Составление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271">
              <w:rPr>
                <w:rFonts w:ascii="Times New Roman" w:hAnsi="Times New Roman" w:cs="Times New Roman"/>
              </w:rPr>
              <w:t>рассказа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271">
              <w:rPr>
                <w:rFonts w:ascii="Times New Roman" w:hAnsi="Times New Roman" w:cs="Times New Roman"/>
              </w:rPr>
              <w:t>по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271">
              <w:rPr>
                <w:rFonts w:ascii="Times New Roman" w:hAnsi="Times New Roman" w:cs="Times New Roman"/>
              </w:rPr>
              <w:t>иллюстрациям</w:t>
            </w:r>
            <w:proofErr w:type="spellEnd"/>
            <w:r w:rsidRPr="00312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Имена собственные. Оформление адреса на международном конверте.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Притяжательный  падеж имен существительных.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Рассказ об авторе письма.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Образование специальных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B62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специальных  вопросов в настоящем </w:t>
            </w:r>
            <w:r w:rsidR="00312271" w:rsidRPr="00312271">
              <w:rPr>
                <w:rFonts w:ascii="Times New Roman" w:hAnsi="Times New Roman" w:cs="Times New Roman"/>
                <w:lang w:val="ru-RU"/>
              </w:rPr>
              <w:t xml:space="preserve">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Обучение </w:t>
            </w:r>
            <w:proofErr w:type="spellStart"/>
            <w:r w:rsidRPr="009B6288">
              <w:rPr>
                <w:rFonts w:ascii="Times New Roman" w:hAnsi="Times New Roman" w:cs="Times New Roman"/>
                <w:lang w:val="ru-RU"/>
              </w:rPr>
              <w:t>аудированию</w:t>
            </w:r>
            <w:proofErr w:type="spellEnd"/>
            <w:r w:rsidRPr="009B6288">
              <w:rPr>
                <w:rFonts w:ascii="Times New Roman" w:hAnsi="Times New Roman" w:cs="Times New Roman"/>
                <w:lang w:val="ru-RU"/>
              </w:rPr>
              <w:t>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B62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Контрольная работа за </w:t>
            </w:r>
            <w:r w:rsidRPr="009B6288">
              <w:rPr>
                <w:rFonts w:ascii="Times New Roman" w:hAnsi="Times New Roman" w:cs="Times New Roman"/>
              </w:rPr>
              <w:t>III</w:t>
            </w:r>
            <w:r w:rsidRPr="009B6288">
              <w:rPr>
                <w:rFonts w:ascii="Times New Roman" w:hAnsi="Times New Roman" w:cs="Times New Roman"/>
                <w:lang w:val="ru-RU"/>
              </w:rPr>
              <w:t xml:space="preserve">  четверть.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9B6288">
              <w:rPr>
                <w:rFonts w:ascii="Times New Roman" w:hAnsi="Times New Roman" w:cs="Times New Roman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lang w:val="ru-RU"/>
              </w:rPr>
              <w:t>ная работа</w:t>
            </w:r>
            <w:r w:rsidRPr="009B6288">
              <w:rPr>
                <w:rFonts w:ascii="Times New Roman" w:hAnsi="Times New Roman" w:cs="Times New Roman"/>
                <w:lang w:val="ru-RU"/>
              </w:rPr>
              <w:t xml:space="preserve">  «Поздравительная открытка».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TELLING STORIES AND WRITING LETTERS TO YOUR FRIENDS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Введение лексики по теме «Части тела».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Структуры с глаголом  </w:t>
            </w:r>
            <w:r w:rsidRPr="009B6288">
              <w:rPr>
                <w:rFonts w:ascii="Times New Roman" w:hAnsi="Times New Roman" w:cs="Times New Roman"/>
                <w:i/>
              </w:rPr>
              <w:t>to</w:t>
            </w:r>
            <w:r w:rsidRPr="009B628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B6288">
              <w:rPr>
                <w:rFonts w:ascii="Times New Roman" w:hAnsi="Times New Roman" w:cs="Times New Roman"/>
                <w:i/>
              </w:rPr>
              <w:t>have</w:t>
            </w:r>
            <w:r w:rsidRPr="009B6288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Описание человека. Отработка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Обучение учащихся построению высказываний о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Распорядок дня. Практика учащихся в построении высказываний по теме «Время».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Режим дня.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Отработка структур в настоящем простом времени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Составление рассказа по иллюстрациям.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Образование множественного числа существительных (исключения). Диалог – расспрос.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Отработка множественного числа существительных.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Чтение текста с полным пониманием. Рассказ о друге.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Описание иллюстраций. Отработка структур в настоящем 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Контрольная работа за </w:t>
            </w:r>
            <w:r w:rsidRPr="009B628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  <w:r w:rsidRPr="009B6288">
              <w:rPr>
                <w:rFonts w:ascii="Times New Roman" w:hAnsi="Times New Roman" w:cs="Times New Roman"/>
                <w:lang w:val="ru-RU"/>
              </w:rPr>
              <w:t xml:space="preserve"> четверть.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ошибками.</w:t>
            </w:r>
            <w:r w:rsidR="00967FD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67FD7">
              <w:rPr>
                <w:rFonts w:ascii="Times New Roman" w:hAnsi="Times New Roman" w:cs="Times New Roman"/>
                <w:lang w:val="ru-RU"/>
              </w:rPr>
              <w:t xml:space="preserve">Проектная работа </w:t>
            </w:r>
            <w:r w:rsidR="00967FD7" w:rsidRPr="009B6288">
              <w:rPr>
                <w:rFonts w:ascii="Times New Roman" w:hAnsi="Times New Roman" w:cs="Times New Roman"/>
                <w:lang w:val="ru-RU"/>
              </w:rPr>
              <w:t>«Письмо любимому ученику».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312271" w:rsidRPr="009B6288" w:rsidRDefault="009B6288" w:rsidP="009B6288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411" w:type="dxa"/>
            <w:vAlign w:val="center"/>
          </w:tcPr>
          <w:p w:rsidR="00312271" w:rsidRPr="009B6288" w:rsidRDefault="009B6288" w:rsidP="00967FD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967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</w:tr>
      <w:tr w:rsidR="00811C17" w:rsidTr="003D6380">
        <w:trPr>
          <w:trHeight w:val="133"/>
        </w:trPr>
        <w:tc>
          <w:tcPr>
            <w:tcW w:w="9723" w:type="dxa"/>
            <w:gridSpan w:val="3"/>
            <w:tcBorders>
              <w:left w:val="nil"/>
              <w:right w:val="nil"/>
            </w:tcBorders>
            <w:vAlign w:val="center"/>
          </w:tcPr>
          <w:p w:rsidR="00811C17" w:rsidRDefault="00811C17" w:rsidP="009B62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11C17" w:rsidRDefault="00811C17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1C17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3D6380" w:rsidRPr="00AA51AE" w:rsidTr="003603E7">
        <w:trPr>
          <w:trHeight w:val="151"/>
        </w:trPr>
        <w:tc>
          <w:tcPr>
            <w:tcW w:w="971" w:type="dxa"/>
            <w:vAlign w:val="center"/>
          </w:tcPr>
          <w:p w:rsidR="003D6380" w:rsidRPr="00505308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Speaking about seasons and the weather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312271" w:rsidRPr="009714FB" w:rsidRDefault="000D69E0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6B238D" w:rsidRPr="006B238D">
              <w:rPr>
                <w:rFonts w:ascii="Times New Roman" w:hAnsi="Times New Roman" w:cs="Times New Roman"/>
                <w:lang w:val="ru-RU"/>
              </w:rPr>
              <w:t>Мои любимые спортивные занятия в разное время года.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Погода. Безличные предложения.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Погода в разные времена года.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Знакомимся с будущим временем.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Планы на неделю.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Пикник с друзьями.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1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Enjoying your home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Мой дом.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Моя комната.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Предлоги места.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Комната мисс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Чэттер</w:t>
            </w:r>
            <w:proofErr w:type="spellEnd"/>
            <w:r w:rsidRPr="006B238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2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1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1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Being happy in the country and in the city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Город и село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Великобритания и Россия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Степени сравнения прилагательных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Рекламное объявление мисс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Чэттер</w:t>
            </w:r>
            <w:proofErr w:type="spellEnd"/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Зелёный сад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Среда обитания животных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Рассказы о животных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3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Telling stories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Простое прошедшее время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Забавные истории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Слова-спутники прошедшего времени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Вопросы в прошедшем времени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Рассказы о волке и овечке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4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2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2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Цветик-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Игра «Крестики-нолики»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Having a good time with your family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Семья девочки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Мэг</w:t>
            </w:r>
            <w:proofErr w:type="spellEnd"/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Краткие формы вспомогательных глаголов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Семья Уилсон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Домашние обязанности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Диалоги о домашних делах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Ленивая Джейн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Учимся называть время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 о птичке и кошке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Правила поведения в гостях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Повторяем местоимения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5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Shopping for everything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Различные предметы одежды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Новая одежда слонёнка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Одежда для разной погоды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Счастливый слонёнок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Продукты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Неопределённые местоимения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6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3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3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 is fun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Правила поведения в школе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Буратино в гостях у ребят</w:t>
            </w:r>
            <w:r w:rsidRPr="006B238D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Школьные принадлежности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Учебные предметы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Указательные местоимения.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Мой любимый учебный предмет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Сказка о короле и мышах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Решение проблемы короля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Учимся заполнять анкету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7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811C17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  <w:r w:rsidR="006713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1C17" w:rsidRPr="00811C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Контрольная работа № 4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B238D" w:rsidRPr="00811C17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Проектная работа № 4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811C17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Игра КВН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811C17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Волшебная картина (игра)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811C17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Телемост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811C17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6B238D" w:rsidRPr="00BC5993" w:rsidRDefault="00BC5993" w:rsidP="00BC5993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411" w:type="dxa"/>
            <w:vAlign w:val="center"/>
          </w:tcPr>
          <w:p w:rsidR="006B238D" w:rsidRPr="00BC5993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C47C36" w:rsidRPr="009E0D09" w:rsidRDefault="00C47C36" w:rsidP="009E0D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9E0D09" w:rsidRPr="009E0D09" w:rsidSect="009E0D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A6"/>
    <w:multiLevelType w:val="hybridMultilevel"/>
    <w:tmpl w:val="E170355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7433830"/>
    <w:multiLevelType w:val="hybridMultilevel"/>
    <w:tmpl w:val="8DA0D15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AD65C4E"/>
    <w:multiLevelType w:val="hybridMultilevel"/>
    <w:tmpl w:val="C3287E7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05D6FCC"/>
    <w:multiLevelType w:val="hybridMultilevel"/>
    <w:tmpl w:val="44CA732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4D7C5B"/>
    <w:multiLevelType w:val="hybridMultilevel"/>
    <w:tmpl w:val="1BD4052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213341A"/>
    <w:multiLevelType w:val="hybridMultilevel"/>
    <w:tmpl w:val="F0465396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6533A1F"/>
    <w:multiLevelType w:val="hybridMultilevel"/>
    <w:tmpl w:val="00AAC38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6BD3CE0"/>
    <w:multiLevelType w:val="hybridMultilevel"/>
    <w:tmpl w:val="3BC8B4C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B927DA"/>
    <w:multiLevelType w:val="hybridMultilevel"/>
    <w:tmpl w:val="261A042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F2B1231"/>
    <w:multiLevelType w:val="hybridMultilevel"/>
    <w:tmpl w:val="31482422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1A5111F"/>
    <w:multiLevelType w:val="hybridMultilevel"/>
    <w:tmpl w:val="0E9CCD4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2B25C56"/>
    <w:multiLevelType w:val="hybridMultilevel"/>
    <w:tmpl w:val="451253B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3716C7"/>
    <w:multiLevelType w:val="hybridMultilevel"/>
    <w:tmpl w:val="F4389BD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F3B48AC"/>
    <w:multiLevelType w:val="hybridMultilevel"/>
    <w:tmpl w:val="4A3C5792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BEC32E3"/>
    <w:multiLevelType w:val="hybridMultilevel"/>
    <w:tmpl w:val="F804743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669C2D6D"/>
    <w:multiLevelType w:val="hybridMultilevel"/>
    <w:tmpl w:val="B158237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679A5C2A"/>
    <w:multiLevelType w:val="hybridMultilevel"/>
    <w:tmpl w:val="167AB92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737E76D5"/>
    <w:multiLevelType w:val="hybridMultilevel"/>
    <w:tmpl w:val="15E4251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74AA646B"/>
    <w:multiLevelType w:val="hybridMultilevel"/>
    <w:tmpl w:val="405A4C2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74DE49CF"/>
    <w:multiLevelType w:val="hybridMultilevel"/>
    <w:tmpl w:val="90AA390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8"/>
  </w:num>
  <w:num w:numId="13">
    <w:abstractNumId w:val="14"/>
  </w:num>
  <w:num w:numId="14">
    <w:abstractNumId w:val="16"/>
  </w:num>
  <w:num w:numId="15">
    <w:abstractNumId w:val="13"/>
  </w:num>
  <w:num w:numId="16">
    <w:abstractNumId w:val="0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20"/>
    <w:rsid w:val="000169F0"/>
    <w:rsid w:val="000D69E0"/>
    <w:rsid w:val="00142329"/>
    <w:rsid w:val="001D23BA"/>
    <w:rsid w:val="001E024A"/>
    <w:rsid w:val="00312271"/>
    <w:rsid w:val="003603E7"/>
    <w:rsid w:val="003D6380"/>
    <w:rsid w:val="00436A5E"/>
    <w:rsid w:val="005866F1"/>
    <w:rsid w:val="005A3FD9"/>
    <w:rsid w:val="00647642"/>
    <w:rsid w:val="006713E4"/>
    <w:rsid w:val="006B238D"/>
    <w:rsid w:val="006F064A"/>
    <w:rsid w:val="00807F21"/>
    <w:rsid w:val="00811C17"/>
    <w:rsid w:val="008153C7"/>
    <w:rsid w:val="008514D2"/>
    <w:rsid w:val="00877784"/>
    <w:rsid w:val="008C5B8C"/>
    <w:rsid w:val="00967FD7"/>
    <w:rsid w:val="009714FB"/>
    <w:rsid w:val="009B6288"/>
    <w:rsid w:val="009E0D09"/>
    <w:rsid w:val="00B55820"/>
    <w:rsid w:val="00B735AB"/>
    <w:rsid w:val="00BB1573"/>
    <w:rsid w:val="00BC5993"/>
    <w:rsid w:val="00C062C6"/>
    <w:rsid w:val="00C47C36"/>
    <w:rsid w:val="00E01B9B"/>
    <w:rsid w:val="00EE3719"/>
    <w:rsid w:val="00F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2017-09-27T12:05:00Z</dcterms:created>
  <dcterms:modified xsi:type="dcterms:W3CDTF">2020-10-27T06:08:00Z</dcterms:modified>
</cp:coreProperties>
</file>