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F" w:rsidRDefault="001C3DBF" w:rsidP="001C3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606F01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2.2.6</w:t>
      </w:r>
    </w:p>
    <w:p w:rsidR="00F463D0" w:rsidRPr="00F463D0" w:rsidRDefault="00F463D0" w:rsidP="00F463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463D0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F463D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463D0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B722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B53DEF" w:rsidRDefault="00B53DE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1C3DBF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Математика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463D0" w:rsidRDefault="00F463D0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Pr="001C3DBF" w:rsidRDefault="001C3DBF" w:rsidP="001C3DBF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bookmarkStart w:id="0" w:name="_Toc409033411"/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r w:rsidR="00184DB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обучающимися </w:t>
      </w:r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учебного предмета </w:t>
      </w:r>
      <w:r w:rsidRPr="001C3DB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«Математика»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63D0" w:rsidRDefault="00F463D0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F463D0" w:rsidRDefault="00F463D0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C3DBF" w:rsidRPr="001C3DBF" w:rsidRDefault="001C3DBF" w:rsidP="001C3DBF">
      <w:pPr>
        <w:tabs>
          <w:tab w:val="left" w:pos="216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«Математика» вносит существенный вклад в достижение </w:t>
      </w:r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1C3DBF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</w:r>
      <w:r w:rsidR="00361BE9">
        <w:rPr>
          <w:rFonts w:ascii="Times New Roman" w:eastAsia="Calibri" w:hAnsi="Times New Roman" w:cs="Times New Roman"/>
          <w:sz w:val="24"/>
          <w:lang w:val="ru-RU"/>
        </w:rPr>
        <w:t>ных, технических и экономических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) в соответствии с содержанием учебного предмета «Математика»;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1C3DBF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1C3DBF" w:rsidRPr="001C3DBF" w:rsidRDefault="001C3DBF" w:rsidP="001C3DBF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C3DBF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1C3DBF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C3DBF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1C3DBF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«Математика» и </w:t>
      </w:r>
      <w:r w:rsidRPr="001C3DBF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1C3DBF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243FD" w:rsidRPr="000243FD" w:rsidRDefault="000243FD" w:rsidP="00D1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Математика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достигаются следу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0243F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C17351" w:rsidRDefault="0036667D" w:rsidP="00D132F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  </w:t>
      </w:r>
      <w:r w:rsidR="00C17351" w:rsidRPr="00C17351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 результате изучения учебного предмета «Математика» обучающиеся на уровне начального общего образования:</w:t>
      </w:r>
    </w:p>
    <w:p w:rsidR="001C3DBF" w:rsidRPr="001C3DBF" w:rsidRDefault="00C17351" w:rsidP="00C1735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1C3DBF"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приобретут в ходе работы с таблицами и диаграммами важные для практико</w:t>
      </w: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</w:t>
      </w:r>
      <w:r w:rsidR="0036667D">
        <w:rPr>
          <w:rFonts w:ascii="Times New Roman" w:eastAsia="Calibri" w:hAnsi="Times New Roman" w:cs="Times New Roman"/>
          <w:sz w:val="24"/>
          <w:szCs w:val="24"/>
          <w:lang w:val="ru-RU"/>
        </w:rPr>
        <w:t>мацию, делать выводы и прогнозы.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Числа и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группировать числа по заданному или самостоятельно установленному признаку;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классифицировать числа по одному или нескольким основаниям, объяснять свои действия;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Арифметические действия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выделять неизвестный компонент арифметического действия и находить его значение;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значение числового выражения (содержащего 2—3</w:t>
      </w:r>
      <w:r w:rsidRPr="001C3DBF">
        <w:rPr>
          <w:rFonts w:eastAsia="Calibri"/>
          <w:lang w:val="ru-RU"/>
        </w:rPr>
        <w:t> 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арифметических действия, со скобками и без скобок).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выполнять действия с величинами;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использовать свойства арифметических действий для удобства вычислений;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</w:t>
      </w:r>
      <w:r w:rsidR="00DE429F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ультата действия,</w:t>
      </w:r>
      <w:r w:rsidR="00D132FC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E429F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сравнением с правильным решением</w:t>
      </w: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текстовыми задачами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решать арифметическим способом (в 1—2</w:t>
      </w:r>
      <w:r w:rsidRPr="00C173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действия) учебные задачи и задачи, связанные с повседневной жизнью;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решать задачи в 3—4 действия;</w:t>
      </w:r>
    </w:p>
    <w:p w:rsidR="001C3DBF" w:rsidRPr="00C17351" w:rsidRDefault="001C3DBF" w:rsidP="00C1735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находить разные способы решения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Пространственные отношения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Геометрические фигуры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свойства прямоугольника и квадрата для решения задач;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и называть геометрические тела (куб, шар);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соотносить реальные объекты с моделями геометрических фигур.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измерять длину отрезка;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размеры геометрических объектов, расстояния приближенно (на глаз).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вычислять периметр многоугольника, площадь фигуры, составленной из прямоугольников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информацией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таблицы;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заполнять несложные готовые таблицы;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столбчатые диаграммы.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читать несложные готовые круговые диаграммы;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достраивать несложную готовую столбчатую диаграмму;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2.Содержание учебного </w:t>
      </w:r>
      <w:bookmarkEnd w:id="0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предмета «Математика»</w:t>
      </w:r>
    </w:p>
    <w:p w:rsidR="00F463D0" w:rsidRDefault="00F463D0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F463D0" w:rsidRDefault="00F463D0" w:rsidP="00C17351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F463D0"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  <w:t>Элементы содержания учебного предмета «Математика», относящиеся к разделу, которые учащиеся «получат возможность научиться» выделены курсивом.</w:t>
      </w:r>
    </w:p>
    <w:p w:rsidR="00C17351" w:rsidRPr="00C17351" w:rsidRDefault="00C17351" w:rsidP="00C17351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</w:pP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Числа и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Измерение величин; сравнение и упорядочение величин.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Соотношения между единицами измерения однородных величин. Сравне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ние и упорядочение однородных величин. Доля величины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(половина, треть, четверть, десятая, сотая, тысячная).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Арифметические действия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Сложение, вычитание, умножение и деление. Названия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 остатком.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свойств арифметических действий в вычислениях (переста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Алгоритмы письменного сложения, вычитания, умножения и деления многозначных чисел.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Способы проверки правильности вычислений (алгоритм,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обратное действие, оценка достоверности, прикидки результата, вычисление на калькуляторе).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текстовыми задачами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Решение текстовых задач арифметическим способом. Зада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чи, содержащие отношения «больше (меньше)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на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…», «больше (меньше) в…». Зависимости между величинами, характеризу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ющими процессы д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вижения, работы, купли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noBreakHyphen/>
        <w:t>продажи</w:t>
      </w:r>
      <w:r w:rsidR="0025701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расход материала.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Скорость, время, путь; объем работы, время, производительность труда; количеств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о товара, его цена и стоимость; расход на один предмет, количество предметов, общий расход.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Планирование хода решения задачи. Представление текста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(схема, табл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ица, диаграмма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на нахождение доли целого и целого по его доле.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>Пространственные отношения. Геометрические фи</w:t>
      </w: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гуры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Взаимное расположение предметов в пространстве и на плоскости (</w:t>
      </w:r>
      <w:proofErr w:type="gramStart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выше—ниже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слева—справа,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посередине,</w:t>
      </w:r>
      <w:r w:rsidR="00D132FC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спереди-сзади,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сверху—снизу, ближе—дальше, ме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жду, внутри-снаружи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Распознавание и изображение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F463D0">
        <w:rPr>
          <w:rFonts w:ascii="Times New Roman" w:hAnsi="Times New Roman" w:cs="Times New Roman"/>
          <w:i/>
          <w:spacing w:val="2"/>
          <w:sz w:val="24"/>
          <w:szCs w:val="28"/>
          <w:lang w:val="ru-RU" w:eastAsia="ru-RU"/>
        </w:rPr>
        <w:t xml:space="preserve">Распознавание и называние: </w:t>
      </w:r>
      <w:r w:rsidRPr="00F463D0">
        <w:rPr>
          <w:rFonts w:ascii="Times New Roman" w:hAnsi="Times New Roman" w:cs="Times New Roman"/>
          <w:i/>
          <w:sz w:val="24"/>
          <w:szCs w:val="28"/>
          <w:lang w:val="ru-RU" w:eastAsia="ru-RU"/>
        </w:rPr>
        <w:t>куб, шар, параллелепипед, пирамида, цилиндр, конус.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Геометрические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Геометрические величины и их измерение. Измерение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длины отрезка. Единицы длины (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мм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см, дм, м, км). Периметр. Вычисление периметра многоугольника.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Площадь геометрической фигуры. Единицы площади (см</w:t>
      </w:r>
      <w:proofErr w:type="gramStart"/>
      <w:r w:rsidRPr="001C3DBF">
        <w:rPr>
          <w:rFonts w:ascii="Times New Roman" w:hAnsi="Times New Roman" w:cs="Times New Roman"/>
          <w:sz w:val="24"/>
          <w:szCs w:val="28"/>
          <w:vertAlign w:val="superscript"/>
          <w:lang w:val="ru-RU" w:eastAsia="ru-RU"/>
        </w:rPr>
        <w:t>2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дм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). Точное и приближенное измерение площади гео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метрической фигуры. Вычисление площади прямоугольника.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информацией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Сбор и представление информации, связанной со счетом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(пересчетом), измерением величин; фиксирование, анализ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полученной информации.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Составление конечной последовательности (цепочки) пред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метов, чисел, геометрических фигур 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 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др. по правилу.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Составление, запись и выполнение простого алгоритма, плана поиска информации.</w:t>
      </w:r>
    </w:p>
    <w:p w:rsidR="00D132FC" w:rsidRPr="00F463D0" w:rsidRDefault="001C3DBF" w:rsidP="00F463D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Чтение и заполнение таблицы. Интерпретация данных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132FC" w:rsidRPr="001C3DBF" w:rsidRDefault="00D132FC" w:rsidP="001C3DBF">
      <w:pPr>
        <w:tabs>
          <w:tab w:val="left" w:pos="349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Default="001C3DBF" w:rsidP="001C3DBF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409033412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bookmarkEnd w:id="1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5A053C" w:rsidRPr="001C3DBF" w:rsidRDefault="005A053C" w:rsidP="005A053C">
      <w:pPr>
        <w:tabs>
          <w:tab w:val="left" w:pos="3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A053C">
        <w:rPr>
          <w:rFonts w:ascii="Times New Roman" w:hAnsi="Times New Roman" w:cs="Times New Roman"/>
          <w:b/>
          <w:bCs/>
          <w:sz w:val="36"/>
          <w:szCs w:val="24"/>
          <w:lang w:val="ru-RU" w:eastAsia="ru-RU"/>
        </w:rPr>
        <w:t>1 класс</w:t>
      </w:r>
    </w:p>
    <w:tbl>
      <w:tblPr>
        <w:tblW w:w="96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976"/>
        <w:gridCol w:w="1557"/>
      </w:tblGrid>
      <w:tr w:rsidR="005A053C" w:rsidRPr="00AA51AE" w:rsidTr="00D132FC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Подготовка к изучению чисел, пространственные и временные представления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DB7225" w:rsidRPr="00DB7225" w:rsidRDefault="00AD3B48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Роль математики в жизни людей и общества</w:t>
            </w:r>
          </w:p>
        </w:tc>
        <w:tc>
          <w:tcPr>
            <w:tcW w:w="1557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Счёт предметов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Вверху. Внизу. Слева.Справ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Раньше. Позже. Сначала.Потом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Столько же. Больше. Меньше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6,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больше? 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меньше?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F7052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по теме «Подготовка к изучению чисел» 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Число 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2011F9" w:rsidTr="00D132FC">
        <w:trPr>
          <w:trHeight w:val="150"/>
        </w:trPr>
        <w:tc>
          <w:tcPr>
            <w:tcW w:w="1129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DB7225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Много. Один</w:t>
            </w:r>
          </w:p>
        </w:tc>
        <w:tc>
          <w:tcPr>
            <w:tcW w:w="1557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2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3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+,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‒,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Длиннее. Короче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5. Состав числа 5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Точка. Кривая линия. Прямая линия. Отрезок. Луч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Ломаная линия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&gt;,&lt;,=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Равенство.Неравенство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Многоугольник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Письмо цифры 6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8 и 9.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10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Повторение и обобщение изученного по теме «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10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Наши проекты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«Математика всюду»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Сантиметр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Увеличить на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…У</w:t>
            </w:r>
            <w:proofErr w:type="gramEnd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меньшить на…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CF7052" w:rsidRPr="00CF7052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с числом 0</w:t>
            </w:r>
          </w:p>
        </w:tc>
        <w:tc>
          <w:tcPr>
            <w:tcW w:w="1557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143BB" w:rsidRPr="002011F9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7143BB" w:rsidRPr="007143BB" w:rsidRDefault="00525B63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" o:spid="_x0000_s1026" style="position:absolute;margin-left:173.7pt;margin-top:2.8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" o:spid="_x0000_s1064" style="position:absolute;margin-left:141.15pt;margin-top:2.8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" fillcolor="white [3201]" strokecolor="black [3213]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     + 1,     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2011F9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7143BB" w:rsidRDefault="00525B63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" o:spid="_x0000_s1063" style="position:absolute;margin-left:142.05pt;margin-top:.7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" o:spid="_x0000_s1062" style="position:absolute;margin-left:184.95pt;margin-top:.6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Mn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ASWaVTii5tv20/Zr87u53X5uvje3za/tl+ZP86P5SQ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      + 1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+1</w: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,      - 1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7143BB" w:rsidRDefault="00525B63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6" o:spid="_x0000_s1061" style="position:absolute;margin-left:173.85pt;margin-top:1.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5" o:spid="_x0000_s1060" style="position:absolute;margin-left:142.35pt;margin-top:1.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+ 2,     - 2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Слагаемые.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Сумма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Составление задач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рисунку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Присчитывание и отсчитывание по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(уменьшение) на несколько единиц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D132FC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7143BB" w:rsidRPr="007143BB" w:rsidRDefault="00525B63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7" o:spid="_x0000_s1059" style="position:absolute;margin-left:142.95pt;margin-top:2.7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L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ESWaVTii5tv20/Zr87u53X5uvje3za/tl+ZP86P5SU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8" o:spid="_x0000_s1058" style="position:absolute;margin-left:174pt;margin-top:2.6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" fillcolor="window" strokecolor="windowText" strokeweight="1pt"/>
              </w:pict>
            </w:r>
            <w:r w:rsidR="00E01C6C"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+ 3,     - 3  </w:t>
            </w:r>
          </w:p>
        </w:tc>
        <w:tc>
          <w:tcPr>
            <w:tcW w:w="1557" w:type="dxa"/>
            <w:vAlign w:val="center"/>
          </w:tcPr>
          <w:p w:rsidR="007143BB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Прибавление и вычитание числа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Сравнение длин отрезков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Присчитывание и отсчитывание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</w:t>
            </w: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53,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56,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58,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E01C6C" w:rsidRPr="00E01C6C" w:rsidRDefault="006F5B67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6F5B67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Итоговая контрольная работа за 1 полугодие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61,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E01C6C" w:rsidRPr="00E01C6C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чисел первого десятка. Состав числа 7,8,9</w:t>
            </w:r>
          </w:p>
        </w:tc>
        <w:tc>
          <w:tcPr>
            <w:tcW w:w="1557" w:type="dxa"/>
            <w:vAlign w:val="center"/>
          </w:tcPr>
          <w:p w:rsidR="00E01C6C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числа на несколько единиц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меньшение</w:t>
            </w: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числа на несколько единиц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DD7D1F" w:rsidRPr="00DD7D1F" w:rsidRDefault="00525B63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2" o:spid="_x0000_s1055" style="position:absolute;margin-left:167.25pt;margin-top:2.15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a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1" o:spid="_x0000_s1054" style="position:absolute;margin-left:139.95pt;margin-top:2.05pt;width: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" fillcolor="white [3201]" strokecolor="black [3213]" strokeweight="1pt"/>
              </w:pic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F463D0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+4,</w:t>
            </w:r>
            <w:r w:rsidR="00F463D0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-4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Перестановка слагаемых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DD7D1F" w:rsidRPr="00DD7D1F" w:rsidRDefault="00525B63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3" o:spid="_x0000_s1053" style="position:absolute;margin-left:332.7pt;margin-top:2.85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rl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Применение переместительного свойства сложения для случаев вида     + 5, 6, 7, 8, 9</w:t>
            </w:r>
          </w:p>
        </w:tc>
        <w:tc>
          <w:tcPr>
            <w:tcW w:w="1557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DD7D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DD7D1F" w:rsidRDefault="00525B63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4" o:spid="_x0000_s1052" style="position:absolute;margin-left:131.25pt;margin-top:1.05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1D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Таблицы для случаев вида  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+ 5, 6, 7, 8, 9</w:t>
            </w:r>
          </w:p>
        </w:tc>
        <w:tc>
          <w:tcPr>
            <w:tcW w:w="1557" w:type="dxa"/>
            <w:vAlign w:val="center"/>
          </w:tcPr>
          <w:p w:rsidR="00DD7D1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75,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 чисел в пределах 10.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Закрепление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Проверка знаний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80,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Связь между суммой и слагаемыми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60ADF" w:rsidRPr="00DD7D1F" w:rsidRDefault="00B60ADF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Уменьшаемое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Вычитаемое. Р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азность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60ADF" w:rsidRPr="00B60ADF" w:rsidRDefault="00525B63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6" o:spid="_x0000_s1051" style="position:absolute;margin-left:127.65pt;margin-top:1.85pt;width:6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S9kg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5" o:spid="_x0000_s1050" style="position:absolute;margin-left:97.65pt;margin-top:1.1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8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6 –    , 7 – 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85</w:t>
            </w:r>
          </w:p>
        </w:tc>
        <w:tc>
          <w:tcPr>
            <w:tcW w:w="6976" w:type="dxa"/>
            <w:vAlign w:val="center"/>
          </w:tcPr>
          <w:p w:rsidR="00B60ADF" w:rsidRDefault="00525B63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8" o:spid="_x0000_s1049" style="position:absolute;margin-left:231.45pt;margin-top:2.1pt;width:6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r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7" o:spid="_x0000_s1048" style="position:absolute;margin-left:200.7pt;margin-top:2.85pt;width:6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C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lR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Закрепление приёма вычислений вида 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 –    , 7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B60ADF" w:rsidRDefault="00525B63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9" o:spid="_x0000_s1047" style="position:absolute;margin-left:98.55pt;margin-top:2pt;width:6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dU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0" o:spid="_x0000_s1046" style="position:absolute;margin-left:128.25pt;margin-top:1.65pt;width:6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Hkw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8 –    , 9 –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B60ADF" w:rsidRDefault="00525B63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2" o:spid="_x0000_s1045" style="position:absolute;margin-left:231.3pt;margin-top:2.3pt;width:6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5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1" o:spid="_x0000_s1044" style="position:absolute;margin-left:201pt;margin-top:1.9pt;width:6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приёма вычислений вида 8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    , 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9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74218" w:rsidRDefault="00525B63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3" o:spid="_x0000_s1043" style="position:absolute;margin-left:105.6pt;margin-top:3.45pt;width:6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dG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YJc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" fillcolor="window" strokecolor="windowText" strokeweight="1pt"/>
              </w:pict>
            </w:r>
            <w:r w:rsid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10 –    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Решение задач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Килограмм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Литр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т 1 до 20.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74218" w:rsidRPr="002011F9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Названия и последовательность чисел от 11 до 20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2011F9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Образование чисел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Запись и чтение чисел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Дециметр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98, </w:t>
            </w:r>
            <w:r w:rsidR="0047421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и вычитание вида 10 + 7, 17 – 7, 17 – 10 </w:t>
            </w:r>
          </w:p>
        </w:tc>
        <w:tc>
          <w:tcPr>
            <w:tcW w:w="1557" w:type="dxa"/>
            <w:vAlign w:val="center"/>
          </w:tcPr>
          <w:p w:rsidR="00474218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теме «Числа от 1 до 20»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Работа над ошибками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74218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104, </w:t>
            </w:r>
            <w:r w:rsidR="0047421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Повторение. Подготовка к решению задач в два действия</w:t>
            </w:r>
          </w:p>
        </w:tc>
        <w:tc>
          <w:tcPr>
            <w:tcW w:w="1557" w:type="dxa"/>
            <w:vAlign w:val="center"/>
          </w:tcPr>
          <w:p w:rsidR="00474218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106, </w:t>
            </w:r>
            <w:r w:rsidR="008972C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8972C1" w:rsidRDefault="008972C1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Составная задача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2011F9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20.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972C1" w:rsidRPr="002011F9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8972C1" w:rsidRDefault="008972C1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Общий п</w:t>
            </w:r>
            <w:r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риём сложения однозначных чисел с переходом через десяток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5" o:spid="_x0000_s1042" style="position:absolute;margin-left:329.85pt;margin-top:.45pt;width:6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flA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4" o:spid="_x0000_s1041" style="position:absolute;margin-left:301.35pt;margin-top:1.65pt;width:6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Dg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" fillcolor="window" strokecolor="windowText" strokeweight="1pt"/>
              </w:pic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+ 2,     + 3  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6" o:spid="_x0000_s1040" style="position:absolute;margin-left:301.35pt;margin-top:1.8pt;width:6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ekw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8" o:spid="_x0000_s1039" style="position:absolute;margin-left:301.35pt;margin-top:3.2pt;width:6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I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AJ1S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KHXK994AAAAIAQAADwAAAGRycy9kb3ducmV2LnhtbEyPT0vE&#10;MBDF74LfIYzgzU22aHVr00UEQQQP1j/nbDM2ZZtJadJu3U/veHJvb3iP935TbhffixnH2AXSsF4p&#10;EEhNsB21Gj7en67uQMRkyJo+EGr4wQjb6vysNIUNB3rDuU6t4BKKhdHgUhoKKWPj0Ju4CgMSe99h&#10;9CbxObbSjubA5b6XmVK59KYjXnBmwEeHzb6evIaXeJzmxsbXxS3uefP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BBfZoiTAgAADwUAAA4AAAAAAAAAAAAAAAAALgIAAGRycy9lMm9Eb2MueG1s&#10;UEsBAi0AFAAGAAgAAAAhACh1yvf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8972C1" w:rsidRP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9" o:spid="_x0000_s1038" style="position:absolute;margin-left:301.35pt;margin-top:.9pt;width:6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r3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8972C1" w:rsidRP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0" o:spid="_x0000_s1037" style="position:absolute;margin-left:301.35pt;margin-top:3.9pt;width:6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однозначных чисел с перех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одом через десяток вида      + 7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D132FC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8972C1" w:rsidRPr="008972C1" w:rsidRDefault="00525B63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2" o:spid="_x0000_s1036" style="position:absolute;margin-left:329.85pt;margin-top:3.15pt;width:6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9Y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oA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1" o:spid="_x0000_s1035" style="position:absolute;margin-left:301.35pt;margin-top:3.15pt;width:6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LeOStmTAgAADwUAAA4AAAAAAAAAAAAAAAAALgIAAGRycy9lMm9Eb2MueG1s&#10;UEsBAi0AFAAGAAgAAAAhABnWmHz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8,     + 9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115, </w:t>
            </w:r>
            <w:r w:rsidR="00F67E1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F67E1F" w:rsidRDefault="00F67E1F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Таблица сложения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F67E1F" w:rsidRPr="00474218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Общие приёмы табличного вычитания с переходом через десяток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</w:t>
            </w:r>
          </w:p>
        </w:tc>
        <w:tc>
          <w:tcPr>
            <w:tcW w:w="6976" w:type="dxa"/>
            <w:vAlign w:val="center"/>
          </w:tcPr>
          <w:p w:rsidR="00F67E1F" w:rsidRDefault="00525B63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3" o:spid="_x0000_s1034" style="position:absolute;margin-left:104.85pt;margin-top:.95pt;width:6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n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i4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" fillcolor="window" strokecolor="windowText" strokeweight="1pt"/>
              </w:pic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11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121</w:t>
            </w:r>
          </w:p>
        </w:tc>
        <w:tc>
          <w:tcPr>
            <w:tcW w:w="6976" w:type="dxa"/>
            <w:vAlign w:val="center"/>
          </w:tcPr>
          <w:p w:rsid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4" o:spid="_x0000_s1033" style="position:absolute;margin-left:104.85pt;margin-top:3.05pt;width:6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BkwIAAA8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2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5" o:spid="_x0000_s1032" style="position:absolute;margin-left:107.1pt;margin-top:3.05pt;width:6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j+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I7ryP6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3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6" o:spid="_x0000_s1031" style="position:absolute;margin-left:107.1pt;margin-top:3.05pt;width:6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OyCjX+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7" o:spid="_x0000_s1030" style="position:absolute;margin-left:107.1pt;margin-top:2.3pt;width:6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A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gE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8" o:spid="_x0000_s1029" style="position:absolute;margin-left:104.85pt;margin-top:2.3pt;width:6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p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Buccum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0" o:spid="_x0000_s1028" style="position:absolute;margin-left:142.35pt;margin-top:2.3pt;width:6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lakg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9" o:spid="_x0000_s1027" style="position:absolute;margin-left:104.85pt;margin-top:2.3pt;width:6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MVETpa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7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, 18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 w:rsidR="00525B63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525B63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525B63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F67E1F" w:rsidRDefault="003668EE" w:rsidP="003668E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Странички для любознательных </w:t>
            </w:r>
            <w:r w:rsidR="00525B63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525B63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525B63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F67E1F" w:rsidRP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Итоговая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контрольная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работа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525B63" w:rsidTr="00D132FC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F67E1F" w:rsidRDefault="00525B63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B6B9D" w:rsidRPr="00525B63" w:rsidTr="00D132FC">
        <w:trPr>
          <w:trHeight w:val="150"/>
        </w:trPr>
        <w:tc>
          <w:tcPr>
            <w:tcW w:w="8105" w:type="dxa"/>
            <w:gridSpan w:val="2"/>
            <w:vAlign w:val="center"/>
          </w:tcPr>
          <w:p w:rsidR="007B6B9D" w:rsidRPr="007B6B9D" w:rsidRDefault="007B6B9D" w:rsidP="007B6B9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7B6B9D" w:rsidRPr="007B6B9D" w:rsidRDefault="007B6B9D" w:rsidP="00525B63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</w:t>
            </w:r>
            <w:r w:rsidR="00525B63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0</w:t>
            </w:r>
            <w:bookmarkStart w:id="2" w:name="_GoBack"/>
            <w:bookmarkEnd w:id="2"/>
          </w:p>
        </w:tc>
      </w:tr>
      <w:tr w:rsidR="007B6B9D" w:rsidRPr="00525B63" w:rsidTr="00D132FC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  <w:p w:rsidR="007B6B9D" w:rsidRDefault="007B6B9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  <w:t>2 класс</w:t>
            </w:r>
          </w:p>
          <w:p w:rsidR="00EC097F" w:rsidRDefault="00EC097F" w:rsidP="00EC097F">
            <w:pPr>
              <w:tabs>
                <w:tab w:val="left" w:pos="3560"/>
              </w:tabs>
              <w:spacing w:after="0"/>
              <w:jc w:val="both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EC097F" w:rsidRPr="007250A8" w:rsidTr="004613F5">
        <w:trPr>
          <w:trHeight w:val="151"/>
        </w:trPr>
        <w:tc>
          <w:tcPr>
            <w:tcW w:w="1129" w:type="dxa"/>
            <w:vAlign w:val="center"/>
          </w:tcPr>
          <w:p w:rsidR="00EC097F" w:rsidRPr="00525B63" w:rsidRDefault="00EC097F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525B63">
              <w:rPr>
                <w:rFonts w:ascii="Times New Roman" w:eastAsia="Calibri" w:hAnsi="Times New Roman" w:cs="Times New Roman"/>
                <w:lang w:val="ru-RU" w:eastAsia="ar-SA"/>
              </w:rPr>
              <w:lastRenderedPageBreak/>
              <w:t>№</w:t>
            </w:r>
          </w:p>
          <w:p w:rsidR="00EC097F" w:rsidRPr="00525B63" w:rsidRDefault="00EC097F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525B63">
              <w:rPr>
                <w:rFonts w:ascii="Times New Roman" w:eastAsia="Calibri" w:hAnsi="Times New Roman" w:cs="Times New Roman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Раздел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программы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Кол</w:t>
            </w:r>
            <w:r>
              <w:rPr>
                <w:rFonts w:ascii="Times New Roman" w:eastAsia="Calibri" w:hAnsi="Times New Roman" w:cs="Times New Roman"/>
                <w:lang w:val="ru-RU" w:eastAsia="ar-SA"/>
              </w:rPr>
              <w:t>ичест</w:t>
            </w:r>
            <w:r w:rsidRPr="007250A8">
              <w:rPr>
                <w:rFonts w:ascii="Times New Roman" w:eastAsia="Calibri" w:hAnsi="Times New Roman" w:cs="Times New Roman"/>
                <w:lang w:eastAsia="ar-SA"/>
              </w:rPr>
              <w:t>во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  <w:proofErr w:type="spellEnd"/>
          </w:p>
        </w:tc>
      </w:tr>
      <w:tr w:rsidR="00EC097F" w:rsidRPr="00525B63" w:rsidTr="004613F5">
        <w:trPr>
          <w:trHeight w:val="167"/>
        </w:trPr>
        <w:tc>
          <w:tcPr>
            <w:tcW w:w="9662" w:type="dxa"/>
            <w:gridSpan w:val="3"/>
            <w:vAlign w:val="center"/>
          </w:tcPr>
          <w:p w:rsidR="00EC097F" w:rsidRPr="00C7000E" w:rsidRDefault="00EC097F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lang w:val="ru-RU" w:eastAsia="ar-SA"/>
              </w:rPr>
            </w:pPr>
            <w:r w:rsidRPr="00C7000E">
              <w:rPr>
                <w:rFonts w:ascii="Times New Roman" w:eastAsia="Calibri" w:hAnsi="Times New Roman" w:cs="Times New Roman"/>
                <w:b/>
                <w:bCs/>
                <w:lang w:val="ru-RU" w:eastAsia="ar-SA"/>
              </w:rPr>
              <w:t>Числа от 1 до 100. Нумерация (18 ч)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lang w:eastAsia="ru-RU"/>
              </w:rPr>
              <w:t>1,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7250A8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Числа от 1 до 20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Десяток. Счёт десятками до 100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Образование чисел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Поместное значение цифр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Проверочная работа №1.Однозначные и двузначные числа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Миллиметр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Входная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Наименьшее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трёхзначное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Сотня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+ 5,35 – 30,35 – 5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стоимости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Рубль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Копейка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пройденного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2 по теме  «Нумерация чисел от 1 до 100»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525B63" w:rsidTr="004613F5">
        <w:trPr>
          <w:trHeight w:val="150"/>
        </w:trPr>
        <w:tc>
          <w:tcPr>
            <w:tcW w:w="9662" w:type="dxa"/>
            <w:gridSpan w:val="3"/>
            <w:shd w:val="clear" w:color="auto" w:fill="auto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Сложение и вычитание (73 ч)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обратные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данной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разность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отрезков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Час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Минута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ломаной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Порядок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Скобки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Числовые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числовых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выражений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33, 34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4 по темам: «Единицы длины и времени» и «Выражения»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38, 39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Подготовка к изучению устных приёмов вычислений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+ 2, 36 + 20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– 2, 36 - 20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 + 4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– 7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60 - 24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46-48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26+7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50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35-7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5 по теме «Устные вычисления в пределах 100»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0B695D" w:rsidRPr="007250A8" w:rsidTr="004613F5">
        <w:trPr>
          <w:trHeight w:val="150"/>
        </w:trPr>
        <w:tc>
          <w:tcPr>
            <w:tcW w:w="1129" w:type="dxa"/>
            <w:vAlign w:val="center"/>
          </w:tcPr>
          <w:p w:rsidR="000B695D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0B695D" w:rsidRPr="007250A8" w:rsidRDefault="000B695D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6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0B695D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0B695D" w:rsidRPr="007250A8" w:rsidTr="004613F5">
        <w:trPr>
          <w:trHeight w:val="150"/>
        </w:trPr>
        <w:tc>
          <w:tcPr>
            <w:tcW w:w="1129" w:type="dxa"/>
            <w:vAlign w:val="center"/>
          </w:tcPr>
          <w:p w:rsidR="000B695D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0B695D" w:rsidRPr="007250A8" w:rsidRDefault="000B695D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0B695D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Уравнение. Решение уравнений методом подбора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0B695D" w:rsidRDefault="000B695D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45 + 23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57–26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Угол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углов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+ 48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+ 53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87 + 13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Вычисления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32 + 8, 40 – 8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50 – 24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Странички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любознательных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 7 по теме  «Письменные  приёмы  вычислений  в  пределах  100»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52 – 24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85, 86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противоположных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сторон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Квадрат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Квадрат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525B63" w:rsidTr="004613F5">
        <w:trPr>
          <w:trHeight w:val="150"/>
        </w:trPr>
        <w:tc>
          <w:tcPr>
            <w:tcW w:w="9662" w:type="dxa"/>
            <w:gridSpan w:val="3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Умножение и деление (28 ч)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92, 93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Вычисление результата умножения с помощью сложения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8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нуля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102, 103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Переместительное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104-106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деления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Название компонентов и результата деления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9  по теме «Конкретный  смысл  действий  умножения  и  деления»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Приёмы умножения и деления на 10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с величинами: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10 по теме «Умножение и деление»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525B63" w:rsidTr="004613F5">
        <w:trPr>
          <w:trHeight w:val="150"/>
        </w:trPr>
        <w:tc>
          <w:tcPr>
            <w:tcW w:w="9662" w:type="dxa"/>
            <w:gridSpan w:val="3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Табличное умножение и деление (12 ч)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123, 124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127, 128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129, 130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525B63" w:rsidTr="004613F5">
        <w:trPr>
          <w:trHeight w:val="150"/>
        </w:trPr>
        <w:tc>
          <w:tcPr>
            <w:tcW w:w="9662" w:type="dxa"/>
            <w:gridSpan w:val="3"/>
            <w:vAlign w:val="center"/>
          </w:tcPr>
          <w:p w:rsidR="00EC097F" w:rsidRPr="00C7000E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Итоговое повторение «Что узнали, чему научились во 2 классе» (5 ч)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11 (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725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EC097F" w:rsidRPr="007250A8" w:rsidRDefault="00EC097F" w:rsidP="004613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97F" w:rsidRPr="007250A8" w:rsidTr="004613F5">
        <w:trPr>
          <w:trHeight w:val="150"/>
        </w:trPr>
        <w:tc>
          <w:tcPr>
            <w:tcW w:w="1129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134-136</w:t>
            </w:r>
          </w:p>
        </w:tc>
        <w:tc>
          <w:tcPr>
            <w:tcW w:w="6976" w:type="dxa"/>
            <w:vAlign w:val="center"/>
          </w:tcPr>
          <w:p w:rsidR="00EC097F" w:rsidRPr="00C7000E" w:rsidRDefault="00EC097F" w:rsidP="004613F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Что узнали, чему научились во 2 классе?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C097F" w:rsidRPr="007250A8" w:rsidTr="004613F5">
        <w:trPr>
          <w:trHeight w:val="150"/>
        </w:trPr>
        <w:tc>
          <w:tcPr>
            <w:tcW w:w="8105" w:type="dxa"/>
            <w:gridSpan w:val="2"/>
            <w:vAlign w:val="center"/>
          </w:tcPr>
          <w:p w:rsidR="00EC097F" w:rsidRPr="007250A8" w:rsidRDefault="00EC097F" w:rsidP="004613F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250A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7250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EC097F" w:rsidRPr="007250A8" w:rsidRDefault="00EC097F" w:rsidP="004613F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/>
                <w:bCs/>
                <w:lang w:eastAsia="ru-RU"/>
              </w:rPr>
              <w:t>136</w:t>
            </w:r>
          </w:p>
        </w:tc>
      </w:tr>
      <w:tr w:rsidR="00C703E7" w:rsidRPr="00DB7225" w:rsidTr="00D132FC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Default="00C703E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5A053C" w:rsidRPr="00AA51AE" w:rsidTr="00D132FC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390BD8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100. Сложение и вычитание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390BD8" w:rsidTr="00D132FC">
        <w:trPr>
          <w:trHeight w:val="150"/>
        </w:trPr>
        <w:tc>
          <w:tcPr>
            <w:tcW w:w="1129" w:type="dxa"/>
            <w:vAlign w:val="center"/>
          </w:tcPr>
          <w:p w:rsidR="00C703E7" w:rsidRDefault="006E0766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2</w:t>
            </w:r>
          </w:p>
        </w:tc>
        <w:tc>
          <w:tcPr>
            <w:tcW w:w="6976" w:type="dxa"/>
            <w:vAlign w:val="center"/>
          </w:tcPr>
          <w:p w:rsidR="00C703E7" w:rsidRPr="00C703E7" w:rsidRDefault="00AD3B4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  <w:r w:rsidR="00390BD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90BD8" w:rsidRPr="006E0766">
              <w:rPr>
                <w:rFonts w:ascii="Times New Roman" w:hAnsi="Times New Roman" w:cs="Times New Roman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C703E7" w:rsidRDefault="00390BD8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Выражение с переменной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4, 5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E0766">
              <w:rPr>
                <w:rFonts w:ascii="Times New Roman" w:hAnsi="Times New Roman" w:cs="Times New Roman"/>
                <w:lang w:val="ru-RU"/>
              </w:rPr>
              <w:t>Обозначение геометрических фигур буквами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390B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BD57EB" w:rsidP="00BD57E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BD57E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Табличное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6E0766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BD57E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0</w:t>
            </w:r>
          </w:p>
        </w:tc>
        <w:tc>
          <w:tcPr>
            <w:tcW w:w="6976" w:type="dxa"/>
            <w:vAlign w:val="center"/>
          </w:tcPr>
          <w:p w:rsid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умножения и сложения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понятиями «масса» и «количество»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15-17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Порядок выполнения действий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6E0766" w:rsidRPr="00BD57EB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№2  по теме: «У</w:t>
            </w:r>
            <w:r>
              <w:rPr>
                <w:rFonts w:ascii="Times New Roman" w:hAnsi="Times New Roman" w:cs="Times New Roman"/>
                <w:lang w:val="ru-RU"/>
              </w:rPr>
              <w:t>множение и деление на 2 и 3»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ошибками. Таблица умножения с числом 4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6E0766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22, 23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5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27, 28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6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№3 за 1 четверть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D132FC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33-35</w:t>
            </w:r>
          </w:p>
        </w:tc>
        <w:tc>
          <w:tcPr>
            <w:tcW w:w="6976" w:type="dxa"/>
            <w:vAlign w:val="center"/>
          </w:tcPr>
          <w:p w:rsidR="006E0766" w:rsidRPr="006E0766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BF1EAA" w:rsidRPr="00BD57EB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7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BF1EAA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525B63" w:rsidTr="00D132FC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BD57EB" w:rsidRPr="00BD57EB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Наши проекты</w:t>
            </w:r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BF1EAA" w:rsidRPr="00BD57EB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39, 40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Площадь. Сравнение площадей фигур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BD57EB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сантиметр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 прямоугольника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8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дециметр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умножения. Закрепление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BD57EB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132F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1</w:t>
            </w:r>
            <w:r w:rsidR="00831F10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="00831F10" w:rsidRPr="00831F1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с числами 1,0. Деление нуля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Доли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Окружность. Круг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Диаметр круга. 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времени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№4  за первое полугодие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BF1EAA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 xml:space="preserve">. Странички для </w:t>
            </w:r>
            <w:proofErr w:type="gramStart"/>
            <w:r w:rsidR="00BF1EAA"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Внет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абличное</w:t>
            </w:r>
            <w:proofErr w:type="spellEnd"/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29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круглых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вида 80:20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67, 68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69, 70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Умножение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72, 73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74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Деление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Делимое. Делитель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 87:29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умножения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79, 80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81, 82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№5по теме «Решение уравнений»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F60134" w:rsidRPr="00BF1EAA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85-87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 на 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Что узнали. Чему научились.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0134" w:rsidRPr="006E0766" w:rsidTr="00D132FC">
        <w:trPr>
          <w:trHeight w:val="150"/>
        </w:trPr>
        <w:tc>
          <w:tcPr>
            <w:tcW w:w="1129" w:type="dxa"/>
            <w:vAlign w:val="center"/>
          </w:tcPr>
          <w:p w:rsidR="00F60134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F60134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F60134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6 по теме «Деление с остатком»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Нумерация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Работа над ошибками. Тысяча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Образование и названия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Запись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Увеличение и уменьшение чисел в 10 раз, в 100 раз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1000. 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Сравнение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массы. Грамм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104, 105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№7 по теме «Нумерация в пределах 1000»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F60134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BF1EAA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0134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450+30, 620-200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 470+80, 560-90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260+310, 670-140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сложения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вычитания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116, 117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 8 по теме: «Сложение и вычитание»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525B63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5653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653F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BF1EAA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D132FC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5653F0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5653F0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D132FC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5653F0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53F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Приёмы письменных вычислений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умножения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письменного умножения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126, 127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128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деления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деления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D132FC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BF1EAA" w:rsidRPr="00BF1EAA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8839AD">
              <w:rPr>
                <w:rFonts w:ascii="Times New Roman" w:hAnsi="Times New Roman" w:cs="Times New Roman"/>
                <w:lang w:val="ru-RU"/>
              </w:rPr>
              <w:t>. Знакомство с калькулятором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D132FC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D132FC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>Итоговая контрольная работа №9</w:t>
            </w:r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D132FC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8839AD" w:rsidRPr="008839AD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D132FC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D132FC">
        <w:trPr>
          <w:trHeight w:val="150"/>
        </w:trPr>
        <w:tc>
          <w:tcPr>
            <w:tcW w:w="8105" w:type="dxa"/>
            <w:gridSpan w:val="2"/>
            <w:vAlign w:val="center"/>
          </w:tcPr>
          <w:p w:rsidR="00C703E7" w:rsidRPr="00C703E7" w:rsidRDefault="00C703E7" w:rsidP="00C703E7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C703E7" w:rsidRPr="00C703E7" w:rsidRDefault="00C703E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  <w:tr w:rsidR="00C703E7" w:rsidRPr="00DB7225" w:rsidTr="00D132FC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Pr="00C703E7" w:rsidRDefault="00C703E7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5A053C" w:rsidRPr="00AA51AE" w:rsidTr="00D132FC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C703E7" w:rsidRPr="00C703E7" w:rsidRDefault="00AD3B4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51970" w:rsidRPr="00351970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C703E7" w:rsidRPr="00C703E7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Нахождение суммы нескольких слагаемых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Умножение трехзначного числа 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351970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деления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8-10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Диаграммы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Входная контрольная работа № 1 по теме «Числа от 1 до 1000. Четыре арифметических действия</w:t>
            </w:r>
            <w:r w:rsidR="0099093B">
              <w:rPr>
                <w:rFonts w:ascii="Times New Roman" w:hAnsi="Times New Roman" w:cs="Times New Roman"/>
                <w:lang w:val="ru-RU"/>
              </w:rPr>
              <w:t>: сложение, вычитание, умножение и деление</w:t>
            </w:r>
            <w:r w:rsidRPr="0035197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Работа над ошибками. Странички для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Числа, которые больше 1000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9093B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Класс единиц и класс тысяч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Чтение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Запись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351970" w:rsidRPr="00351970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Разрядные слагаемые</w:t>
            </w:r>
          </w:p>
        </w:tc>
        <w:tc>
          <w:tcPr>
            <w:tcW w:w="1557" w:type="dxa"/>
            <w:vAlign w:val="center"/>
          </w:tcPr>
          <w:p w:rsidR="00351970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Сравнение чисел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и </w:t>
            </w:r>
            <w:r w:rsidRPr="00C6192E">
              <w:rPr>
                <w:rFonts w:ascii="Times New Roman" w:hAnsi="Times New Roman" w:cs="Times New Roman"/>
                <w:lang w:val="ru-RU"/>
              </w:rPr>
              <w:t>уменьшение числа в 10, 100, 1000 раз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Класс миллионов и класс миллиардов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Странички для любознательных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Наши проекты. 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Величины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длины. Километр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Единицы длины.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Таблица единиц площади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Измерение  площади с помощью палетки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массы. Тонна, центнер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Век. Таблица единиц времени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3 по теме «Величины»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слагаемого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нескольких долей целого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5A053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42, </w:t>
            </w:r>
            <w:r w:rsidR="00C6192E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Сложение и вычитание величин  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. Задачи-расчеты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  <w:r w:rsidR="000714C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4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DB7225" w:rsidTr="00D132FC">
        <w:trPr>
          <w:trHeight w:val="150"/>
        </w:trPr>
        <w:tc>
          <w:tcPr>
            <w:tcW w:w="1129" w:type="dxa"/>
            <w:vAlign w:val="center"/>
          </w:tcPr>
          <w:p w:rsidR="000714CA" w:rsidRDefault="000714CA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0714CA" w:rsidRPr="00C6192E" w:rsidRDefault="000714C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0714CA" w:rsidRDefault="000714C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0714CA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B04C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Письменные приемы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B04C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D132FC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6B04C7" w:rsidRPr="006B04C7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7" w:type="dxa"/>
            <w:vAlign w:val="center"/>
          </w:tcPr>
          <w:p w:rsidR="006B04C7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Деление с числами 0 и 1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56, 57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приемы деления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Задачи  на увеличение и уменьшение числа в несколько раз, выраженные в косвенной форме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приёмы деления. Решение задач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Умножение и деление на однозначное число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67-69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Решение задач на движение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Страничка для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Проверочная работа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A16E7E" w:rsidRPr="00A16E7E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7" w:type="dxa"/>
            <w:vAlign w:val="center"/>
          </w:tcPr>
          <w:p w:rsidR="00A16E7E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72, </w:t>
            </w:r>
            <w:r w:rsidR="004C31C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двух чисел, оканчивающихся нулями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Перестановка и группировка множителей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Контрольная работа № 6 по теме «Умножение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79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4C31C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D132FC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4C31CD" w:rsidRPr="004C31CD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числа на произведение</w:t>
            </w:r>
          </w:p>
        </w:tc>
        <w:tc>
          <w:tcPr>
            <w:tcW w:w="1557" w:type="dxa"/>
            <w:vAlign w:val="center"/>
          </w:tcPr>
          <w:p w:rsidR="004C31CD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с остатком на 10, 100, 1 000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84-87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71A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7 по теме «</w:t>
            </w:r>
            <w:r w:rsidR="000714CA">
              <w:rPr>
                <w:rFonts w:ascii="Times New Roman" w:hAnsi="Times New Roman" w:cs="Times New Roman"/>
                <w:lang w:val="ru-RU"/>
              </w:rPr>
              <w:t>Д</w:t>
            </w:r>
            <w:r w:rsidRPr="00BF71A4">
              <w:rPr>
                <w:rFonts w:ascii="Times New Roman" w:hAnsi="Times New Roman" w:cs="Times New Roman"/>
                <w:lang w:val="ru-RU"/>
              </w:rPr>
              <w:t>еление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Наши проекты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93,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95,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умножение на двузначное число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8 за 3 четверть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D132FC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71A4" w:rsidRPr="00BF71A4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1557" w:type="dxa"/>
            <w:vAlign w:val="center"/>
          </w:tcPr>
          <w:p w:rsidR="00BF71A4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102,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477B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Контрольная работа № 9 по теме «Умножение на двузначное и трехзначное число»</w:t>
            </w:r>
          </w:p>
        </w:tc>
        <w:tc>
          <w:tcPr>
            <w:tcW w:w="1557" w:type="dxa"/>
            <w:vAlign w:val="center"/>
          </w:tcPr>
          <w:p w:rsidR="00A477BC" w:rsidRDefault="00A477BC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Алгоритм письменного деления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D132FC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110,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A477BC" w:rsidRPr="00A477BC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116, </w:t>
            </w:r>
            <w:r w:rsidR="00D96FC0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10 по теме «Деление на двузначное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120-122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трехзначное число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на трехзначное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11 по теме «Деление на трехзначное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D132FC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B62E04" w:rsidP="00B62E0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Итоговое повторение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Нумерация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Выражения и уравнения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Величины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Геометрические фигуры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D132FC">
        <w:trPr>
          <w:trHeight w:val="150"/>
        </w:trPr>
        <w:tc>
          <w:tcPr>
            <w:tcW w:w="8105" w:type="dxa"/>
            <w:gridSpan w:val="2"/>
            <w:vAlign w:val="center"/>
          </w:tcPr>
          <w:p w:rsidR="00D96FC0" w:rsidRPr="00D96FC0" w:rsidRDefault="00D96FC0" w:rsidP="00D96FC0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Итого </w:t>
            </w:r>
          </w:p>
        </w:tc>
        <w:tc>
          <w:tcPr>
            <w:tcW w:w="1557" w:type="dxa"/>
            <w:vAlign w:val="center"/>
          </w:tcPr>
          <w:p w:rsidR="00D96FC0" w:rsidRP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</w:tbl>
    <w:p w:rsidR="001C3DBF" w:rsidRPr="001C3DBF" w:rsidRDefault="001C3DBF" w:rsidP="00D132FC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C3DBF" w:rsidRPr="001C3DBF" w:rsidSect="00D132F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7A0"/>
    <w:multiLevelType w:val="hybridMultilevel"/>
    <w:tmpl w:val="5D3095A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7C41A2"/>
    <w:multiLevelType w:val="hybridMultilevel"/>
    <w:tmpl w:val="3A28963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6093C"/>
    <w:multiLevelType w:val="hybridMultilevel"/>
    <w:tmpl w:val="5936F47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D00DE7"/>
    <w:multiLevelType w:val="hybridMultilevel"/>
    <w:tmpl w:val="F05226E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A1EA2"/>
    <w:multiLevelType w:val="hybridMultilevel"/>
    <w:tmpl w:val="B2285CD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16604E"/>
    <w:multiLevelType w:val="hybridMultilevel"/>
    <w:tmpl w:val="A576121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04374E"/>
    <w:multiLevelType w:val="hybridMultilevel"/>
    <w:tmpl w:val="F01AC50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AC2E1D"/>
    <w:multiLevelType w:val="hybridMultilevel"/>
    <w:tmpl w:val="B19662F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9B5AED"/>
    <w:multiLevelType w:val="hybridMultilevel"/>
    <w:tmpl w:val="01DEDFE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4C"/>
    <w:rsid w:val="000243FD"/>
    <w:rsid w:val="00051962"/>
    <w:rsid w:val="000714CA"/>
    <w:rsid w:val="000A5A4C"/>
    <w:rsid w:val="000B695D"/>
    <w:rsid w:val="00184DB7"/>
    <w:rsid w:val="001C3DBF"/>
    <w:rsid w:val="001E024A"/>
    <w:rsid w:val="002011F9"/>
    <w:rsid w:val="0025701A"/>
    <w:rsid w:val="00351970"/>
    <w:rsid w:val="00361BE9"/>
    <w:rsid w:val="0036667D"/>
    <w:rsid w:val="003668EE"/>
    <w:rsid w:val="00390BD8"/>
    <w:rsid w:val="003B758A"/>
    <w:rsid w:val="00401BCE"/>
    <w:rsid w:val="0040331E"/>
    <w:rsid w:val="00474218"/>
    <w:rsid w:val="004C31CD"/>
    <w:rsid w:val="00525B63"/>
    <w:rsid w:val="00547576"/>
    <w:rsid w:val="005653F0"/>
    <w:rsid w:val="005A053C"/>
    <w:rsid w:val="00606F01"/>
    <w:rsid w:val="006470DB"/>
    <w:rsid w:val="006B04C7"/>
    <w:rsid w:val="006E0766"/>
    <w:rsid w:val="006F5B67"/>
    <w:rsid w:val="007143BB"/>
    <w:rsid w:val="007B6B9D"/>
    <w:rsid w:val="008153C7"/>
    <w:rsid w:val="00831F10"/>
    <w:rsid w:val="008839AD"/>
    <w:rsid w:val="008972C1"/>
    <w:rsid w:val="008B5F61"/>
    <w:rsid w:val="0099093B"/>
    <w:rsid w:val="009E1468"/>
    <w:rsid w:val="00A16E7E"/>
    <w:rsid w:val="00A477BC"/>
    <w:rsid w:val="00AD3B48"/>
    <w:rsid w:val="00B24A49"/>
    <w:rsid w:val="00B53DEF"/>
    <w:rsid w:val="00B60ADF"/>
    <w:rsid w:val="00B62E04"/>
    <w:rsid w:val="00BD57EB"/>
    <w:rsid w:val="00BF1EAA"/>
    <w:rsid w:val="00BF71A4"/>
    <w:rsid w:val="00C17351"/>
    <w:rsid w:val="00C6192E"/>
    <w:rsid w:val="00C703E7"/>
    <w:rsid w:val="00CF7052"/>
    <w:rsid w:val="00D132FC"/>
    <w:rsid w:val="00D91DF4"/>
    <w:rsid w:val="00D96FC0"/>
    <w:rsid w:val="00DB52E0"/>
    <w:rsid w:val="00DB7225"/>
    <w:rsid w:val="00DD7D1F"/>
    <w:rsid w:val="00DE1153"/>
    <w:rsid w:val="00DE429F"/>
    <w:rsid w:val="00DF7673"/>
    <w:rsid w:val="00E01C6C"/>
    <w:rsid w:val="00E67D21"/>
    <w:rsid w:val="00EC097F"/>
    <w:rsid w:val="00F463D0"/>
    <w:rsid w:val="00F60134"/>
    <w:rsid w:val="00F61F5F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9168-E02E-4F4E-8B51-CCEE28D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20</Pages>
  <Words>6362</Words>
  <Characters>36268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2017-09-27T12:07:00Z</dcterms:created>
  <dcterms:modified xsi:type="dcterms:W3CDTF">2020-10-27T09:47:00Z</dcterms:modified>
</cp:coreProperties>
</file>