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35" w:rsidRPr="009C19E6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7D0735" w:rsidRDefault="007D0735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9741B1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7D0735" w:rsidRDefault="009A53C4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7D0735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7D0735" w:rsidRDefault="007D0735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7D0735" w:rsidRDefault="007D0735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D81EA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A53C4" w:rsidRPr="009C19E6" w:rsidRDefault="007D0735" w:rsidP="009A53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9A53C4" w:rsidRDefault="009A53C4" w:rsidP="007D0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7D0735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7D0735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7D0735" w:rsidRPr="009C19E6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Основы религиозных культур и светской этики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7D0735" w:rsidRPr="009C19E6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008E" w:rsidRPr="007D0735" w:rsidRDefault="00B5008E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008E" w:rsidRDefault="00B5008E" w:rsidP="00B5008E">
      <w:pPr>
        <w:keepNext/>
        <w:spacing w:after="0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  <w:r w:rsidRPr="007236B3"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  <w:lastRenderedPageBreak/>
        <w:t xml:space="preserve">1.Планируемые результаты освоения </w:t>
      </w:r>
      <w:proofErr w:type="gramStart"/>
      <w:r w:rsidR="008B63E0"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  <w:t>обучающимися</w:t>
      </w:r>
      <w:proofErr w:type="gramEnd"/>
      <w:r w:rsidR="008B63E0"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  <w:t xml:space="preserve"> </w:t>
      </w:r>
      <w:r w:rsidRPr="007236B3"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  <w:t>учебного предмета</w:t>
      </w:r>
      <w:r w:rsidRPr="007D0735"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  <w:t xml:space="preserve"> «Основы религиозных культур и светской этики»</w:t>
      </w:r>
    </w:p>
    <w:p w:rsidR="008B63E0" w:rsidRPr="008B63E0" w:rsidRDefault="008B63E0" w:rsidP="00B5008E">
      <w:pPr>
        <w:keepNext/>
        <w:spacing w:after="0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gram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ключающим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личностные результаты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учебного предмета «Основы религиозных культур и светской этики» вносит существенный вклад в достижение </w:t>
      </w:r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личностных результатов 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начального общего об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разования, а именно: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D0735" w:rsidRPr="008B63E0" w:rsidRDefault="007D0735" w:rsidP="008B63E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учебного предмета «Основы религиозных культур и светской этики» играет значительную роль в достижении </w:t>
      </w:r>
      <w:proofErr w:type="spellStart"/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результатов 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начального образования, таких как: 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2) освоение способов решения проблем творческого и поискового характера;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5) освоение начальных форм познавательной и личностной рефлексии;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6) использование знаково-символических сре</w:t>
      </w: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дств пр</w:t>
      </w:r>
      <w:proofErr w:type="gram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15) овладение базовыми предметными и </w:t>
      </w:r>
      <w:proofErr w:type="spell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межпредметными</w:t>
      </w:r>
      <w:proofErr w:type="spell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Первый блок </w:t>
      </w:r>
      <w:r w:rsidRPr="007D0735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«</w:t>
      </w:r>
      <w:r w:rsidRPr="007D0735">
        <w:rPr>
          <w:rFonts w:ascii="Times New Roman" w:hAnsi="Times New Roman" w:cs="Times New Roman"/>
          <w:b/>
          <w:spacing w:val="2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».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а также потенциальная возможность их достижения большин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во</w:t>
      </w:r>
      <w:proofErr w:type="gramEnd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­первых</w:t>
      </w:r>
      <w:proofErr w:type="spellEnd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, принципиально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во­вторых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7D0735">
        <w:rPr>
          <w:rFonts w:ascii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7D0735">
        <w:rPr>
          <w:rFonts w:ascii="Times New Roman" w:hAnsi="Times New Roman" w:cs="Times New Roman"/>
          <w:b/>
          <w:spacing w:val="-2"/>
          <w:sz w:val="24"/>
          <w:szCs w:val="24"/>
          <w:lang w:val="ru-RU" w:eastAsia="ru-RU"/>
        </w:rPr>
        <w:t>«Выпускник получит возможность научиться»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к каждому разделу программы учебно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предмета «Основы религиозных культур и светской этики» и </w:t>
      </w:r>
      <w:r w:rsidRPr="007D0735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выделяются курсивом.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Уровень достижений,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ся,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достижения этих целей ведется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неперсонифицированной</w:t>
      </w:r>
      <w:proofErr w:type="spellEnd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информации. Частично задания, ориентированные на оценку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достижения этой группы планируемых результатов, могут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включаться в материалы итогового контроля.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Основные цели такого включения  — предоставить воз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можность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продемонстрировать овладение более высокими (по сравнению с базовым) уровнями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достижений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выявить динамику роста численности группы наиболее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подготовленных обучающихся. При этом  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невыполнение </w:t>
      </w:r>
      <w:r w:rsidRPr="007D0735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обучающимися заданий, с помощью которых ведется 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оценка достижения планируемых результатов этой груп</w:t>
      </w:r>
      <w:r w:rsidRPr="007D0735">
        <w:rPr>
          <w:rFonts w:ascii="Times New Roman" w:hAnsi="Times New Roman" w:cs="Times New Roman"/>
          <w:bCs/>
          <w:spacing w:val="2"/>
          <w:sz w:val="24"/>
          <w:szCs w:val="24"/>
          <w:lang w:val="ru-RU" w:eastAsia="ru-RU"/>
        </w:rPr>
        <w:t>пы, не является препятствием для перехода на следу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ющий уровень обучения.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зовательной деятельности, направленной на реализацию и до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7D0735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дифференциации требований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 подготовке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обучающихся.</w:t>
      </w:r>
    </w:p>
    <w:p w:rsidR="0030658B" w:rsidRPr="0030658B" w:rsidRDefault="0030658B" w:rsidP="0030658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изучении учебного предмета «</w:t>
      </w:r>
      <w:r w:rsidRPr="0030658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Основы религиозных культур и светской этики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 достигаются следу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ющие </w:t>
      </w:r>
      <w:r w:rsidRPr="003458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0658B" w:rsidRDefault="009A53C4" w:rsidP="00A671BA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lang w:val="ru-RU"/>
        </w:rPr>
      </w:pPr>
      <w:r w:rsidRPr="0030658B">
        <w:rPr>
          <w:rFonts w:ascii="Times New Roman" w:hAnsi="Times New Roman" w:cs="Times New Roman"/>
          <w:sz w:val="24"/>
          <w:szCs w:val="24"/>
          <w:lang w:val="ru-RU"/>
        </w:rPr>
        <w:t>7) осознание ценности человеческой жизни.</w:t>
      </w:r>
    </w:p>
    <w:p w:rsidR="009A53C4" w:rsidRPr="0030658B" w:rsidRDefault="0030658B" w:rsidP="0030658B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lang w:val="ru-RU"/>
        </w:rPr>
      </w:pPr>
      <w:r w:rsidRPr="007D0735">
        <w:rPr>
          <w:rFonts w:ascii="Times New Roman" w:eastAsia="@Arial Unicode MS" w:hAnsi="Times New Roman" w:cs="Times New Roman"/>
          <w:sz w:val="24"/>
          <w:lang w:val="ru-RU"/>
        </w:rPr>
        <w:t xml:space="preserve">Планируемые результаты освоения </w:t>
      </w:r>
      <w:r w:rsidR="009C67A4">
        <w:rPr>
          <w:rFonts w:ascii="Times New Roman" w:eastAsia="@Arial Unicode MS" w:hAnsi="Times New Roman" w:cs="Times New Roman"/>
          <w:sz w:val="24"/>
          <w:lang w:val="ru-RU"/>
        </w:rPr>
        <w:t>учебного предмета</w:t>
      </w:r>
      <w:r w:rsidRPr="007D0735">
        <w:rPr>
          <w:rFonts w:ascii="Times New Roman" w:eastAsia="@Arial Unicode MS" w:hAnsi="Times New Roman" w:cs="Times New Roman"/>
          <w:sz w:val="24"/>
          <w:lang w:val="ru-RU"/>
        </w:rPr>
        <w:t xml:space="preserve"> «Основы религиозных культур и светской этики» включают общие результаты по </w:t>
      </w:r>
      <w:r w:rsidR="009C67A4">
        <w:rPr>
          <w:rFonts w:ascii="Times New Roman" w:eastAsia="@Arial Unicode MS" w:hAnsi="Times New Roman" w:cs="Times New Roman"/>
          <w:sz w:val="24"/>
          <w:lang w:val="ru-RU"/>
        </w:rPr>
        <w:t>учебному предмету</w:t>
      </w:r>
      <w:r w:rsidRPr="007D0735">
        <w:rPr>
          <w:rFonts w:ascii="Times New Roman" w:eastAsia="@Arial Unicode MS" w:hAnsi="Times New Roman" w:cs="Times New Roman"/>
          <w:sz w:val="24"/>
          <w:lang w:val="ru-RU"/>
        </w:rPr>
        <w:t xml:space="preserve">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Общие планируемые результаты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 результате освоения каждого модуля учебного предмета </w:t>
      </w: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понимать значение нравственных норм и ценностей для достойной жизни личности, семьи, общества;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результаты по учебным модулям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православной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исламской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исламской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буддийской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буддийской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иудейской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ое искусство, отношение к труду, нравственные ценности)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иудейской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мировых религиозных культур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ое искусство, отношение к труду, нравственные ценности);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светской этики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здники, трудовая мораль, этикет, патриотизм, отношение к труду);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 Содержание учебного предмета «Основы религиозных культур и светской этики»</w:t>
      </w:r>
    </w:p>
    <w:p w:rsidR="00A671BA" w:rsidRPr="00A671BA" w:rsidRDefault="00A671BA" w:rsidP="00A671B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A671BA">
        <w:rPr>
          <w:rFonts w:ascii="Times New Roman" w:hAnsi="Times New Roman" w:cs="Times New Roman"/>
          <w:i/>
          <w:sz w:val="24"/>
          <w:szCs w:val="24"/>
          <w:lang w:val="ru-RU" w:eastAsia="ru-RU"/>
        </w:rPr>
        <w:t>Элементы содержания учебного предмета «Основы религиозных культур и светской этики», относящиеся к результатам, которым учащиеся получат возможность научиться выделены курсивом.</w:t>
      </w:r>
    </w:p>
    <w:p w:rsidR="00A671BA" w:rsidRDefault="00A671BA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кс стр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Основы православной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ближнему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исламской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ближнему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буддийской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бодхисаттвы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иудейской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ии иу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мировых религиозных культур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светской этики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0735" w:rsidRDefault="007D0735" w:rsidP="007D0735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3.Тематическое планирование с указанием количества часов, отводимых на освоение каждой темы</w:t>
      </w:r>
    </w:p>
    <w:p w:rsidR="00AC4E3E" w:rsidRPr="007D0735" w:rsidRDefault="00AC4E3E" w:rsidP="00AC4E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AC4E3E">
        <w:rPr>
          <w:rFonts w:ascii="Times New Roman" w:eastAsia="Calibri" w:hAnsi="Times New Roman" w:cs="Times New Roman"/>
          <w:b/>
          <w:sz w:val="36"/>
          <w:szCs w:val="24"/>
          <w:lang w:val="ru-RU"/>
        </w:rPr>
        <w:t>Основы светской этики</w:t>
      </w:r>
    </w:p>
    <w:tbl>
      <w:tblPr>
        <w:tblW w:w="96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7226"/>
        <w:gridCol w:w="1545"/>
        <w:gridCol w:w="15"/>
      </w:tblGrid>
      <w:tr w:rsidR="00AC4E3E" w:rsidRPr="00AA51AE" w:rsidTr="00AC4E3E">
        <w:trPr>
          <w:gridAfter w:val="1"/>
          <w:wAfter w:w="15" w:type="dxa"/>
          <w:trHeight w:val="151"/>
        </w:trPr>
        <w:tc>
          <w:tcPr>
            <w:tcW w:w="829" w:type="dxa"/>
            <w:vAlign w:val="center"/>
          </w:tcPr>
          <w:p w:rsidR="00AC4E3E" w:rsidRPr="00505308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AC4E3E" w:rsidRPr="00AA51AE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vAlign w:val="center"/>
          </w:tcPr>
          <w:p w:rsidR="00AC4E3E" w:rsidRPr="00AA51AE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C4E3E" w:rsidRPr="00FA761D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Этика общения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81EAB" w:rsidRPr="00D81EAB" w:rsidTr="00AC4E3E">
        <w:trPr>
          <w:trHeight w:val="150"/>
        </w:trPr>
        <w:tc>
          <w:tcPr>
            <w:tcW w:w="829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D81EAB" w:rsidRPr="00D81EAB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D81EAB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Введение. Этика - наука о нравственной жизни человека</w:t>
            </w:r>
          </w:p>
        </w:tc>
        <w:tc>
          <w:tcPr>
            <w:tcW w:w="1560" w:type="dxa"/>
            <w:gridSpan w:val="2"/>
            <w:vAlign w:val="center"/>
          </w:tcPr>
          <w:p w:rsidR="00D81EAB" w:rsidRP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81EAB" w:rsidRPr="00D81EAB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Добрым жить на белом свете веселей…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81EAB" w:rsidRPr="00D81EAB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Правила общения для всех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3D1540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От </w:t>
            </w:r>
            <w:proofErr w:type="gramStart"/>
            <w:r w:rsidR="003D1540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добрых</w:t>
            </w:r>
            <w:proofErr w:type="gramEnd"/>
            <w:r w:rsidR="003D1540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правил-добрые слова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FA761D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Этикет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81EAB" w:rsidRPr="00D81EAB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Каждый интересен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3D1540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Премудрости этикета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81EAB" w:rsidRPr="00D81EAB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D81EAB" w:rsidRPr="00D81EAB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Красота этикета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Простые школьные и домашние правила этикета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FA761D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Этика человеческих отношений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81EAB" w:rsidRPr="003D1540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Чистый ручеёк нашей речи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3D1540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В развитии добрых чувств – творение души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81EAB" w:rsidRPr="003D1540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D81EAB" w:rsidRPr="00D81EAB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Природа-волшебные</w:t>
            </w:r>
            <w:proofErr w:type="gramEnd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двери к добру и доверию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Чувство Родины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3D1540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Этика отношений в коллективе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81EAB" w:rsidRPr="003D1540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Жизнь протекает среди людей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Чтобы быть коллективом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81EAB" w:rsidRPr="003D1540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D81EAB" w:rsidRPr="00D81EAB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Коллектив начинается с меня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3D1540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Простые нравственные истины 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4421E1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>0</w:t>
            </w:r>
          </w:p>
        </w:tc>
        <w:tc>
          <w:tcPr>
            <w:tcW w:w="7226" w:type="dxa"/>
            <w:vAlign w:val="center"/>
          </w:tcPr>
          <w:p w:rsidR="004421E1" w:rsidRPr="004421E1" w:rsidRDefault="004421E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Мой</w:t>
            </w:r>
            <w:proofErr w:type="gramEnd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класс-мои друзья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proofErr w:type="gramStart"/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Ежели</w:t>
            </w:r>
            <w:proofErr w:type="gramEnd"/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душевны вы и к этике не глухи…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4421E1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4421E1" w:rsidRPr="004421E1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Жизнь священна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Человек рождён для добра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3D1540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Душа обязана трудиться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4421E1" w:rsidRPr="004421E1" w:rsidRDefault="004421E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Милосердие-закон жизни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Жить во благо себе и другим.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4421E1" w:rsidRPr="004421E1" w:rsidRDefault="003D1540" w:rsidP="003D154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Следовать нравственной установке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Достойно жить среди людей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3D1540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Посеешь поступок – пожнешь характер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7226" w:type="dxa"/>
            <w:vAlign w:val="center"/>
          </w:tcPr>
          <w:p w:rsidR="004421E1" w:rsidRPr="004421E1" w:rsidRDefault="004421E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Уметь понять и простить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Простая этика поступков.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421E1" w:rsidRPr="00D81EAB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4421E1" w:rsidRPr="004421E1" w:rsidRDefault="003D1540" w:rsidP="003D154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Общение и источники преодоления обид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Ростки нравственного опыта поведения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3D1540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Судьба и родина </w:t>
            </w:r>
            <w:proofErr w:type="gramStart"/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едины</w:t>
            </w:r>
            <w:proofErr w:type="gramEnd"/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4421E1" w:rsidRPr="004421E1" w:rsidRDefault="004421E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Доброте сопутствует терпение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Действия с приставкой «со»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4421E1" w:rsidRPr="004421E1" w:rsidRDefault="004421E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С чего начинается Родина</w:t>
            </w:r>
            <w:proofErr w:type="gramStart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…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В</w:t>
            </w:r>
            <w:proofErr w:type="gramEnd"/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тебе рождается патриот и гражданин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421E1" w:rsidRPr="003D1540" w:rsidTr="00AC4E3E">
        <w:trPr>
          <w:trHeight w:val="150"/>
        </w:trPr>
        <w:tc>
          <w:tcPr>
            <w:tcW w:w="8055" w:type="dxa"/>
            <w:gridSpan w:val="2"/>
            <w:vAlign w:val="center"/>
          </w:tcPr>
          <w:p w:rsidR="004421E1" w:rsidRPr="004421E1" w:rsidRDefault="004421E1" w:rsidP="004421E1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4421E1" w:rsidRPr="004421E1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4421E1" w:rsidRPr="00D81EAB" w:rsidTr="00AC4E3E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AC4E3E" w:rsidRPr="00107B0F" w:rsidRDefault="00AC4E3E" w:rsidP="00107B0F">
            <w:pPr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</w:p>
          <w:p w:rsidR="004421E1" w:rsidRDefault="004421E1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AC4E3E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>Основы мировых религиозных культур</w:t>
            </w:r>
          </w:p>
        </w:tc>
      </w:tr>
      <w:tr w:rsidR="00AC4E3E" w:rsidRPr="00AA51AE" w:rsidTr="00AC4E3E">
        <w:trPr>
          <w:trHeight w:val="151"/>
        </w:trPr>
        <w:tc>
          <w:tcPr>
            <w:tcW w:w="829" w:type="dxa"/>
            <w:vAlign w:val="center"/>
          </w:tcPr>
          <w:p w:rsidR="00AC4E3E" w:rsidRPr="00505308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AC4E3E" w:rsidRPr="00AA51AE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AC4E3E" w:rsidRPr="00AA51AE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4421E1" w:rsidRPr="0053333A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4421E1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330633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  <w:r w:rsidR="0053333A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53333A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Культура и религия</w:t>
            </w:r>
            <w:r w:rsidR="0053333A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F103F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Возникновени</w:t>
            </w:r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е </w:t>
            </w: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религий. Древнейшие</w:t>
            </w:r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верования</w:t>
            </w:r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DF103F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Религии мира и их основатели</w:t>
            </w:r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F103F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Священные книги религий мира. Веды, Авеста, </w:t>
            </w:r>
            <w:proofErr w:type="spellStart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Трипитака</w:t>
            </w:r>
            <w:proofErr w:type="spellEnd"/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, </w:t>
            </w:r>
            <w:r w:rsidR="00DF103F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Тора, Библия, Коран</w:t>
            </w:r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Хранители предания в религиях мира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Добро и зло. Понятие греха, раскаяния и воздаяния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Человек в религиозных традициях мира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Pr="00DF103F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Священные сооружения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53333A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Искусство в религиозной культуре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53333A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Творческие работы ученика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53333A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История религий в России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DF103F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53333A"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Религиозные ритуалы. Обычаи и обряды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7236B3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DF103F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D72040"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Паломничества и святыни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7236B3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Праздники и календари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7236B3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D72040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Религия и мораль. Нравственные заповеди в религиях мира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C85085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Милосердие, забота о </w:t>
            </w:r>
            <w:proofErr w:type="gramStart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слабых</w:t>
            </w:r>
            <w:proofErr w:type="gramEnd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, взаимопомощь</w:t>
            </w:r>
            <w:r w:rsidR="00D72040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72040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C85085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Семья</w:t>
            </w:r>
            <w:r w:rsidR="00D720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D72040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Долг, свобода, ответственность, труд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72040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C85085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</w:t>
            </w:r>
            <w:r w:rsidR="00D720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D72040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Подготовка творческих проектов</w:t>
            </w:r>
            <w:r w:rsidR="00D720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72040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C85085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Выступление учащихся со своими творческими работами</w:t>
            </w:r>
            <w:r w:rsidR="00D72040">
              <w:rPr>
                <w:rFonts w:ascii="Times New Roman" w:hAnsi="Times New Roman" w:cs="Times New Roman"/>
                <w:szCs w:val="24"/>
                <w:lang w:val="ru-RU" w:eastAsia="ru-RU"/>
              </w:rPr>
              <w:t>. Презентации.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46807" w:rsidRPr="00D72040" w:rsidTr="00AC4E3E">
        <w:trPr>
          <w:trHeight w:val="150"/>
        </w:trPr>
        <w:tc>
          <w:tcPr>
            <w:tcW w:w="8055" w:type="dxa"/>
            <w:gridSpan w:val="2"/>
            <w:vAlign w:val="center"/>
          </w:tcPr>
          <w:p w:rsidR="00E46807" w:rsidRPr="00330633" w:rsidRDefault="00E46807" w:rsidP="00330633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46807" w:rsidRP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46807" w:rsidRPr="00D72040" w:rsidTr="007A320E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7A320E" w:rsidRPr="00107B0F" w:rsidRDefault="007A320E" w:rsidP="00107B0F">
            <w:pPr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</w:p>
          <w:p w:rsidR="00E46807" w:rsidRPr="00330633" w:rsidRDefault="00E46807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>Основы православной культуры</w:t>
            </w:r>
          </w:p>
        </w:tc>
      </w:tr>
      <w:tr w:rsidR="007A320E" w:rsidRPr="00AA51AE" w:rsidTr="009A53C4">
        <w:trPr>
          <w:trHeight w:val="151"/>
        </w:trPr>
        <w:tc>
          <w:tcPr>
            <w:tcW w:w="829" w:type="dxa"/>
            <w:vAlign w:val="center"/>
          </w:tcPr>
          <w:p w:rsidR="007A320E" w:rsidRPr="00D72040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30633" w:rsidRPr="00D81EAB" w:rsidTr="007A320E">
        <w:trPr>
          <w:trHeight w:val="150"/>
        </w:trPr>
        <w:tc>
          <w:tcPr>
            <w:tcW w:w="829" w:type="dxa"/>
            <w:vAlign w:val="center"/>
          </w:tcPr>
          <w:p w:rsidR="00330633" w:rsidRDefault="00E4680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330633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D61757"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D81EAB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D61757" w:rsidRPr="00D61757" w:rsidRDefault="00D61757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Культура и религия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3D1540"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Человек и Бог в православии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3D154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D61757" w:rsidRPr="00D61757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Православная молитва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Библия и Евангелие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3D154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D61757" w:rsidRPr="00D61757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Проповедь Христа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Христос и Его крест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3D154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Пасха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Православное учение о человеке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3D154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Совесть и раскаяние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Заповеди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 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3D154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Милосердие и сострадание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Золотое правило этики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3D154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Храм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Икона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3D154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Как христианство пришло на Русь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7B16A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Подвиг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Заповеди блаженств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7B16A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Зачем творить добро?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Чудо в жизни христианина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7B16A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Православие о Божием суде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7B16A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Таинство Причастия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Монастырь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7B16A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Отношение христианина к природе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7B16A0" w:rsidTr="007A320E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7B16A0" w:rsidP="00D61757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Христианская семья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Защита Отечества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164BDD" w:rsidTr="007A320E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7B16A0" w:rsidP="00D61757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Христианин в труде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 Любовь и уважение к Отечеству.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164BDD" w:rsidTr="007A320E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7B16A0" w:rsidP="00D61757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Презентация творческих проектов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46807" w:rsidRPr="00E46807" w:rsidTr="007A320E">
        <w:trPr>
          <w:trHeight w:val="150"/>
        </w:trPr>
        <w:tc>
          <w:tcPr>
            <w:tcW w:w="8055" w:type="dxa"/>
            <w:gridSpan w:val="2"/>
            <w:vAlign w:val="center"/>
          </w:tcPr>
          <w:p w:rsidR="00E46807" w:rsidRPr="00E46807" w:rsidRDefault="00E46807" w:rsidP="00E46807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46807" w:rsidRPr="00E46807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46807" w:rsidRPr="00E46807" w:rsidTr="007A320E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7A320E" w:rsidRPr="00107B0F" w:rsidRDefault="007A320E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 w:eastAsia="ru-RU"/>
              </w:rPr>
            </w:pPr>
          </w:p>
          <w:p w:rsidR="00E46807" w:rsidRPr="00E46807" w:rsidRDefault="00E46807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исламской культуры</w:t>
            </w:r>
          </w:p>
        </w:tc>
      </w:tr>
      <w:tr w:rsidR="007A320E" w:rsidRPr="00AA51AE" w:rsidTr="009A53C4">
        <w:trPr>
          <w:trHeight w:val="151"/>
        </w:trPr>
        <w:tc>
          <w:tcPr>
            <w:tcW w:w="829" w:type="dxa"/>
            <w:vAlign w:val="center"/>
          </w:tcPr>
          <w:p w:rsidR="007A320E" w:rsidRPr="00505308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46807" w:rsidRPr="00D81EAB" w:rsidTr="007A320E">
        <w:trPr>
          <w:trHeight w:val="150"/>
        </w:trPr>
        <w:tc>
          <w:tcPr>
            <w:tcW w:w="829" w:type="dxa"/>
            <w:vAlign w:val="center"/>
          </w:tcPr>
          <w:p w:rsidR="00E46807" w:rsidRDefault="00E4680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46807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2F4411"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Россия  - наша Родина.</w:t>
            </w:r>
          </w:p>
        </w:tc>
        <w:tc>
          <w:tcPr>
            <w:tcW w:w="1560" w:type="dxa"/>
            <w:gridSpan w:val="2"/>
            <w:vAlign w:val="center"/>
          </w:tcPr>
          <w:p w:rsidR="00E46807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2F4411" w:rsidRPr="002F4411" w:rsidRDefault="002F441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 в исламскую духовную традицию. Культура и религия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2F4411" w:rsidRPr="002F4411" w:rsidRDefault="002F441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Пророк Мухаммад –  образец человека и учитель нравственности. Жизнеописание.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2F4411" w:rsidRPr="002F4411" w:rsidRDefault="002F441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Пророк Мухаммад – проповедническая миссия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Священный Коран и Сунна как источники нравственности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Общие принципы ислама и исламской этики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Исполнение мусульманами своих обязанностей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Для чего построена и как устроена мечеть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7B16A0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Мусульманское летоисчисление и календарь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Ислам в России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7B16A0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7B16A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Семья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Нравственные основы семьи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7B16A0" w:rsidTr="007A320E">
        <w:trPr>
          <w:trHeight w:val="150"/>
        </w:trPr>
        <w:tc>
          <w:tcPr>
            <w:tcW w:w="829" w:type="dxa"/>
            <w:vAlign w:val="center"/>
          </w:tcPr>
          <w:p w:rsidR="0019724E" w:rsidRDefault="0019724E" w:rsidP="007B16A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B16A0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Нравственные ценн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ости ислама: 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сотворение добра, отношение к старшим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D81EAB" w:rsidTr="007A320E">
        <w:trPr>
          <w:trHeight w:val="150"/>
        </w:trPr>
        <w:tc>
          <w:tcPr>
            <w:tcW w:w="829" w:type="dxa"/>
            <w:vAlign w:val="center"/>
          </w:tcPr>
          <w:p w:rsidR="0019724E" w:rsidRDefault="0019724E" w:rsidP="007B16A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B16A0"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Нравственные ценности ислама: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дружба, гостеприимство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D81EAB" w:rsidTr="007A320E">
        <w:trPr>
          <w:trHeight w:val="150"/>
        </w:trPr>
        <w:tc>
          <w:tcPr>
            <w:tcW w:w="829" w:type="dxa"/>
            <w:vAlign w:val="center"/>
          </w:tcPr>
          <w:p w:rsidR="0019724E" w:rsidRDefault="0019724E" w:rsidP="007B16A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B16A0"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Нравственные ценности ислама: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к отечеству, миролюбие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7B16A0" w:rsidTr="007A320E">
        <w:trPr>
          <w:trHeight w:val="150"/>
        </w:trPr>
        <w:tc>
          <w:tcPr>
            <w:tcW w:w="829" w:type="dxa"/>
            <w:vAlign w:val="center"/>
          </w:tcPr>
          <w:p w:rsidR="0019724E" w:rsidRDefault="0019724E" w:rsidP="007B16A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B16A0"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Забота о здоровье в культуре ислама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7B16A0" w:rsidTr="007A320E">
        <w:trPr>
          <w:trHeight w:val="150"/>
        </w:trPr>
        <w:tc>
          <w:tcPr>
            <w:tcW w:w="829" w:type="dxa"/>
            <w:vAlign w:val="center"/>
          </w:tcPr>
          <w:p w:rsidR="0019724E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Ценность образования и польза учения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7B16A0" w:rsidTr="007B16A0">
        <w:trPr>
          <w:trHeight w:val="70"/>
        </w:trPr>
        <w:tc>
          <w:tcPr>
            <w:tcW w:w="829" w:type="dxa"/>
            <w:vAlign w:val="center"/>
          </w:tcPr>
          <w:p w:rsidR="0019724E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19724E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Праздники исламских народов России: их происхождение и особенности проведения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Искусство ислама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D81EAB" w:rsidTr="007B16A0">
        <w:trPr>
          <w:trHeight w:val="79"/>
        </w:trPr>
        <w:tc>
          <w:tcPr>
            <w:tcW w:w="829" w:type="dxa"/>
            <w:vAlign w:val="center"/>
          </w:tcPr>
          <w:p w:rsidR="0019724E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19724E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46807" w:rsidRPr="00E46807" w:rsidTr="007A320E">
        <w:trPr>
          <w:trHeight w:val="150"/>
        </w:trPr>
        <w:tc>
          <w:tcPr>
            <w:tcW w:w="8055" w:type="dxa"/>
            <w:gridSpan w:val="2"/>
            <w:vAlign w:val="center"/>
          </w:tcPr>
          <w:p w:rsidR="00E46807" w:rsidRPr="00E46807" w:rsidRDefault="00E46807" w:rsidP="00E46807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46807" w:rsidRPr="00E46807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46807" w:rsidRPr="00E46807" w:rsidTr="007A320E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7A320E" w:rsidRPr="00107B0F" w:rsidRDefault="007A320E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 w:eastAsia="ru-RU"/>
              </w:rPr>
            </w:pPr>
          </w:p>
          <w:p w:rsidR="00E46807" w:rsidRPr="00E46807" w:rsidRDefault="00E46807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иудейской культуры</w:t>
            </w:r>
          </w:p>
        </w:tc>
      </w:tr>
      <w:tr w:rsidR="007A320E" w:rsidRPr="00AA51AE" w:rsidTr="009A53C4">
        <w:trPr>
          <w:trHeight w:val="151"/>
        </w:trPr>
        <w:tc>
          <w:tcPr>
            <w:tcW w:w="829" w:type="dxa"/>
            <w:vAlign w:val="center"/>
          </w:tcPr>
          <w:p w:rsidR="007A320E" w:rsidRPr="00505308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46807" w:rsidRPr="00D81EAB" w:rsidTr="007A320E">
        <w:trPr>
          <w:trHeight w:val="150"/>
        </w:trPr>
        <w:tc>
          <w:tcPr>
            <w:tcW w:w="829" w:type="dxa"/>
            <w:vAlign w:val="center"/>
          </w:tcPr>
          <w:p w:rsidR="00E46807" w:rsidRDefault="00E4680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46807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B40B24" w:rsidRPr="00B40B24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E46807" w:rsidRDefault="00B40B24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B40B24" w:rsidRPr="00D81EAB" w:rsidTr="007A320E">
        <w:trPr>
          <w:trHeight w:val="150"/>
        </w:trPr>
        <w:tc>
          <w:tcPr>
            <w:tcW w:w="829" w:type="dxa"/>
            <w:vAlign w:val="center"/>
          </w:tcPr>
          <w:p w:rsidR="00B40B24" w:rsidRDefault="00B40B24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B40B24" w:rsidRPr="00B40B24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 в иудейскую духовную традицию. Культура и религия</w:t>
            </w:r>
          </w:p>
        </w:tc>
        <w:tc>
          <w:tcPr>
            <w:tcW w:w="1560" w:type="dxa"/>
            <w:gridSpan w:val="2"/>
            <w:vAlign w:val="center"/>
          </w:tcPr>
          <w:p w:rsidR="00B40B24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Тора- главная книга иудаизма. Сущность торы. «Золотое правило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Гиллеля</w:t>
            </w:r>
            <w:proofErr w:type="spell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0E20D1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Патриархи еврейского народа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Евреи в Египте: от </w:t>
            </w:r>
            <w:proofErr w:type="spellStart"/>
            <w:r w:rsidR="000E20D1"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Йосефа</w:t>
            </w:r>
            <w:proofErr w:type="spellEnd"/>
            <w:r w:rsidR="000E20D1"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до </w:t>
            </w:r>
            <w:proofErr w:type="spellStart"/>
            <w:r w:rsidR="000E20D1"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Моше</w:t>
            </w:r>
            <w:proofErr w:type="spellEnd"/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0E20D1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56509E" w:rsidRPr="0056509E" w:rsidRDefault="000E20D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Исход из Египта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Дарование Торы на горе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Синай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0E20D1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56509E" w:rsidRPr="0056509E" w:rsidRDefault="000E20D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Пророки и праведники в иудейской культуре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0E20D1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56509E" w:rsidRPr="0056509E" w:rsidRDefault="000E20D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Храм в жизни иудеев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Назначение синагоги и 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ё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устройство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Суббота (Шабат) в иудейской традиции. Субботний ритуал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0E20D1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Иудаизм в России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Основные принципы иудаизма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0E20D1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7A320E" w:rsidP="000E20D1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0</w:t>
            </w:r>
          </w:p>
        </w:tc>
        <w:tc>
          <w:tcPr>
            <w:tcW w:w="7226" w:type="dxa"/>
            <w:vAlign w:val="center"/>
          </w:tcPr>
          <w:p w:rsidR="0056509E" w:rsidRPr="0056509E" w:rsidRDefault="000E20D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Милосердие, забота о </w:t>
            </w:r>
            <w:proofErr w:type="gram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слабых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Традиц</w:t>
            </w:r>
            <w:proofErr w:type="gram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ии иу</w:t>
            </w:r>
            <w:proofErr w:type="gram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даизма в повседневной жизни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евреев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Совершеннолетие в иудаизме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Еврейский дом – еврейский мир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Еврейский календарь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Еврейские праздники: их история и традиции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Ценности семейной жизни в иудейской традиции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Презентации творческих проектов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46807" w:rsidRPr="00E46807" w:rsidTr="007A320E">
        <w:trPr>
          <w:trHeight w:val="150"/>
        </w:trPr>
        <w:tc>
          <w:tcPr>
            <w:tcW w:w="8055" w:type="dxa"/>
            <w:gridSpan w:val="2"/>
            <w:vAlign w:val="center"/>
          </w:tcPr>
          <w:p w:rsidR="00E46807" w:rsidRPr="00E46807" w:rsidRDefault="00E46807" w:rsidP="00E46807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46807" w:rsidRPr="00E46807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46807" w:rsidRPr="00E46807" w:rsidTr="00107B0F">
        <w:trPr>
          <w:trHeight w:val="150"/>
        </w:trPr>
        <w:tc>
          <w:tcPr>
            <w:tcW w:w="96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A320E" w:rsidRPr="00107B0F" w:rsidRDefault="007A320E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 w:eastAsia="ru-RU"/>
              </w:rPr>
            </w:pPr>
          </w:p>
          <w:p w:rsidR="00E46807" w:rsidRPr="00E46807" w:rsidRDefault="00E46807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буддийской культуры</w:t>
            </w:r>
          </w:p>
        </w:tc>
      </w:tr>
      <w:tr w:rsidR="007A320E" w:rsidRPr="00AA51AE" w:rsidTr="009A53C4">
        <w:trPr>
          <w:trHeight w:val="151"/>
        </w:trPr>
        <w:tc>
          <w:tcPr>
            <w:tcW w:w="829" w:type="dxa"/>
            <w:vAlign w:val="center"/>
          </w:tcPr>
          <w:p w:rsidR="007A320E" w:rsidRPr="00505308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46807" w:rsidRPr="00D81EAB" w:rsidTr="007A320E">
        <w:trPr>
          <w:trHeight w:val="150"/>
        </w:trPr>
        <w:tc>
          <w:tcPr>
            <w:tcW w:w="829" w:type="dxa"/>
            <w:vAlign w:val="center"/>
          </w:tcPr>
          <w:p w:rsidR="00E46807" w:rsidRDefault="00E4680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46807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434EEB"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E46807" w:rsidRDefault="00434EE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34EEB" w:rsidRPr="00D81EAB" w:rsidTr="007A320E">
        <w:trPr>
          <w:trHeight w:val="150"/>
        </w:trPr>
        <w:tc>
          <w:tcPr>
            <w:tcW w:w="829" w:type="dxa"/>
            <w:vAlign w:val="center"/>
          </w:tcPr>
          <w:p w:rsidR="00434EEB" w:rsidRDefault="00434EE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434EEB" w:rsidRPr="00434EEB" w:rsidRDefault="00434EEB" w:rsidP="00434EE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Ведение в буддийскую духовную традицию. Культура и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религия</w:t>
            </w:r>
          </w:p>
        </w:tc>
        <w:tc>
          <w:tcPr>
            <w:tcW w:w="1560" w:type="dxa"/>
            <w:gridSpan w:val="2"/>
            <w:vAlign w:val="center"/>
          </w:tcPr>
          <w:p w:rsidR="00434EEB" w:rsidRDefault="00434EE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34EEB" w:rsidRPr="00D81EAB" w:rsidTr="007A320E">
        <w:trPr>
          <w:trHeight w:val="150"/>
        </w:trPr>
        <w:tc>
          <w:tcPr>
            <w:tcW w:w="829" w:type="dxa"/>
            <w:vAlign w:val="center"/>
          </w:tcPr>
          <w:p w:rsidR="00434EEB" w:rsidRDefault="007A320E" w:rsidP="000E20D1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434EEB" w:rsidRDefault="00434EEB" w:rsidP="00434EE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Будда и его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Учение</w:t>
            </w:r>
          </w:p>
        </w:tc>
        <w:tc>
          <w:tcPr>
            <w:tcW w:w="1560" w:type="dxa"/>
            <w:gridSpan w:val="2"/>
            <w:vAlign w:val="center"/>
          </w:tcPr>
          <w:p w:rsidR="00434EEB" w:rsidRDefault="000E20D1" w:rsidP="000E20D1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34EEB" w:rsidRPr="00D81EAB" w:rsidTr="007A320E">
        <w:trPr>
          <w:trHeight w:val="150"/>
        </w:trPr>
        <w:tc>
          <w:tcPr>
            <w:tcW w:w="829" w:type="dxa"/>
            <w:vAlign w:val="center"/>
          </w:tcPr>
          <w:p w:rsidR="00434EEB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434EEB" w:rsidRDefault="00434EEB" w:rsidP="00434EE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Буддийский священный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канон</w:t>
            </w:r>
          </w:p>
        </w:tc>
        <w:tc>
          <w:tcPr>
            <w:tcW w:w="1560" w:type="dxa"/>
            <w:gridSpan w:val="2"/>
            <w:vAlign w:val="center"/>
          </w:tcPr>
          <w:p w:rsidR="00434EEB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34EEB" w:rsidRPr="00D81EAB" w:rsidTr="007A320E">
        <w:trPr>
          <w:trHeight w:val="150"/>
        </w:trPr>
        <w:tc>
          <w:tcPr>
            <w:tcW w:w="829" w:type="dxa"/>
            <w:vAlign w:val="center"/>
          </w:tcPr>
          <w:p w:rsidR="00434EEB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434EEB" w:rsidRDefault="00434EEB" w:rsidP="00434EE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Буддийская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картина мира</w:t>
            </w:r>
          </w:p>
        </w:tc>
        <w:tc>
          <w:tcPr>
            <w:tcW w:w="1560" w:type="dxa"/>
            <w:gridSpan w:val="2"/>
            <w:vAlign w:val="center"/>
          </w:tcPr>
          <w:p w:rsidR="00434EEB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34EEB" w:rsidRPr="000E20D1" w:rsidTr="007A320E">
        <w:trPr>
          <w:trHeight w:val="150"/>
        </w:trPr>
        <w:tc>
          <w:tcPr>
            <w:tcW w:w="829" w:type="dxa"/>
            <w:vAlign w:val="center"/>
          </w:tcPr>
          <w:p w:rsidR="00434EEB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434EEB" w:rsidRDefault="00434EEB" w:rsidP="00434EE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Добро и зло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Ненасилие и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доброта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34EEB" w:rsidRDefault="00434EE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Любовь к человеку и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ценность жизни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Милосердие и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сострадание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святые. Будды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D81EAB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Семья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культуре и 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ё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ценности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5D1F66" w:rsidP="000E20D1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0</w:t>
            </w:r>
          </w:p>
        </w:tc>
        <w:tc>
          <w:tcPr>
            <w:tcW w:w="7226" w:type="dxa"/>
            <w:vAlign w:val="center"/>
          </w:tcPr>
          <w:p w:rsidR="005D1F66" w:rsidRP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Буддизм в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России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Основы буддийского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Учения и этики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Человек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картине мира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5D1F66"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символы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Буддийс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кий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храм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5D1F66" w:rsidRP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святыни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Буддийский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календарь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Праздники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культуре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5D1F66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Священные 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сооружения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ритуалы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D81EAB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5D1F66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D81EAB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5D1F66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5D1F66" w:rsidRP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Презентация творческих проектов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46807" w:rsidRPr="00D81EAB" w:rsidTr="007A320E">
        <w:trPr>
          <w:trHeight w:val="150"/>
        </w:trPr>
        <w:tc>
          <w:tcPr>
            <w:tcW w:w="8055" w:type="dxa"/>
            <w:gridSpan w:val="2"/>
            <w:vAlign w:val="center"/>
          </w:tcPr>
          <w:p w:rsidR="00E46807" w:rsidRPr="00E46807" w:rsidRDefault="00E46807" w:rsidP="00E46807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46807" w:rsidRPr="00E46807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</w:tbl>
    <w:p w:rsidR="007D0735" w:rsidRPr="007D0735" w:rsidRDefault="007D0735" w:rsidP="00107B0F">
      <w:pPr>
        <w:spacing w:after="0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sectPr w:rsidR="007D0735" w:rsidRPr="007D0735" w:rsidSect="00B500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709"/>
    <w:rsid w:val="000E20D1"/>
    <w:rsid w:val="00107B0F"/>
    <w:rsid w:val="0014398B"/>
    <w:rsid w:val="0019724E"/>
    <w:rsid w:val="001E024A"/>
    <w:rsid w:val="001E1EEC"/>
    <w:rsid w:val="002F4411"/>
    <w:rsid w:val="0030658B"/>
    <w:rsid w:val="00330633"/>
    <w:rsid w:val="003D1540"/>
    <w:rsid w:val="00434EEB"/>
    <w:rsid w:val="004421E1"/>
    <w:rsid w:val="0053333A"/>
    <w:rsid w:val="0056509E"/>
    <w:rsid w:val="005D1F66"/>
    <w:rsid w:val="007236B3"/>
    <w:rsid w:val="007A320E"/>
    <w:rsid w:val="007B16A0"/>
    <w:rsid w:val="007D0735"/>
    <w:rsid w:val="008153C7"/>
    <w:rsid w:val="008B63E0"/>
    <w:rsid w:val="009741B1"/>
    <w:rsid w:val="009A53C4"/>
    <w:rsid w:val="009C67A4"/>
    <w:rsid w:val="00A508D3"/>
    <w:rsid w:val="00A671BA"/>
    <w:rsid w:val="00AC4E3E"/>
    <w:rsid w:val="00B40B24"/>
    <w:rsid w:val="00B5008E"/>
    <w:rsid w:val="00B92709"/>
    <w:rsid w:val="00C85085"/>
    <w:rsid w:val="00D61757"/>
    <w:rsid w:val="00D72040"/>
    <w:rsid w:val="00D81EAB"/>
    <w:rsid w:val="00DF103F"/>
    <w:rsid w:val="00E46807"/>
    <w:rsid w:val="00E73CAA"/>
    <w:rsid w:val="00FB0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B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9A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B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9A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18B1-904E-401D-8DBF-90D10945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14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2019-11-25T09:15:00Z</cp:lastPrinted>
  <dcterms:created xsi:type="dcterms:W3CDTF">2017-09-27T12:11:00Z</dcterms:created>
  <dcterms:modified xsi:type="dcterms:W3CDTF">2020-08-18T06:10:00Z</dcterms:modified>
</cp:coreProperties>
</file>