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0" w:rsidRDefault="00E65D70"/>
    <w:p w:rsidR="00E65D70" w:rsidRPr="00E65D70" w:rsidRDefault="00E65D70" w:rsidP="00E65D70"/>
    <w:p w:rsidR="00E65D70" w:rsidRPr="00E65D70" w:rsidRDefault="00E65D70" w:rsidP="00E65D70"/>
    <w:p w:rsidR="00E65D70" w:rsidRDefault="00E65D70" w:rsidP="00E65D70"/>
    <w:p w:rsidR="00E65D70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разработанных планов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проведенной в 2017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86"/>
        <w:gridCol w:w="1578"/>
        <w:gridCol w:w="4347"/>
      </w:tblGrid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E7E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356B06" w:rsidRDefault="00EE7E06" w:rsidP="00EE7E0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56B06">
              <w:rPr>
                <w:sz w:val="24"/>
                <w:szCs w:val="24"/>
              </w:rPr>
              <w:t xml:space="preserve">Провести разъяснительную работу с родителями о </w:t>
            </w:r>
            <w:r w:rsidRPr="00356B06">
              <w:rPr>
                <w:rFonts w:eastAsia="Calibri"/>
                <w:sz w:val="24"/>
                <w:szCs w:val="24"/>
              </w:rPr>
              <w:t>форме обратной связи</w:t>
            </w:r>
            <w:r w:rsidRPr="00356B06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E7E06" w:rsidP="00EE7E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квартал 2018 года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6" w:rsidRPr="00356B06" w:rsidRDefault="00EE7E06" w:rsidP="00EE7E0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На родительских собраниях родители</w:t>
            </w:r>
          </w:p>
          <w:p w:rsidR="00EE7E06" w:rsidRPr="00356B06" w:rsidRDefault="00EE7E06" w:rsidP="00EE7E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проинформированы о том, что на сайте ОО</w:t>
            </w:r>
            <w:r w:rsidR="00356B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имеется раздел «</w:t>
            </w:r>
            <w:r w:rsidR="00433B92" w:rsidRPr="00356B06">
              <w:rPr>
                <w:rFonts w:eastAsiaTheme="minorHAnsi"/>
                <w:sz w:val="24"/>
                <w:szCs w:val="24"/>
                <w:lang w:eastAsia="en-US"/>
              </w:rPr>
              <w:t>Гостевая</w:t>
            </w: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» (для</w:t>
            </w:r>
          </w:p>
          <w:p w:rsidR="00E65D70" w:rsidRPr="00356B06" w:rsidRDefault="00EE7E06" w:rsidP="00356B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внесения предложений, направленных на</w:t>
            </w:r>
            <w:r w:rsidR="004018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улучшение работы организации).</w:t>
            </w:r>
          </w:p>
        </w:tc>
      </w:tr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356B06" w:rsidRDefault="00EE7E06" w:rsidP="00EE7E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56B06">
              <w:rPr>
                <w:sz w:val="24"/>
                <w:szCs w:val="24"/>
              </w:rPr>
              <w:t>Организовать работу сайта школы раздел «Гостевая книга»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EE7E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 2019 года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356B06" w:rsidRDefault="00EE7E06" w:rsidP="00EE7E06">
            <w:pPr>
              <w:rPr>
                <w:sz w:val="24"/>
                <w:szCs w:val="24"/>
                <w:lang w:eastAsia="en-US"/>
              </w:rPr>
            </w:pPr>
            <w:r w:rsidRPr="00356B06">
              <w:rPr>
                <w:sz w:val="24"/>
                <w:szCs w:val="24"/>
                <w:lang w:eastAsia="en-US"/>
              </w:rPr>
              <w:t>С</w:t>
            </w:r>
            <w:r w:rsidR="002B1D70" w:rsidRPr="00356B06">
              <w:rPr>
                <w:sz w:val="24"/>
                <w:szCs w:val="24"/>
                <w:lang w:eastAsia="en-US"/>
              </w:rPr>
              <w:t xml:space="preserve"> ноября 2018 года работает раздел «Гостевая»</w:t>
            </w:r>
          </w:p>
        </w:tc>
      </w:tr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356B06" w:rsidRDefault="00FD54DA" w:rsidP="00FD54DA">
            <w:pPr>
              <w:tabs>
                <w:tab w:val="left" w:pos="0"/>
              </w:tabs>
              <w:rPr>
                <w:b/>
                <w:sz w:val="24"/>
                <w:szCs w:val="24"/>
                <w:lang w:eastAsia="en-US"/>
              </w:rPr>
            </w:pPr>
            <w:r w:rsidRPr="00356B06">
              <w:rPr>
                <w:sz w:val="24"/>
                <w:szCs w:val="24"/>
              </w:rPr>
              <w:t xml:space="preserve">Обеспечить техническую возможность проведения анкетирования с целью изучения мнений и получения предложений по разным направлениям деятельности </w:t>
            </w:r>
            <w:r w:rsidRPr="00356B06">
              <w:rPr>
                <w:rFonts w:eastAsia="Calibri"/>
                <w:sz w:val="24"/>
                <w:szCs w:val="24"/>
              </w:rPr>
              <w:t>МОУ «Пьянковская ООШ»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FD5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 2018</w:t>
            </w:r>
            <w:r w:rsidR="002B1D70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356B06" w:rsidRDefault="00A338BF" w:rsidP="002B1D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декабре поступило предложение от председателя родительского комитета, с целью проведения экологической акции. </w:t>
            </w:r>
            <w:bookmarkStart w:id="0" w:name="_GoBack"/>
            <w:bookmarkEnd w:id="0"/>
          </w:p>
        </w:tc>
      </w:tr>
      <w:tr w:rsidR="00E65D70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6" w:rsidRPr="00356B06" w:rsidRDefault="00EE7E06" w:rsidP="00EE7E06">
            <w:pPr>
              <w:rPr>
                <w:sz w:val="24"/>
                <w:szCs w:val="24"/>
              </w:rPr>
            </w:pPr>
            <w:r w:rsidRPr="00356B06">
              <w:rPr>
                <w:sz w:val="24"/>
                <w:szCs w:val="24"/>
              </w:rPr>
              <w:t>Создать условия для возможности оказывать как минимум 2 вида помощи: социальную, психолого-педагогическую.</w:t>
            </w:r>
          </w:p>
          <w:p w:rsidR="00E65D70" w:rsidRPr="00356B06" w:rsidRDefault="00EE7E06" w:rsidP="00EE7E06">
            <w:pPr>
              <w:tabs>
                <w:tab w:val="left" w:pos="0"/>
              </w:tabs>
              <w:rPr>
                <w:b/>
                <w:sz w:val="24"/>
                <w:szCs w:val="24"/>
                <w:lang w:eastAsia="en-US"/>
              </w:rPr>
            </w:pPr>
            <w:r w:rsidRPr="00356B06">
              <w:rPr>
                <w:sz w:val="24"/>
                <w:szCs w:val="24"/>
              </w:rPr>
              <w:t>Организация консультирования специалистов.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Default="002B1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 сентября 2018 года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92" w:rsidRPr="00356B06" w:rsidRDefault="00433B92" w:rsidP="00433B9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6B06">
              <w:rPr>
                <w:rFonts w:eastAsiaTheme="minorHAnsi"/>
                <w:sz w:val="24"/>
                <w:szCs w:val="24"/>
                <w:lang w:eastAsia="en-US"/>
              </w:rPr>
              <w:t>С начала учебного года (по вторникам) организованы индивидуальные консультации педагога-психолога с обучающимися, испытывающими психологические трудности в ОО, в семье по расписанию и по необходимости.</w:t>
            </w:r>
          </w:p>
          <w:p w:rsidR="00E65D70" w:rsidRPr="00356B06" w:rsidRDefault="00E65D70" w:rsidP="004939B4">
            <w:pPr>
              <w:rPr>
                <w:sz w:val="24"/>
                <w:szCs w:val="24"/>
                <w:lang w:eastAsia="en-US"/>
              </w:rPr>
            </w:pPr>
          </w:p>
        </w:tc>
      </w:tr>
      <w:tr w:rsidR="004939B4" w:rsidTr="00E65D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4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4" w:rsidRPr="00356B06" w:rsidRDefault="004939B4" w:rsidP="00EE7E06">
            <w:pPr>
              <w:rPr>
                <w:sz w:val="24"/>
                <w:szCs w:val="24"/>
              </w:rPr>
            </w:pPr>
            <w:r w:rsidRPr="003859A9">
              <w:rPr>
                <w:sz w:val="24"/>
                <w:szCs w:val="24"/>
              </w:rPr>
              <w:t>Оборудование пандусов, расширенных дверных проемов центральной входной двери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4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Август </w:t>
            </w:r>
          </w:p>
          <w:p w:rsidR="004939B4" w:rsidRDefault="004939B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4" w:rsidRPr="00356B06" w:rsidRDefault="004939B4" w:rsidP="00433B9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Составлены сметы </w:t>
            </w:r>
            <w:r>
              <w:rPr>
                <w:sz w:val="24"/>
                <w:szCs w:val="24"/>
              </w:rPr>
              <w:t>для  о</w:t>
            </w:r>
            <w:r w:rsidRPr="003859A9">
              <w:rPr>
                <w:sz w:val="24"/>
                <w:szCs w:val="24"/>
              </w:rPr>
              <w:t>борудование пандусов, расширенных дверных проемов центральной входной двери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Pr="00E65D70" w:rsidRDefault="004766B3" w:rsidP="00E65D70"/>
    <w:sectPr w:rsidR="004766B3" w:rsidRPr="00E65D70" w:rsidSect="00DC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1D70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56B06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8BE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3B92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9B4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8BF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288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E7E06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54DA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2921"/>
  <w15:docId w15:val="{0D6D82DC-6E7E-4A1F-9D87-C2C3179A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1</cp:lastModifiedBy>
  <cp:revision>9</cp:revision>
  <dcterms:created xsi:type="dcterms:W3CDTF">2019-03-06T06:04:00Z</dcterms:created>
  <dcterms:modified xsi:type="dcterms:W3CDTF">2019-03-11T11:39:00Z</dcterms:modified>
</cp:coreProperties>
</file>