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7C" w:rsidRPr="00DD117C" w:rsidRDefault="00DD117C" w:rsidP="00DD11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30"/>
        </w:rPr>
      </w:pPr>
      <w:bookmarkStart w:id="0" w:name="_GoBack"/>
      <w:bookmarkEnd w:id="0"/>
      <w:r w:rsidRPr="00DD117C">
        <w:rPr>
          <w:b/>
          <w:sz w:val="28"/>
          <w:szCs w:val="30"/>
        </w:rPr>
        <w:t>Сроки, места и порядок информирования о результатах итогового собеседования по русскому языку</w:t>
      </w:r>
    </w:p>
    <w:p w:rsidR="00DD117C" w:rsidRPr="00DD117C" w:rsidRDefault="00DD117C" w:rsidP="00DD1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0"/>
        </w:rPr>
      </w:pPr>
      <w:r w:rsidRPr="00DD117C">
        <w:rPr>
          <w:sz w:val="28"/>
          <w:szCs w:val="30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</w:t>
      </w:r>
    </w:p>
    <w:p w:rsidR="00DD117C" w:rsidRPr="00DD117C" w:rsidRDefault="00DD117C" w:rsidP="00DD1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0"/>
        </w:rPr>
      </w:pPr>
      <w:r w:rsidRPr="00DD117C">
        <w:rPr>
          <w:sz w:val="28"/>
          <w:szCs w:val="30"/>
        </w:rPr>
        <w:t>Результатом итогового собеседования по русскому языку является «зачет» или «незачет».</w:t>
      </w:r>
    </w:p>
    <w:p w:rsidR="00DD117C" w:rsidRPr="00DD117C" w:rsidRDefault="00DD117C" w:rsidP="00DD1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0"/>
        </w:rPr>
      </w:pPr>
      <w:r w:rsidRPr="00DD117C">
        <w:rPr>
          <w:sz w:val="28"/>
          <w:szCs w:val="30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DD117C" w:rsidRPr="00DD117C" w:rsidRDefault="00DD117C" w:rsidP="00DD1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0"/>
        </w:rPr>
      </w:pPr>
      <w:r w:rsidRPr="00DD117C">
        <w:rPr>
          <w:sz w:val="28"/>
          <w:szCs w:val="30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DD117C" w:rsidRPr="00DD117C" w:rsidRDefault="00DD117C" w:rsidP="00DD1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0"/>
        </w:rPr>
      </w:pPr>
      <w:r w:rsidRPr="00DD117C">
        <w:rPr>
          <w:sz w:val="28"/>
          <w:szCs w:val="30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обработки результатов оценивания в РЦОИ.</w:t>
      </w:r>
    </w:p>
    <w:p w:rsidR="006A5AF0" w:rsidRPr="00DD117C" w:rsidRDefault="006A5AF0">
      <w:pPr>
        <w:rPr>
          <w:rFonts w:ascii="Times New Roman" w:hAnsi="Times New Roman" w:cs="Times New Roman"/>
          <w:sz w:val="20"/>
        </w:rPr>
      </w:pPr>
    </w:p>
    <w:sectPr w:rsidR="006A5AF0" w:rsidRPr="00DD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27"/>
    <w:rsid w:val="006A5AF0"/>
    <w:rsid w:val="00B47127"/>
    <w:rsid w:val="00DA14DE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EFB1-E469-4D8E-8E3A-2AF3EA2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2023-03-24T06:11:00Z</dcterms:created>
  <dcterms:modified xsi:type="dcterms:W3CDTF">2023-03-24T06:11:00Z</dcterms:modified>
</cp:coreProperties>
</file>