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FE" w:rsidRPr="00820494" w:rsidRDefault="006E09E3" w:rsidP="00520B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494">
        <w:rPr>
          <w:rFonts w:ascii="Times New Roman" w:hAnsi="Times New Roman" w:cs="Times New Roman"/>
          <w:b/>
          <w:sz w:val="24"/>
          <w:szCs w:val="24"/>
        </w:rPr>
        <w:t>Аналитическая справка по</w:t>
      </w:r>
      <w:r w:rsidR="006378D0">
        <w:rPr>
          <w:rFonts w:ascii="Times New Roman" w:hAnsi="Times New Roman" w:cs="Times New Roman"/>
          <w:b/>
          <w:sz w:val="24"/>
          <w:szCs w:val="24"/>
        </w:rPr>
        <w:t xml:space="preserve"> результатам</w:t>
      </w:r>
      <w:r w:rsidR="00E12B19">
        <w:rPr>
          <w:rFonts w:ascii="Times New Roman" w:hAnsi="Times New Roman" w:cs="Times New Roman"/>
          <w:b/>
          <w:sz w:val="24"/>
          <w:szCs w:val="24"/>
        </w:rPr>
        <w:t xml:space="preserve"> ОГЭ </w:t>
      </w:r>
      <w:r w:rsidRPr="00820494"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 w:rsidR="006378D0">
        <w:rPr>
          <w:rFonts w:ascii="Times New Roman" w:hAnsi="Times New Roman" w:cs="Times New Roman"/>
          <w:b/>
          <w:sz w:val="24"/>
          <w:szCs w:val="24"/>
        </w:rPr>
        <w:t>«О</w:t>
      </w:r>
      <w:r w:rsidR="00E12B19">
        <w:rPr>
          <w:rFonts w:ascii="Times New Roman" w:hAnsi="Times New Roman" w:cs="Times New Roman"/>
          <w:b/>
          <w:sz w:val="24"/>
          <w:szCs w:val="24"/>
        </w:rPr>
        <w:t>бществознание</w:t>
      </w:r>
      <w:r w:rsidR="006378D0">
        <w:rPr>
          <w:rFonts w:ascii="Times New Roman" w:hAnsi="Times New Roman" w:cs="Times New Roman"/>
          <w:b/>
          <w:sz w:val="24"/>
          <w:szCs w:val="24"/>
        </w:rPr>
        <w:t>»</w:t>
      </w:r>
      <w:r w:rsidR="00E12B19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82049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20B96" w:rsidRPr="00820494" w:rsidRDefault="00520B96" w:rsidP="0052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ABF" w:rsidRPr="00820494" w:rsidRDefault="00AD7ABF" w:rsidP="0052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ABF" w:rsidRPr="00820494" w:rsidRDefault="00AD7ABF" w:rsidP="0052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494">
        <w:rPr>
          <w:rFonts w:ascii="Times New Roman" w:hAnsi="Times New Roman" w:cs="Times New Roman"/>
          <w:sz w:val="24"/>
          <w:szCs w:val="24"/>
        </w:rPr>
        <w:t>Учитель: Татаринова Н.В.</w:t>
      </w:r>
    </w:p>
    <w:p w:rsidR="006E09E3" w:rsidRPr="00820494" w:rsidRDefault="006E09E3" w:rsidP="0052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494">
        <w:rPr>
          <w:rFonts w:ascii="Times New Roman" w:hAnsi="Times New Roman" w:cs="Times New Roman"/>
          <w:sz w:val="24"/>
          <w:szCs w:val="24"/>
        </w:rPr>
        <w:t xml:space="preserve">Всего в классе: </w:t>
      </w:r>
      <w:r w:rsidR="006378D0">
        <w:rPr>
          <w:rFonts w:ascii="Times New Roman" w:hAnsi="Times New Roman" w:cs="Times New Roman"/>
          <w:sz w:val="24"/>
          <w:szCs w:val="24"/>
        </w:rPr>
        <w:t>5</w:t>
      </w:r>
      <w:r w:rsidRPr="00820494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E09E3" w:rsidRPr="00820494" w:rsidRDefault="006E09E3" w:rsidP="0052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494">
        <w:rPr>
          <w:rFonts w:ascii="Times New Roman" w:hAnsi="Times New Roman" w:cs="Times New Roman"/>
          <w:sz w:val="24"/>
          <w:szCs w:val="24"/>
        </w:rPr>
        <w:t>Приняло участие: 1 человек</w:t>
      </w:r>
      <w:r w:rsidR="006378D0">
        <w:rPr>
          <w:rFonts w:ascii="Times New Roman" w:hAnsi="Times New Roman" w:cs="Times New Roman"/>
          <w:sz w:val="24"/>
          <w:szCs w:val="24"/>
        </w:rPr>
        <w:t xml:space="preserve"> (20%)</w:t>
      </w:r>
    </w:p>
    <w:p w:rsidR="00520B96" w:rsidRPr="00820494" w:rsidRDefault="00E12B19" w:rsidP="0052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за работу: 3</w:t>
      </w:r>
      <w:r w:rsidR="007422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520B96" w:rsidRPr="00820494" w:rsidRDefault="00520B96" w:rsidP="00520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09E3" w:rsidRPr="00820494" w:rsidRDefault="00706CA0" w:rsidP="00520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494">
        <w:rPr>
          <w:rFonts w:ascii="Times New Roman" w:hAnsi="Times New Roman" w:cs="Times New Roman"/>
          <w:sz w:val="24"/>
          <w:szCs w:val="24"/>
        </w:rPr>
        <w:t>Статистика по отметкам</w:t>
      </w:r>
    </w:p>
    <w:p w:rsidR="00520B96" w:rsidRPr="00820494" w:rsidRDefault="00520B96" w:rsidP="00520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88" w:type="dxa"/>
        <w:tblInd w:w="557" w:type="dxa"/>
        <w:tblLook w:val="04A0"/>
      </w:tblPr>
      <w:tblGrid>
        <w:gridCol w:w="1081"/>
        <w:gridCol w:w="960"/>
        <w:gridCol w:w="960"/>
        <w:gridCol w:w="960"/>
        <w:gridCol w:w="960"/>
        <w:gridCol w:w="2134"/>
        <w:gridCol w:w="1733"/>
      </w:tblGrid>
      <w:tr w:rsidR="00E12B19" w:rsidRPr="00820494" w:rsidTr="00E12B19">
        <w:trPr>
          <w:trHeight w:val="30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B19" w:rsidRPr="00820494" w:rsidRDefault="00E12B19" w:rsidP="00B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B19" w:rsidRPr="00820494" w:rsidRDefault="00E12B19" w:rsidP="00B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B19" w:rsidRPr="00820494" w:rsidRDefault="00E12B19" w:rsidP="00B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B19" w:rsidRPr="00820494" w:rsidRDefault="00E12B19" w:rsidP="00B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B19" w:rsidRPr="00820494" w:rsidRDefault="00E12B19" w:rsidP="00B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2B19" w:rsidRPr="00820494" w:rsidRDefault="00E12B19" w:rsidP="00E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Качество знаний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2B19" w:rsidRPr="00820494" w:rsidRDefault="00E12B19" w:rsidP="00E1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Первичный балл</w:t>
            </w:r>
          </w:p>
        </w:tc>
      </w:tr>
      <w:tr w:rsidR="00E12B19" w:rsidRPr="00820494" w:rsidTr="00E12B19">
        <w:trPr>
          <w:trHeight w:val="30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19" w:rsidRPr="00820494" w:rsidRDefault="00E12B19" w:rsidP="00520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82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2B19" w:rsidRPr="00820494" w:rsidRDefault="00E12B19" w:rsidP="0052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2B19" w:rsidRPr="00820494" w:rsidRDefault="006378D0" w:rsidP="0052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2B19" w:rsidRPr="00820494" w:rsidRDefault="006378D0" w:rsidP="0052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2B19" w:rsidRPr="00820494" w:rsidRDefault="00E12B19" w:rsidP="0052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12B19" w:rsidRPr="00820494" w:rsidRDefault="00E12B19" w:rsidP="0052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82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12B19" w:rsidRDefault="006378D0" w:rsidP="00520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12B19" w:rsidRPr="00820494" w:rsidTr="00E12B19">
        <w:trPr>
          <w:trHeight w:val="30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19" w:rsidRPr="00820494" w:rsidRDefault="00E12B19" w:rsidP="00B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2B19" w:rsidRPr="00820494" w:rsidRDefault="00E12B19" w:rsidP="00B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2B19" w:rsidRPr="00820494" w:rsidRDefault="006378D0" w:rsidP="00B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1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2B19" w:rsidRPr="00820494" w:rsidRDefault="006378D0" w:rsidP="00B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12B19" w:rsidRPr="00820494" w:rsidRDefault="00E12B19" w:rsidP="00B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12B19" w:rsidRPr="00820494" w:rsidRDefault="00E12B19" w:rsidP="00B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12B19" w:rsidRPr="00820494" w:rsidRDefault="00E12B19" w:rsidP="00B84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6CA0" w:rsidRPr="00820494" w:rsidRDefault="00706CA0" w:rsidP="0052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814" w:rsidRPr="00820494" w:rsidRDefault="00432814" w:rsidP="0043281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06CA0" w:rsidRDefault="00706CA0" w:rsidP="00432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494">
        <w:rPr>
          <w:rFonts w:ascii="Times New Roman" w:hAnsi="Times New Roman" w:cs="Times New Roman"/>
          <w:sz w:val="24"/>
          <w:szCs w:val="24"/>
        </w:rPr>
        <w:t>Выполнение заданий</w:t>
      </w:r>
    </w:p>
    <w:p w:rsidR="002A060D" w:rsidRPr="00820494" w:rsidRDefault="002A060D" w:rsidP="00432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60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645480" cy="2838202"/>
            <wp:effectExtent l="19050" t="0" r="12370" b="248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06CA0" w:rsidRDefault="00706CA0" w:rsidP="00520B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96D" w:rsidRDefault="002E5904" w:rsidP="002E5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диаграммы можно сделать вывод, что тематические блоки «Человек и общество», «Сфера духовной культуры», «Социальная сфера», «Право» усвоены в соот</w:t>
      </w:r>
      <w:r w:rsidR="002A060D">
        <w:rPr>
          <w:rFonts w:ascii="Times New Roman" w:hAnsi="Times New Roman" w:cs="Times New Roman"/>
          <w:sz w:val="24"/>
          <w:szCs w:val="24"/>
        </w:rPr>
        <w:t>ветствии с ФГОС (задания №2,3,5,8,</w:t>
      </w:r>
      <w:r>
        <w:rPr>
          <w:rFonts w:ascii="Times New Roman" w:hAnsi="Times New Roman" w:cs="Times New Roman"/>
          <w:sz w:val="24"/>
          <w:szCs w:val="24"/>
        </w:rPr>
        <w:t>7,10,11,</w:t>
      </w:r>
      <w:r w:rsidR="002A060D">
        <w:rPr>
          <w:rFonts w:ascii="Times New Roman" w:hAnsi="Times New Roman" w:cs="Times New Roman"/>
          <w:sz w:val="24"/>
          <w:szCs w:val="24"/>
        </w:rPr>
        <w:t>14,17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A060D">
        <w:rPr>
          <w:rFonts w:ascii="Times New Roman" w:hAnsi="Times New Roman" w:cs="Times New Roman"/>
          <w:sz w:val="24"/>
          <w:szCs w:val="24"/>
        </w:rPr>
        <w:t>Не с</w:t>
      </w:r>
      <w:r>
        <w:rPr>
          <w:rFonts w:ascii="Times New Roman" w:hAnsi="Times New Roman" w:cs="Times New Roman"/>
          <w:sz w:val="24"/>
          <w:szCs w:val="24"/>
        </w:rPr>
        <w:t>формировано умение работать с обществоведческой терминологией (задания №1,20). На максимальный балл выполнено задание №6 на финансовую грамотность, сформировано умение а</w:t>
      </w:r>
      <w:r w:rsidR="00EB6DA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EB6DAA">
        <w:rPr>
          <w:rFonts w:ascii="Times New Roman" w:hAnsi="Times New Roman" w:cs="Times New Roman"/>
          <w:sz w:val="24"/>
          <w:szCs w:val="24"/>
        </w:rPr>
        <w:t>зи</w:t>
      </w:r>
      <w:r>
        <w:rPr>
          <w:rFonts w:ascii="Times New Roman" w:hAnsi="Times New Roman" w:cs="Times New Roman"/>
          <w:sz w:val="24"/>
          <w:szCs w:val="24"/>
        </w:rPr>
        <w:t xml:space="preserve">ровать текст и </w:t>
      </w:r>
      <w:r w:rsidR="00EB6DAA">
        <w:rPr>
          <w:rFonts w:ascii="Times New Roman" w:hAnsi="Times New Roman" w:cs="Times New Roman"/>
          <w:sz w:val="24"/>
          <w:szCs w:val="24"/>
        </w:rPr>
        <w:t xml:space="preserve">приводить аргумент к ситуации. Задание №12 анализ статистического источника </w:t>
      </w:r>
      <w:r w:rsidR="002A060D">
        <w:rPr>
          <w:rFonts w:ascii="Times New Roman" w:hAnsi="Times New Roman" w:cs="Times New Roman"/>
          <w:sz w:val="24"/>
          <w:szCs w:val="24"/>
        </w:rPr>
        <w:t xml:space="preserve">не </w:t>
      </w:r>
      <w:r w:rsidR="00EB6DAA">
        <w:rPr>
          <w:rFonts w:ascii="Times New Roman" w:hAnsi="Times New Roman" w:cs="Times New Roman"/>
          <w:sz w:val="24"/>
          <w:szCs w:val="24"/>
        </w:rPr>
        <w:t xml:space="preserve">выполнено – </w:t>
      </w:r>
      <w:r w:rsidR="002A060D">
        <w:rPr>
          <w:rFonts w:ascii="Times New Roman" w:hAnsi="Times New Roman" w:cs="Times New Roman"/>
          <w:sz w:val="24"/>
          <w:szCs w:val="24"/>
        </w:rPr>
        <w:t xml:space="preserve">не </w:t>
      </w:r>
      <w:r w:rsidR="00EB6DAA">
        <w:rPr>
          <w:rFonts w:ascii="Times New Roman" w:hAnsi="Times New Roman" w:cs="Times New Roman"/>
          <w:sz w:val="24"/>
          <w:szCs w:val="24"/>
        </w:rPr>
        <w:t>сформировано умение работать с диаграммами и интерпретировать информацию.</w:t>
      </w:r>
      <w:r w:rsidR="002A060D">
        <w:rPr>
          <w:rFonts w:ascii="Times New Roman" w:hAnsi="Times New Roman" w:cs="Times New Roman"/>
          <w:sz w:val="24"/>
          <w:szCs w:val="24"/>
        </w:rPr>
        <w:t xml:space="preserve"> Задания с 21 по 24 отображают умения работать с текстом, ученик выполнит только № 22 – анализ текста.</w:t>
      </w:r>
    </w:p>
    <w:p w:rsidR="00EB6DAA" w:rsidRPr="00820494" w:rsidRDefault="00EB6DAA" w:rsidP="002E5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"/>
        <w:gridCol w:w="6510"/>
        <w:gridCol w:w="851"/>
        <w:gridCol w:w="567"/>
        <w:gridCol w:w="708"/>
      </w:tblGrid>
      <w:tr w:rsidR="00D13AC2" w:rsidRPr="0000196D" w:rsidTr="0000196D">
        <w:trPr>
          <w:trHeight w:val="1221"/>
        </w:trPr>
        <w:tc>
          <w:tcPr>
            <w:tcW w:w="308" w:type="dxa"/>
          </w:tcPr>
          <w:p w:rsidR="00D13AC2" w:rsidRPr="002E5904" w:rsidRDefault="00D13AC2" w:rsidP="00E92EED">
            <w:pPr>
              <w:pStyle w:val="TableParagraph"/>
              <w:rPr>
                <w:i/>
                <w:sz w:val="18"/>
                <w:szCs w:val="18"/>
                <w:lang w:val="ru-RU"/>
              </w:rPr>
            </w:pPr>
          </w:p>
          <w:p w:rsidR="00D13AC2" w:rsidRPr="002E5904" w:rsidRDefault="00D13AC2" w:rsidP="00E92EED">
            <w:pPr>
              <w:pStyle w:val="TableParagraph"/>
              <w:rPr>
                <w:i/>
                <w:sz w:val="18"/>
                <w:szCs w:val="18"/>
                <w:lang w:val="ru-RU"/>
              </w:rPr>
            </w:pPr>
          </w:p>
          <w:p w:rsidR="00D13AC2" w:rsidRPr="002E5904" w:rsidRDefault="00D13AC2" w:rsidP="00E92EED">
            <w:pPr>
              <w:pStyle w:val="TableParagraph"/>
              <w:spacing w:before="7"/>
              <w:rPr>
                <w:i/>
                <w:sz w:val="18"/>
                <w:szCs w:val="18"/>
                <w:lang w:val="ru-RU"/>
              </w:rPr>
            </w:pPr>
          </w:p>
          <w:p w:rsidR="00D13AC2" w:rsidRPr="0000196D" w:rsidRDefault="00D13AC2" w:rsidP="00E92EED">
            <w:pPr>
              <w:pStyle w:val="TableParagraph"/>
              <w:ind w:left="9"/>
              <w:jc w:val="center"/>
              <w:rPr>
                <w:b/>
                <w:sz w:val="18"/>
                <w:szCs w:val="18"/>
              </w:rPr>
            </w:pPr>
            <w:r w:rsidRPr="0000196D">
              <w:rPr>
                <w:b/>
                <w:w w:val="101"/>
                <w:sz w:val="18"/>
                <w:szCs w:val="18"/>
              </w:rPr>
              <w:t>№</w:t>
            </w:r>
          </w:p>
        </w:tc>
        <w:tc>
          <w:tcPr>
            <w:tcW w:w="6510" w:type="dxa"/>
          </w:tcPr>
          <w:p w:rsidR="00D13AC2" w:rsidRPr="0000196D" w:rsidRDefault="00D13AC2" w:rsidP="00E92EED">
            <w:pPr>
              <w:pStyle w:val="TableParagraph"/>
              <w:rPr>
                <w:i/>
                <w:sz w:val="18"/>
                <w:szCs w:val="18"/>
                <w:lang w:val="ru-RU"/>
              </w:rPr>
            </w:pPr>
          </w:p>
          <w:p w:rsidR="00D13AC2" w:rsidRPr="0000196D" w:rsidRDefault="00E43C92" w:rsidP="00E92EED">
            <w:pPr>
              <w:pStyle w:val="TableParagraph"/>
              <w:spacing w:before="1"/>
              <w:ind w:left="70" w:right="63"/>
              <w:jc w:val="center"/>
              <w:rPr>
                <w:b/>
                <w:sz w:val="18"/>
                <w:szCs w:val="18"/>
              </w:rPr>
            </w:pPr>
            <w:r w:rsidRPr="0000196D">
              <w:rPr>
                <w:b/>
                <w:sz w:val="18"/>
                <w:szCs w:val="18"/>
                <w:lang w:val="ru-RU"/>
              </w:rPr>
              <w:t>Проверяемы элементы содержания</w:t>
            </w:r>
          </w:p>
        </w:tc>
        <w:tc>
          <w:tcPr>
            <w:tcW w:w="851" w:type="dxa"/>
          </w:tcPr>
          <w:p w:rsidR="00D13AC2" w:rsidRPr="0000196D" w:rsidRDefault="00D13AC2" w:rsidP="00E92EED">
            <w:pPr>
              <w:pStyle w:val="TableParagraph"/>
              <w:spacing w:before="10"/>
              <w:rPr>
                <w:i/>
                <w:sz w:val="18"/>
                <w:szCs w:val="18"/>
                <w:lang w:val="ru-RU"/>
              </w:rPr>
            </w:pPr>
          </w:p>
          <w:p w:rsidR="00D13AC2" w:rsidRPr="0000196D" w:rsidRDefault="00D13AC2" w:rsidP="00E92EED">
            <w:pPr>
              <w:pStyle w:val="TableParagraph"/>
              <w:spacing w:line="242" w:lineRule="auto"/>
              <w:ind w:left="77" w:right="77"/>
              <w:jc w:val="center"/>
              <w:rPr>
                <w:b/>
                <w:sz w:val="18"/>
                <w:szCs w:val="18"/>
              </w:rPr>
            </w:pPr>
            <w:proofErr w:type="spellStart"/>
            <w:r w:rsidRPr="0000196D">
              <w:rPr>
                <w:b/>
                <w:sz w:val="18"/>
                <w:szCs w:val="18"/>
              </w:rPr>
              <w:t>Уровень</w:t>
            </w:r>
            <w:proofErr w:type="spellEnd"/>
            <w:r w:rsidRPr="0000196D">
              <w:rPr>
                <w:b/>
                <w:spacing w:val="-35"/>
                <w:sz w:val="18"/>
                <w:szCs w:val="18"/>
              </w:rPr>
              <w:t xml:space="preserve"> </w:t>
            </w:r>
            <w:proofErr w:type="spellStart"/>
            <w:r w:rsidRPr="0000196D">
              <w:rPr>
                <w:b/>
                <w:sz w:val="18"/>
                <w:szCs w:val="18"/>
              </w:rPr>
              <w:t>слож</w:t>
            </w:r>
            <w:proofErr w:type="spellEnd"/>
            <w:r w:rsidRPr="0000196D">
              <w:rPr>
                <w:b/>
                <w:sz w:val="18"/>
                <w:szCs w:val="18"/>
              </w:rPr>
              <w:t>-</w:t>
            </w:r>
            <w:r w:rsidRPr="0000196D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0196D">
              <w:rPr>
                <w:b/>
                <w:sz w:val="18"/>
                <w:szCs w:val="18"/>
              </w:rPr>
              <w:t>ности</w:t>
            </w:r>
            <w:proofErr w:type="spellEnd"/>
            <w:r w:rsidRPr="0000196D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0196D">
              <w:rPr>
                <w:b/>
                <w:sz w:val="18"/>
                <w:szCs w:val="18"/>
              </w:rPr>
              <w:t>задания</w:t>
            </w:r>
            <w:proofErr w:type="spellEnd"/>
          </w:p>
        </w:tc>
        <w:tc>
          <w:tcPr>
            <w:tcW w:w="567" w:type="dxa"/>
          </w:tcPr>
          <w:p w:rsidR="00D13AC2" w:rsidRPr="0000196D" w:rsidRDefault="00D13AC2" w:rsidP="00E92EED">
            <w:pPr>
              <w:pStyle w:val="TableParagraph"/>
              <w:spacing w:before="2"/>
              <w:rPr>
                <w:i/>
                <w:sz w:val="18"/>
                <w:szCs w:val="18"/>
                <w:lang w:val="ru-RU"/>
              </w:rPr>
            </w:pPr>
          </w:p>
          <w:p w:rsidR="00D13AC2" w:rsidRPr="0000196D" w:rsidRDefault="00D13AC2" w:rsidP="00E92EED">
            <w:pPr>
              <w:pStyle w:val="TableParagraph"/>
              <w:spacing w:before="1" w:line="242" w:lineRule="auto"/>
              <w:ind w:left="30" w:right="33"/>
              <w:jc w:val="center"/>
              <w:rPr>
                <w:b/>
                <w:sz w:val="18"/>
                <w:szCs w:val="18"/>
                <w:lang w:val="ru-RU"/>
              </w:rPr>
            </w:pPr>
            <w:r w:rsidRPr="0000196D">
              <w:rPr>
                <w:b/>
                <w:sz w:val="18"/>
                <w:szCs w:val="18"/>
                <w:lang w:val="ru-RU"/>
              </w:rPr>
              <w:t>Макс.</w:t>
            </w:r>
            <w:r w:rsidRPr="0000196D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b/>
                <w:sz w:val="18"/>
                <w:szCs w:val="18"/>
                <w:lang w:val="ru-RU"/>
              </w:rPr>
              <w:t>балл</w:t>
            </w:r>
            <w:r w:rsidRPr="0000196D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b/>
                <w:sz w:val="18"/>
                <w:szCs w:val="18"/>
                <w:lang w:val="ru-RU"/>
              </w:rPr>
              <w:t>за</w:t>
            </w:r>
            <w:r w:rsidRPr="0000196D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0196D">
              <w:rPr>
                <w:b/>
                <w:sz w:val="18"/>
                <w:szCs w:val="18"/>
                <w:lang w:val="ru-RU"/>
              </w:rPr>
              <w:t>выпол</w:t>
            </w:r>
            <w:proofErr w:type="spellEnd"/>
            <w:r w:rsidRPr="0000196D">
              <w:rPr>
                <w:b/>
                <w:sz w:val="18"/>
                <w:szCs w:val="18"/>
                <w:lang w:val="ru-RU"/>
              </w:rPr>
              <w:t>-</w:t>
            </w:r>
            <w:r w:rsidRPr="0000196D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0196D">
              <w:rPr>
                <w:b/>
                <w:sz w:val="18"/>
                <w:szCs w:val="18"/>
                <w:lang w:val="ru-RU"/>
              </w:rPr>
              <w:t>нение</w:t>
            </w:r>
            <w:proofErr w:type="spellEnd"/>
            <w:r w:rsidRPr="0000196D">
              <w:rPr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b/>
                <w:sz w:val="18"/>
                <w:szCs w:val="18"/>
                <w:lang w:val="ru-RU"/>
              </w:rPr>
              <w:t>задания</w:t>
            </w:r>
          </w:p>
        </w:tc>
        <w:tc>
          <w:tcPr>
            <w:tcW w:w="708" w:type="dxa"/>
          </w:tcPr>
          <w:p w:rsidR="00D13AC2" w:rsidRPr="0000196D" w:rsidRDefault="00D13AC2" w:rsidP="00E92EED">
            <w:pPr>
              <w:pStyle w:val="TableParagraph"/>
              <w:spacing w:before="2" w:line="153" w:lineRule="exact"/>
              <w:ind w:left="10" w:right="5"/>
              <w:jc w:val="center"/>
              <w:rPr>
                <w:b/>
                <w:sz w:val="18"/>
                <w:szCs w:val="18"/>
              </w:rPr>
            </w:pPr>
            <w:r w:rsidRPr="0000196D">
              <w:rPr>
                <w:b/>
                <w:sz w:val="18"/>
                <w:szCs w:val="18"/>
                <w:lang w:val="ru-RU"/>
              </w:rPr>
              <w:t xml:space="preserve">Справились </w:t>
            </w:r>
            <w:r w:rsidR="00E43C92" w:rsidRPr="0000196D">
              <w:rPr>
                <w:b/>
                <w:sz w:val="18"/>
                <w:szCs w:val="18"/>
                <w:lang w:val="ru-RU"/>
              </w:rPr>
              <w:t>с заданием, %</w:t>
            </w:r>
          </w:p>
        </w:tc>
      </w:tr>
      <w:tr w:rsidR="00D13AC2" w:rsidRPr="0000196D" w:rsidTr="00662D03">
        <w:trPr>
          <w:trHeight w:val="655"/>
        </w:trPr>
        <w:tc>
          <w:tcPr>
            <w:tcW w:w="308" w:type="dxa"/>
          </w:tcPr>
          <w:p w:rsidR="00D13AC2" w:rsidRPr="0000196D" w:rsidRDefault="00D13AC2" w:rsidP="00E92EED">
            <w:pPr>
              <w:pStyle w:val="TableParagraph"/>
              <w:ind w:left="80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lastRenderedPageBreak/>
              <w:t>1</w:t>
            </w:r>
          </w:p>
        </w:tc>
        <w:tc>
          <w:tcPr>
            <w:tcW w:w="6510" w:type="dxa"/>
          </w:tcPr>
          <w:p w:rsidR="00D13AC2" w:rsidRPr="0000196D" w:rsidRDefault="00D13AC2" w:rsidP="0000196D">
            <w:pPr>
              <w:pStyle w:val="TableParagraph"/>
              <w:tabs>
                <w:tab w:val="left" w:pos="1134"/>
                <w:tab w:val="left" w:pos="1677"/>
                <w:tab w:val="left" w:pos="2240"/>
              </w:tabs>
              <w:ind w:left="73" w:right="23"/>
              <w:jc w:val="both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Знать/понимать:</w:t>
            </w:r>
            <w:r w:rsidRPr="0000196D">
              <w:rPr>
                <w:sz w:val="18"/>
                <w:szCs w:val="18"/>
                <w:lang w:val="ru-RU"/>
              </w:rPr>
              <w:tab/>
              <w:t>социальные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свойства</w:t>
            </w:r>
            <w:r w:rsidRPr="0000196D">
              <w:rPr>
                <w:sz w:val="18"/>
                <w:szCs w:val="18"/>
                <w:lang w:val="ru-RU"/>
              </w:rPr>
              <w:tab/>
              <w:t>человека,</w:t>
            </w:r>
            <w:r w:rsidRPr="0000196D">
              <w:rPr>
                <w:sz w:val="18"/>
                <w:szCs w:val="18"/>
                <w:lang w:val="ru-RU"/>
              </w:rPr>
              <w:tab/>
            </w:r>
            <w:r w:rsidRPr="0000196D">
              <w:rPr>
                <w:spacing w:val="-1"/>
                <w:sz w:val="18"/>
                <w:szCs w:val="18"/>
                <w:lang w:val="ru-RU"/>
              </w:rPr>
              <w:t>его</w:t>
            </w:r>
            <w:r w:rsidRPr="0000196D">
              <w:rPr>
                <w:spacing w:val="-36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взаимодействие с другими людьми;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сущность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общества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как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формы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совместной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деятельности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людей;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характерные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черты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признаки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основных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сфер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жизни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общества;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содержание</w:t>
            </w:r>
            <w:r w:rsidRPr="0000196D">
              <w:rPr>
                <w:spacing w:val="22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Pr="0000196D">
              <w:rPr>
                <w:spacing w:val="23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значение</w:t>
            </w:r>
            <w:r w:rsidRPr="0000196D">
              <w:rPr>
                <w:spacing w:val="2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социальных</w:t>
            </w:r>
            <w:r w:rsidR="0000196D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норм, регулирующих общественные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отношения</w:t>
            </w:r>
          </w:p>
        </w:tc>
        <w:tc>
          <w:tcPr>
            <w:tcW w:w="851" w:type="dxa"/>
          </w:tcPr>
          <w:p w:rsidR="00D13AC2" w:rsidRPr="0000196D" w:rsidRDefault="00D13AC2" w:rsidP="00E92EED">
            <w:pPr>
              <w:pStyle w:val="TableParagraph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П</w:t>
            </w:r>
          </w:p>
        </w:tc>
        <w:tc>
          <w:tcPr>
            <w:tcW w:w="567" w:type="dxa"/>
          </w:tcPr>
          <w:p w:rsidR="00D13AC2" w:rsidRPr="0000196D" w:rsidRDefault="00D13AC2" w:rsidP="00E92EED">
            <w:pPr>
              <w:pStyle w:val="TableParagraph"/>
              <w:ind w:left="265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FFFF00"/>
          </w:tcPr>
          <w:p w:rsidR="00D13AC2" w:rsidRPr="0000196D" w:rsidRDefault="00704493" w:rsidP="00E92EED">
            <w:pPr>
              <w:pStyle w:val="TableParagraph"/>
              <w:ind w:left="176"/>
              <w:rPr>
                <w:sz w:val="18"/>
                <w:szCs w:val="18"/>
                <w:lang w:val="ru-RU"/>
              </w:rPr>
            </w:pPr>
            <w:r w:rsidRPr="00662D03">
              <w:rPr>
                <w:sz w:val="18"/>
                <w:szCs w:val="18"/>
                <w:highlight w:val="yellow"/>
                <w:lang w:val="ru-RU"/>
              </w:rPr>
              <w:t>0</w:t>
            </w:r>
          </w:p>
        </w:tc>
      </w:tr>
      <w:tr w:rsidR="00D13AC2" w:rsidRPr="0000196D" w:rsidTr="0000196D">
        <w:trPr>
          <w:trHeight w:val="806"/>
        </w:trPr>
        <w:tc>
          <w:tcPr>
            <w:tcW w:w="308" w:type="dxa"/>
          </w:tcPr>
          <w:p w:rsidR="00D13AC2" w:rsidRPr="0000196D" w:rsidRDefault="00D13AC2" w:rsidP="00D13AC2">
            <w:pPr>
              <w:pStyle w:val="TableParagraph"/>
              <w:ind w:left="80"/>
              <w:jc w:val="center"/>
              <w:rPr>
                <w:w w:val="101"/>
                <w:sz w:val="18"/>
                <w:szCs w:val="18"/>
                <w:lang w:val="ru-RU"/>
              </w:rPr>
            </w:pPr>
            <w:r w:rsidRPr="0000196D">
              <w:rPr>
                <w:w w:val="101"/>
                <w:sz w:val="18"/>
                <w:szCs w:val="18"/>
                <w:lang w:val="ru-RU"/>
              </w:rPr>
              <w:t>2</w:t>
            </w:r>
          </w:p>
        </w:tc>
        <w:tc>
          <w:tcPr>
            <w:tcW w:w="6510" w:type="dxa"/>
          </w:tcPr>
          <w:p w:rsidR="00D13AC2" w:rsidRPr="0000196D" w:rsidRDefault="00D13AC2" w:rsidP="00EB6DAA">
            <w:pPr>
              <w:pStyle w:val="TableParagraph"/>
              <w:spacing w:line="153" w:lineRule="exact"/>
              <w:ind w:left="33"/>
              <w:jc w:val="both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 xml:space="preserve">Приводить   </w:t>
            </w:r>
            <w:r w:rsidRPr="0000196D">
              <w:rPr>
                <w:spacing w:val="30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примеры   </w:t>
            </w:r>
            <w:r w:rsidRPr="0000196D">
              <w:rPr>
                <w:spacing w:val="29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социальных объектов</w:t>
            </w:r>
            <w:r w:rsidR="00EB6DAA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определённого</w:t>
            </w:r>
            <w:r w:rsidRPr="0000196D">
              <w:rPr>
                <w:sz w:val="18"/>
                <w:szCs w:val="18"/>
                <w:lang w:val="ru-RU"/>
              </w:rPr>
              <w:tab/>
              <w:t>типа,</w:t>
            </w:r>
            <w:r w:rsidR="006673A6" w:rsidRPr="0000196D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социальных  </w:t>
            </w:r>
            <w:r w:rsidRPr="0000196D">
              <w:rPr>
                <w:spacing w:val="33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отношений,  </w:t>
            </w:r>
            <w:r w:rsidRPr="0000196D">
              <w:rPr>
                <w:spacing w:val="33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а  </w:t>
            </w:r>
            <w:r w:rsidRPr="0000196D">
              <w:rPr>
                <w:spacing w:val="33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также ситуаций,</w:t>
            </w:r>
            <w:r w:rsidRPr="0000196D">
              <w:rPr>
                <w:sz w:val="18"/>
                <w:szCs w:val="18"/>
                <w:lang w:val="ru-RU"/>
              </w:rPr>
              <w:tab/>
              <w:t>регулируемых</w:t>
            </w:r>
            <w:r w:rsidR="006673A6" w:rsidRPr="0000196D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различными    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EB6DAA">
              <w:rPr>
                <w:sz w:val="18"/>
                <w:szCs w:val="18"/>
                <w:lang w:val="ru-RU"/>
              </w:rPr>
              <w:t xml:space="preserve">видами </w:t>
            </w:r>
            <w:r w:rsidRPr="0000196D">
              <w:rPr>
                <w:sz w:val="18"/>
                <w:szCs w:val="18"/>
                <w:lang w:val="ru-RU"/>
              </w:rPr>
              <w:t>социальных</w:t>
            </w:r>
            <w:r w:rsidR="006673A6" w:rsidRPr="0000196D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норм,</w:t>
            </w:r>
            <w:r w:rsidRPr="0000196D">
              <w:rPr>
                <w:sz w:val="18"/>
                <w:szCs w:val="18"/>
                <w:lang w:val="ru-RU"/>
              </w:rPr>
              <w:tab/>
              <w:t>деятельности</w:t>
            </w:r>
            <w:r w:rsidRPr="0000196D">
              <w:rPr>
                <w:sz w:val="18"/>
                <w:szCs w:val="18"/>
                <w:lang w:val="ru-RU"/>
              </w:rPr>
              <w:tab/>
              <w:t>людей</w:t>
            </w:r>
            <w:r w:rsidR="006673A6" w:rsidRPr="0000196D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в  </w:t>
            </w:r>
            <w:r w:rsidRPr="0000196D">
              <w:rPr>
                <w:spacing w:val="13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различных  </w:t>
            </w:r>
            <w:r w:rsidRPr="0000196D">
              <w:rPr>
                <w:spacing w:val="1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сферах  </w:t>
            </w:r>
            <w:r w:rsidRPr="0000196D">
              <w:rPr>
                <w:spacing w:val="14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/  </w:t>
            </w:r>
            <w:r w:rsidRPr="0000196D">
              <w:rPr>
                <w:spacing w:val="14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решать  </w:t>
            </w:r>
            <w:r w:rsidRPr="0000196D">
              <w:rPr>
                <w:spacing w:val="14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в </w:t>
            </w:r>
            <w:r w:rsidR="006673A6" w:rsidRPr="0000196D">
              <w:rPr>
                <w:sz w:val="18"/>
                <w:szCs w:val="18"/>
                <w:lang w:val="ru-RU"/>
              </w:rPr>
              <w:t>рамках</w:t>
            </w:r>
            <w:r w:rsidR="006673A6" w:rsidRPr="0000196D">
              <w:rPr>
                <w:sz w:val="18"/>
                <w:szCs w:val="18"/>
                <w:lang w:val="ru-RU"/>
              </w:rPr>
              <w:tab/>
              <w:t xml:space="preserve">изученного </w:t>
            </w:r>
            <w:r w:rsidRPr="0000196D">
              <w:rPr>
                <w:sz w:val="18"/>
                <w:szCs w:val="18"/>
                <w:lang w:val="ru-RU"/>
              </w:rPr>
              <w:t>материала</w:t>
            </w:r>
            <w:r w:rsidR="006673A6" w:rsidRPr="0000196D">
              <w:rPr>
                <w:sz w:val="18"/>
                <w:szCs w:val="18"/>
                <w:lang w:val="ru-RU"/>
              </w:rPr>
              <w:t xml:space="preserve"> </w:t>
            </w:r>
            <w:r w:rsidR="00EB6DAA">
              <w:rPr>
                <w:sz w:val="18"/>
                <w:szCs w:val="18"/>
                <w:lang w:val="ru-RU"/>
              </w:rPr>
              <w:t>познавательные</w:t>
            </w:r>
            <w:r w:rsidR="00EB6DAA">
              <w:rPr>
                <w:sz w:val="18"/>
                <w:szCs w:val="18"/>
                <w:lang w:val="ru-RU"/>
              </w:rPr>
              <w:tab/>
              <w:t xml:space="preserve">и </w:t>
            </w:r>
            <w:r w:rsidRPr="0000196D">
              <w:rPr>
                <w:sz w:val="18"/>
                <w:szCs w:val="18"/>
                <w:lang w:val="ru-RU"/>
              </w:rPr>
              <w:t>практические задачи,</w:t>
            </w:r>
            <w:r w:rsidRPr="0000196D">
              <w:rPr>
                <w:sz w:val="18"/>
                <w:szCs w:val="18"/>
                <w:lang w:val="ru-RU"/>
              </w:rPr>
              <w:tab/>
              <w:t>отражающие</w:t>
            </w:r>
            <w:r w:rsidR="006673A6" w:rsidRPr="0000196D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типичные</w:t>
            </w:r>
            <w:r w:rsidR="00EB6DAA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ситуации    </w:t>
            </w:r>
            <w:r w:rsidRPr="0000196D">
              <w:rPr>
                <w:spacing w:val="1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в    </w:t>
            </w:r>
            <w:r w:rsidRPr="0000196D">
              <w:rPr>
                <w:spacing w:val="10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различных    </w:t>
            </w:r>
            <w:r w:rsidRPr="0000196D">
              <w:rPr>
                <w:spacing w:val="13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сферах деятельности</w:t>
            </w:r>
            <w:r w:rsidRPr="0000196D">
              <w:rPr>
                <w:spacing w:val="6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человека</w:t>
            </w:r>
          </w:p>
        </w:tc>
        <w:tc>
          <w:tcPr>
            <w:tcW w:w="851" w:type="dxa"/>
          </w:tcPr>
          <w:p w:rsidR="00D13AC2" w:rsidRPr="0000196D" w:rsidRDefault="00D13AC2" w:rsidP="00D13AC2">
            <w:pPr>
              <w:pStyle w:val="TableParagraph"/>
              <w:spacing w:line="153" w:lineRule="exact"/>
              <w:ind w:left="16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67" w:type="dxa"/>
          </w:tcPr>
          <w:p w:rsidR="00D13AC2" w:rsidRPr="0000196D" w:rsidRDefault="00D13AC2" w:rsidP="00D13AC2">
            <w:pPr>
              <w:pStyle w:val="TableParagraph"/>
              <w:spacing w:line="153" w:lineRule="exact"/>
              <w:ind w:left="278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D13AC2" w:rsidRPr="0000196D" w:rsidRDefault="00E43C92" w:rsidP="00D13AC2">
            <w:pPr>
              <w:pStyle w:val="TableParagraph"/>
              <w:spacing w:line="153" w:lineRule="exact"/>
              <w:ind w:left="216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100</w:t>
            </w:r>
          </w:p>
        </w:tc>
      </w:tr>
      <w:tr w:rsidR="00D13AC2" w:rsidRPr="0000196D" w:rsidTr="0000196D">
        <w:trPr>
          <w:trHeight w:val="847"/>
        </w:trPr>
        <w:tc>
          <w:tcPr>
            <w:tcW w:w="308" w:type="dxa"/>
          </w:tcPr>
          <w:p w:rsidR="00D13AC2" w:rsidRPr="0000196D" w:rsidRDefault="00D13AC2" w:rsidP="00D13AC2">
            <w:pPr>
              <w:pStyle w:val="TableParagraph"/>
              <w:ind w:left="80"/>
              <w:jc w:val="center"/>
              <w:rPr>
                <w:w w:val="101"/>
                <w:sz w:val="18"/>
                <w:szCs w:val="18"/>
                <w:lang w:val="ru-RU"/>
              </w:rPr>
            </w:pPr>
            <w:r w:rsidRPr="0000196D">
              <w:rPr>
                <w:w w:val="101"/>
                <w:sz w:val="18"/>
                <w:szCs w:val="18"/>
                <w:lang w:val="ru-RU"/>
              </w:rPr>
              <w:t>3</w:t>
            </w:r>
          </w:p>
        </w:tc>
        <w:tc>
          <w:tcPr>
            <w:tcW w:w="6510" w:type="dxa"/>
          </w:tcPr>
          <w:p w:rsidR="00D13AC2" w:rsidRPr="0000196D" w:rsidRDefault="00D13AC2" w:rsidP="00EB6DAA">
            <w:pPr>
              <w:pStyle w:val="TableParagraph"/>
              <w:spacing w:line="153" w:lineRule="exact"/>
              <w:ind w:left="33"/>
              <w:jc w:val="both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 xml:space="preserve">Приводить   </w:t>
            </w:r>
            <w:r w:rsidRPr="0000196D">
              <w:rPr>
                <w:spacing w:val="30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примеры   </w:t>
            </w:r>
            <w:r w:rsidRPr="0000196D">
              <w:rPr>
                <w:spacing w:val="29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социальных объектов</w:t>
            </w:r>
            <w:r w:rsidR="00EB6DAA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определённого</w:t>
            </w:r>
            <w:r w:rsidRPr="0000196D">
              <w:rPr>
                <w:sz w:val="18"/>
                <w:szCs w:val="18"/>
                <w:lang w:val="ru-RU"/>
              </w:rPr>
              <w:tab/>
              <w:t>типа,</w:t>
            </w:r>
            <w:r w:rsidR="006673A6" w:rsidRPr="0000196D">
              <w:rPr>
                <w:sz w:val="18"/>
                <w:szCs w:val="18"/>
                <w:lang w:val="ru-RU"/>
              </w:rPr>
              <w:t xml:space="preserve">  </w:t>
            </w:r>
            <w:r w:rsidRPr="0000196D">
              <w:rPr>
                <w:sz w:val="18"/>
                <w:szCs w:val="18"/>
                <w:lang w:val="ru-RU"/>
              </w:rPr>
              <w:t xml:space="preserve">социальных  </w:t>
            </w:r>
            <w:r w:rsidRPr="0000196D">
              <w:rPr>
                <w:spacing w:val="33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отношений,  </w:t>
            </w:r>
            <w:r w:rsidRPr="0000196D">
              <w:rPr>
                <w:spacing w:val="33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а  </w:t>
            </w:r>
            <w:r w:rsidRPr="0000196D">
              <w:rPr>
                <w:spacing w:val="33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также ситуаций,</w:t>
            </w:r>
            <w:r w:rsidRPr="0000196D">
              <w:rPr>
                <w:sz w:val="18"/>
                <w:szCs w:val="18"/>
                <w:lang w:val="ru-RU"/>
              </w:rPr>
              <w:tab/>
              <w:t>регулируемых</w:t>
            </w:r>
            <w:r w:rsidR="006673A6" w:rsidRPr="0000196D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различными    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видами</w:t>
            </w:r>
            <w:r w:rsidR="00EB6DAA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социальных норм,</w:t>
            </w:r>
            <w:r w:rsidRPr="0000196D">
              <w:rPr>
                <w:sz w:val="18"/>
                <w:szCs w:val="18"/>
                <w:lang w:val="ru-RU"/>
              </w:rPr>
              <w:tab/>
              <w:t>деятельности</w:t>
            </w:r>
            <w:r w:rsidRPr="0000196D">
              <w:rPr>
                <w:sz w:val="18"/>
                <w:szCs w:val="18"/>
                <w:lang w:val="ru-RU"/>
              </w:rPr>
              <w:tab/>
              <w:t>людей</w:t>
            </w:r>
            <w:r w:rsidR="006673A6" w:rsidRPr="0000196D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в  </w:t>
            </w:r>
            <w:r w:rsidRPr="0000196D">
              <w:rPr>
                <w:spacing w:val="13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различных  </w:t>
            </w:r>
            <w:r w:rsidRPr="0000196D">
              <w:rPr>
                <w:spacing w:val="1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сферах  </w:t>
            </w:r>
            <w:r w:rsidRPr="0000196D">
              <w:rPr>
                <w:spacing w:val="14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/  </w:t>
            </w:r>
            <w:r w:rsidRPr="0000196D">
              <w:rPr>
                <w:spacing w:val="14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решать  </w:t>
            </w:r>
            <w:r w:rsidRPr="0000196D">
              <w:rPr>
                <w:spacing w:val="14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в </w:t>
            </w:r>
            <w:r w:rsidR="006673A6" w:rsidRPr="0000196D">
              <w:rPr>
                <w:sz w:val="18"/>
                <w:szCs w:val="18"/>
                <w:lang w:val="ru-RU"/>
              </w:rPr>
              <w:t>рамках</w:t>
            </w:r>
            <w:r w:rsidR="006673A6" w:rsidRPr="0000196D">
              <w:rPr>
                <w:sz w:val="18"/>
                <w:szCs w:val="18"/>
                <w:lang w:val="ru-RU"/>
              </w:rPr>
              <w:tab/>
              <w:t xml:space="preserve">изученного </w:t>
            </w:r>
            <w:r w:rsidRPr="0000196D">
              <w:rPr>
                <w:sz w:val="18"/>
                <w:szCs w:val="18"/>
                <w:lang w:val="ru-RU"/>
              </w:rPr>
              <w:t>материала</w:t>
            </w:r>
            <w:r w:rsidR="006673A6" w:rsidRPr="0000196D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познавательные</w:t>
            </w:r>
            <w:r w:rsidR="00EB6DAA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="00EB6DAA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практические </w:t>
            </w:r>
            <w:r w:rsidR="00EB6DAA">
              <w:rPr>
                <w:sz w:val="18"/>
                <w:szCs w:val="18"/>
                <w:lang w:val="ru-RU"/>
              </w:rPr>
              <w:t xml:space="preserve">задачи, </w:t>
            </w:r>
            <w:r w:rsidRPr="0000196D">
              <w:rPr>
                <w:sz w:val="18"/>
                <w:szCs w:val="18"/>
                <w:lang w:val="ru-RU"/>
              </w:rPr>
              <w:t>отражающие</w:t>
            </w:r>
            <w:r w:rsidR="006673A6" w:rsidRPr="0000196D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типичные</w:t>
            </w:r>
            <w:r w:rsidR="00EB6DAA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ситуации    </w:t>
            </w:r>
            <w:r w:rsidRPr="0000196D">
              <w:rPr>
                <w:spacing w:val="1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в    </w:t>
            </w:r>
            <w:r w:rsidRPr="0000196D">
              <w:rPr>
                <w:spacing w:val="10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различных    </w:t>
            </w:r>
            <w:r w:rsidRPr="0000196D">
              <w:rPr>
                <w:spacing w:val="13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сферах деятельности</w:t>
            </w:r>
            <w:r w:rsidRPr="0000196D">
              <w:rPr>
                <w:spacing w:val="6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человека</w:t>
            </w:r>
          </w:p>
        </w:tc>
        <w:tc>
          <w:tcPr>
            <w:tcW w:w="851" w:type="dxa"/>
          </w:tcPr>
          <w:p w:rsidR="00D13AC2" w:rsidRPr="0000196D" w:rsidRDefault="00D13AC2" w:rsidP="00D13AC2">
            <w:pPr>
              <w:pStyle w:val="TableParagraph"/>
              <w:spacing w:line="153" w:lineRule="exact"/>
              <w:ind w:left="16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П</w:t>
            </w:r>
          </w:p>
        </w:tc>
        <w:tc>
          <w:tcPr>
            <w:tcW w:w="567" w:type="dxa"/>
          </w:tcPr>
          <w:p w:rsidR="00D13AC2" w:rsidRPr="0000196D" w:rsidRDefault="00D13AC2" w:rsidP="00D13AC2">
            <w:pPr>
              <w:pStyle w:val="TableParagraph"/>
              <w:spacing w:line="153" w:lineRule="exact"/>
              <w:ind w:left="278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D13AC2" w:rsidRPr="0000196D" w:rsidRDefault="00E43C92" w:rsidP="00D13AC2">
            <w:pPr>
              <w:pStyle w:val="TableParagraph"/>
              <w:spacing w:line="153" w:lineRule="exact"/>
              <w:ind w:left="216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100</w:t>
            </w:r>
          </w:p>
        </w:tc>
      </w:tr>
      <w:tr w:rsidR="00D13AC2" w:rsidRPr="0000196D" w:rsidTr="00662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77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4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tabs>
                <w:tab w:val="left" w:pos="1833"/>
              </w:tabs>
              <w:ind w:left="32" w:right="25"/>
              <w:jc w:val="both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Объяснять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взаимосвязи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изученных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социальных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объектов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(включая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="0000196D">
              <w:rPr>
                <w:sz w:val="18"/>
                <w:szCs w:val="18"/>
                <w:lang w:val="ru-RU"/>
              </w:rPr>
              <w:t xml:space="preserve">взаимодействия </w:t>
            </w:r>
            <w:r w:rsidRPr="0000196D">
              <w:rPr>
                <w:sz w:val="18"/>
                <w:szCs w:val="18"/>
                <w:lang w:val="ru-RU"/>
              </w:rPr>
              <w:t>общества</w:t>
            </w:r>
            <w:r w:rsidRPr="0000196D">
              <w:rPr>
                <w:spacing w:val="-36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природы,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человека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общества,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сфер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общественной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жизни,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гражданина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государства)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5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5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3AC2" w:rsidRPr="0000196D" w:rsidRDefault="00704493" w:rsidP="00D13AC2">
            <w:pPr>
              <w:pStyle w:val="TableParagraph"/>
              <w:spacing w:line="171" w:lineRule="exact"/>
              <w:ind w:left="151" w:right="14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 w:rsidR="00D13AC2" w:rsidRPr="0000196D" w:rsidTr="00001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3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77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5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00196D">
            <w:pPr>
              <w:pStyle w:val="TableParagraph"/>
              <w:spacing w:line="242" w:lineRule="auto"/>
              <w:ind w:left="32" w:right="25"/>
              <w:jc w:val="both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Осуществлять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поиск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социальной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информации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по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заданной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теме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из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фотоизображения;</w:t>
            </w:r>
            <w:r w:rsidR="0000196D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оценивать поведение людей с точки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00196D">
              <w:rPr>
                <w:sz w:val="18"/>
                <w:szCs w:val="18"/>
                <w:lang w:val="ru-RU"/>
              </w:rPr>
              <w:t>зрения</w:t>
            </w:r>
            <w:r w:rsidR="0000196D">
              <w:rPr>
                <w:sz w:val="18"/>
                <w:szCs w:val="18"/>
                <w:lang w:val="ru-RU"/>
              </w:rPr>
              <w:tab/>
              <w:t xml:space="preserve">социальных </w:t>
            </w:r>
            <w:r w:rsidRPr="0000196D">
              <w:rPr>
                <w:sz w:val="18"/>
                <w:szCs w:val="18"/>
                <w:lang w:val="ru-RU"/>
              </w:rPr>
              <w:t>норм,</w:t>
            </w:r>
            <w:r w:rsidRPr="0000196D">
              <w:rPr>
                <w:spacing w:val="-36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экономической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рациональности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5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5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241136" w:rsidP="00D13AC2">
            <w:pPr>
              <w:pStyle w:val="TableParagraph"/>
              <w:spacing w:line="171" w:lineRule="exact"/>
              <w:ind w:left="152" w:right="146"/>
              <w:jc w:val="center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66,6</w:t>
            </w:r>
          </w:p>
        </w:tc>
      </w:tr>
      <w:tr w:rsidR="00D13AC2" w:rsidRPr="0000196D" w:rsidTr="00001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3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0" w:lineRule="exact"/>
              <w:ind w:left="77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6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6673A6">
            <w:pPr>
              <w:pStyle w:val="TableParagraph"/>
              <w:tabs>
                <w:tab w:val="left" w:pos="1410"/>
              </w:tabs>
              <w:spacing w:before="7" w:line="261" w:lineRule="auto"/>
              <w:ind w:left="32" w:right="25"/>
              <w:jc w:val="both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Решать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в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рамках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изученного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материала</w:t>
            </w:r>
            <w:r w:rsidRPr="0000196D">
              <w:rPr>
                <w:sz w:val="18"/>
                <w:szCs w:val="18"/>
                <w:lang w:val="ru-RU"/>
              </w:rPr>
              <w:tab/>
              <w:t>познавательные</w:t>
            </w:r>
            <w:r w:rsidRPr="0000196D">
              <w:rPr>
                <w:spacing w:val="-36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 практические задачи, отражающие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типичные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ситуации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в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различных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сферах</w:t>
            </w:r>
            <w:r w:rsidRPr="0000196D">
              <w:rPr>
                <w:spacing w:val="4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деятельности</w:t>
            </w:r>
            <w:r w:rsidRPr="0000196D">
              <w:rPr>
                <w:spacing w:val="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человека</w:t>
            </w:r>
            <w:r w:rsidR="006673A6" w:rsidRPr="0000196D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(финансовая</w:t>
            </w:r>
            <w:r w:rsidRPr="0000196D">
              <w:rPr>
                <w:spacing w:val="7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грамотность)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0" w:lineRule="exact"/>
              <w:ind w:left="5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0" w:lineRule="exact"/>
              <w:ind w:left="16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241136" w:rsidP="00D13AC2">
            <w:pPr>
              <w:pStyle w:val="TableParagraph"/>
              <w:spacing w:line="170" w:lineRule="exact"/>
              <w:ind w:left="156" w:right="141"/>
              <w:jc w:val="center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100</w:t>
            </w:r>
          </w:p>
        </w:tc>
      </w:tr>
      <w:tr w:rsidR="00D13AC2" w:rsidRPr="0000196D" w:rsidTr="00662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77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7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6673A6">
            <w:pPr>
              <w:pStyle w:val="TableParagraph"/>
              <w:spacing w:before="8" w:line="261" w:lineRule="auto"/>
              <w:ind w:left="32" w:right="25" w:hanging="1"/>
              <w:jc w:val="both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Описывать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основные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социальные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объекты,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выделяя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их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существенные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признаки,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человека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как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социально-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деятельное</w:t>
            </w:r>
            <w:r w:rsidRPr="0000196D">
              <w:rPr>
                <w:spacing w:val="32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существо,</w:t>
            </w:r>
            <w:r w:rsidRPr="0000196D">
              <w:rPr>
                <w:spacing w:val="32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основные</w:t>
            </w:r>
            <w:r w:rsidR="006673A6" w:rsidRPr="0000196D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социальные</w:t>
            </w:r>
            <w:r w:rsidRPr="0000196D">
              <w:rPr>
                <w:spacing w:val="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роли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5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16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3AC2" w:rsidRPr="0000196D" w:rsidRDefault="00704493" w:rsidP="00D13AC2">
            <w:pPr>
              <w:pStyle w:val="TableParagraph"/>
              <w:spacing w:line="171" w:lineRule="exact"/>
              <w:ind w:left="156" w:right="141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 w:rsidR="00D13AC2" w:rsidRPr="0000196D" w:rsidTr="00001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4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77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8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6673A6">
            <w:pPr>
              <w:pStyle w:val="TableParagraph"/>
              <w:tabs>
                <w:tab w:val="left" w:pos="1512"/>
              </w:tabs>
              <w:spacing w:before="8" w:line="261" w:lineRule="auto"/>
              <w:ind w:left="32" w:right="25"/>
              <w:jc w:val="both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Приводить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примеры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социальных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объектов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определённого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типа,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социальных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отношений,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а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также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ситуаций,</w:t>
            </w:r>
            <w:r w:rsidRPr="0000196D">
              <w:rPr>
                <w:sz w:val="18"/>
                <w:szCs w:val="18"/>
                <w:lang w:val="ru-RU"/>
              </w:rPr>
              <w:tab/>
              <w:t>регулируемых</w:t>
            </w:r>
            <w:r w:rsidRPr="0000196D">
              <w:rPr>
                <w:spacing w:val="-36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различными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видами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социальных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норм,          деятельности          людей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в  </w:t>
            </w:r>
            <w:r w:rsidRPr="0000196D">
              <w:rPr>
                <w:spacing w:val="23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различных   </w:t>
            </w:r>
            <w:r w:rsidRPr="0000196D">
              <w:rPr>
                <w:spacing w:val="23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сферах   </w:t>
            </w:r>
            <w:r w:rsidRPr="0000196D">
              <w:rPr>
                <w:spacing w:val="23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/   </w:t>
            </w:r>
            <w:r w:rsidRPr="0000196D">
              <w:rPr>
                <w:spacing w:val="22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решать</w:t>
            </w:r>
            <w:r w:rsidRPr="0000196D">
              <w:rPr>
                <w:spacing w:val="-36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в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рамках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изученного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материала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познавательные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практические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задачи,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отражающие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типичные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ситуации</w:t>
            </w:r>
            <w:r w:rsidRPr="0000196D">
              <w:rPr>
                <w:spacing w:val="1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в</w:t>
            </w:r>
            <w:r w:rsidRPr="0000196D">
              <w:rPr>
                <w:spacing w:val="1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различных</w:t>
            </w:r>
            <w:r w:rsidRPr="0000196D">
              <w:rPr>
                <w:spacing w:val="12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сферах</w:t>
            </w:r>
            <w:r w:rsidR="006673A6" w:rsidRPr="0000196D">
              <w:rPr>
                <w:sz w:val="18"/>
                <w:szCs w:val="18"/>
                <w:lang w:val="ru-RU"/>
              </w:rPr>
              <w:t xml:space="preserve">  </w:t>
            </w:r>
            <w:r w:rsidRPr="0000196D">
              <w:rPr>
                <w:sz w:val="18"/>
                <w:szCs w:val="18"/>
                <w:lang w:val="ru-RU"/>
              </w:rPr>
              <w:t>деятельности</w:t>
            </w:r>
            <w:r w:rsidRPr="0000196D">
              <w:rPr>
                <w:spacing w:val="6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5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16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241136" w:rsidP="00D13AC2">
            <w:pPr>
              <w:pStyle w:val="TableParagraph"/>
              <w:spacing w:line="171" w:lineRule="exact"/>
              <w:ind w:left="156" w:right="141"/>
              <w:jc w:val="center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100</w:t>
            </w:r>
          </w:p>
        </w:tc>
      </w:tr>
      <w:tr w:rsidR="00D13AC2" w:rsidRPr="0000196D" w:rsidTr="00001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42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77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9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6673A6">
            <w:pPr>
              <w:pStyle w:val="TableParagraph"/>
              <w:tabs>
                <w:tab w:val="left" w:pos="1833"/>
              </w:tabs>
              <w:spacing w:line="242" w:lineRule="auto"/>
              <w:ind w:left="32" w:right="25"/>
              <w:jc w:val="both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Объяснять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взаимосвязи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изученных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социальных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объектов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(включая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="0000196D">
              <w:rPr>
                <w:sz w:val="18"/>
                <w:szCs w:val="18"/>
                <w:lang w:val="ru-RU"/>
              </w:rPr>
              <w:t xml:space="preserve">взаимодействия </w:t>
            </w:r>
            <w:r w:rsidRPr="0000196D">
              <w:rPr>
                <w:sz w:val="18"/>
                <w:szCs w:val="18"/>
                <w:lang w:val="ru-RU"/>
              </w:rPr>
              <w:t>общества</w:t>
            </w:r>
            <w:r w:rsidRPr="0000196D">
              <w:rPr>
                <w:spacing w:val="-36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Pr="0000196D">
              <w:rPr>
                <w:spacing w:val="3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природы,</w:t>
            </w:r>
            <w:r w:rsidRPr="0000196D">
              <w:rPr>
                <w:spacing w:val="32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человека</w:t>
            </w:r>
            <w:r w:rsidRPr="0000196D">
              <w:rPr>
                <w:spacing w:val="32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Pr="0000196D">
              <w:rPr>
                <w:spacing w:val="3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общества,</w:t>
            </w:r>
            <w:r w:rsidR="006673A6" w:rsidRPr="0000196D">
              <w:rPr>
                <w:sz w:val="18"/>
                <w:szCs w:val="18"/>
                <w:lang w:val="ru-RU"/>
              </w:rPr>
              <w:t xml:space="preserve">  </w:t>
            </w:r>
            <w:r w:rsidRPr="0000196D">
              <w:rPr>
                <w:sz w:val="18"/>
                <w:szCs w:val="18"/>
                <w:lang w:val="ru-RU"/>
              </w:rPr>
              <w:t>сфер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общественной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жизни,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гражданина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государства)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4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16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3AC2" w:rsidRPr="0000196D" w:rsidRDefault="00241136" w:rsidP="00D13AC2">
            <w:pPr>
              <w:pStyle w:val="TableParagraph"/>
              <w:spacing w:line="171" w:lineRule="exact"/>
              <w:ind w:left="156" w:right="141"/>
              <w:jc w:val="center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0</w:t>
            </w:r>
          </w:p>
        </w:tc>
      </w:tr>
      <w:tr w:rsidR="006673A6" w:rsidRPr="0000196D" w:rsidTr="00001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8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A6" w:rsidRPr="0000196D" w:rsidRDefault="006673A6" w:rsidP="00D13AC2">
            <w:pPr>
              <w:pStyle w:val="TableParagraph"/>
              <w:spacing w:line="171" w:lineRule="exact"/>
              <w:ind w:left="54" w:right="54"/>
              <w:jc w:val="center"/>
              <w:rPr>
                <w:sz w:val="18"/>
                <w:szCs w:val="18"/>
              </w:rPr>
            </w:pPr>
            <w:r w:rsidRPr="0000196D">
              <w:rPr>
                <w:sz w:val="18"/>
                <w:szCs w:val="18"/>
              </w:rPr>
              <w:t>10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A6" w:rsidRPr="0000196D" w:rsidRDefault="006673A6" w:rsidP="006673A6">
            <w:pPr>
              <w:pStyle w:val="TableParagraph"/>
              <w:tabs>
                <w:tab w:val="left" w:pos="1778"/>
              </w:tabs>
              <w:spacing w:before="8" w:line="261" w:lineRule="auto"/>
              <w:ind w:left="32" w:right="25" w:hanging="1"/>
              <w:jc w:val="both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Описывать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основные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социальные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объекты,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выделяя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их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существенные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признаки,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человека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как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социально-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деятельное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существо,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основные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социальные роли / решать в рамках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изученного материала познавательные    </w:t>
            </w:r>
            <w:r w:rsidRPr="0000196D">
              <w:rPr>
                <w:spacing w:val="26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и    </w:t>
            </w:r>
            <w:r w:rsidRPr="0000196D">
              <w:rPr>
                <w:spacing w:val="26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практические </w:t>
            </w:r>
            <w:r w:rsidR="0000196D">
              <w:rPr>
                <w:sz w:val="18"/>
                <w:szCs w:val="18"/>
                <w:lang w:val="ru-RU"/>
              </w:rPr>
              <w:t xml:space="preserve">задачи, </w:t>
            </w:r>
            <w:r w:rsidRPr="0000196D">
              <w:rPr>
                <w:sz w:val="18"/>
                <w:szCs w:val="18"/>
                <w:lang w:val="ru-RU"/>
              </w:rPr>
              <w:t>отражающие</w:t>
            </w:r>
            <w:r w:rsidRPr="0000196D">
              <w:rPr>
                <w:sz w:val="18"/>
                <w:szCs w:val="18"/>
                <w:lang w:val="ru-RU"/>
              </w:rPr>
              <w:tab/>
              <w:t>типичные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ситуации    </w:t>
            </w:r>
            <w:r w:rsidRPr="0000196D">
              <w:rPr>
                <w:spacing w:val="1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в    </w:t>
            </w:r>
            <w:r w:rsidRPr="0000196D">
              <w:rPr>
                <w:spacing w:val="10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различных    </w:t>
            </w:r>
            <w:r w:rsidRPr="0000196D">
              <w:rPr>
                <w:spacing w:val="13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сферах деятельности</w:t>
            </w:r>
            <w:r w:rsidRPr="0000196D">
              <w:rPr>
                <w:spacing w:val="6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A6" w:rsidRPr="0000196D" w:rsidRDefault="006673A6" w:rsidP="00D13AC2">
            <w:pPr>
              <w:pStyle w:val="TableParagraph"/>
              <w:spacing w:line="171" w:lineRule="exact"/>
              <w:ind w:left="5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A6" w:rsidRPr="0000196D" w:rsidRDefault="006673A6" w:rsidP="00D13AC2">
            <w:pPr>
              <w:pStyle w:val="TableParagraph"/>
              <w:spacing w:line="171" w:lineRule="exact"/>
              <w:ind w:left="16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3A6" w:rsidRPr="0000196D" w:rsidRDefault="00241136" w:rsidP="00D13AC2">
            <w:pPr>
              <w:pStyle w:val="TableParagraph"/>
              <w:spacing w:line="171" w:lineRule="exact"/>
              <w:ind w:left="156" w:right="141"/>
              <w:jc w:val="center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100</w:t>
            </w:r>
          </w:p>
        </w:tc>
      </w:tr>
      <w:tr w:rsidR="00D13AC2" w:rsidRPr="0000196D" w:rsidTr="00001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54" w:right="54"/>
              <w:jc w:val="center"/>
              <w:rPr>
                <w:sz w:val="18"/>
                <w:szCs w:val="18"/>
              </w:rPr>
            </w:pPr>
            <w:r w:rsidRPr="0000196D">
              <w:rPr>
                <w:sz w:val="18"/>
                <w:szCs w:val="18"/>
              </w:rPr>
              <w:t>11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6673A6">
            <w:pPr>
              <w:pStyle w:val="TableParagraph"/>
              <w:tabs>
                <w:tab w:val="left" w:pos="1833"/>
              </w:tabs>
              <w:spacing w:line="242" w:lineRule="auto"/>
              <w:ind w:left="32" w:right="25"/>
              <w:jc w:val="both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Объяснять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взаимосвязи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изученных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социальных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объектов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(включая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="0000196D">
              <w:rPr>
                <w:sz w:val="18"/>
                <w:szCs w:val="18"/>
                <w:lang w:val="ru-RU"/>
              </w:rPr>
              <w:t xml:space="preserve">взаимодействия </w:t>
            </w:r>
            <w:r w:rsidRPr="0000196D">
              <w:rPr>
                <w:sz w:val="18"/>
                <w:szCs w:val="18"/>
                <w:lang w:val="ru-RU"/>
              </w:rPr>
              <w:t>общества</w:t>
            </w:r>
            <w:r w:rsidRPr="0000196D">
              <w:rPr>
                <w:spacing w:val="-36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Pr="0000196D">
              <w:rPr>
                <w:spacing w:val="3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природы,</w:t>
            </w:r>
            <w:r w:rsidRPr="0000196D">
              <w:rPr>
                <w:spacing w:val="32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человека</w:t>
            </w:r>
            <w:r w:rsidRPr="0000196D">
              <w:rPr>
                <w:spacing w:val="32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Pr="0000196D">
              <w:rPr>
                <w:spacing w:val="3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общества,</w:t>
            </w:r>
            <w:r w:rsidR="006673A6" w:rsidRPr="0000196D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сфер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общественной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жизни,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гражданина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государства)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4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273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241136" w:rsidP="00D13AC2">
            <w:pPr>
              <w:pStyle w:val="TableParagraph"/>
              <w:spacing w:line="171" w:lineRule="exact"/>
              <w:ind w:left="207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100</w:t>
            </w:r>
          </w:p>
        </w:tc>
      </w:tr>
      <w:tr w:rsidR="00D13AC2" w:rsidRPr="0000196D" w:rsidTr="00662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0" w:lineRule="exact"/>
              <w:ind w:left="54" w:right="54"/>
              <w:jc w:val="center"/>
              <w:rPr>
                <w:sz w:val="18"/>
                <w:szCs w:val="18"/>
              </w:rPr>
            </w:pPr>
            <w:r w:rsidRPr="0000196D">
              <w:rPr>
                <w:sz w:val="18"/>
                <w:szCs w:val="18"/>
              </w:rPr>
              <w:t>12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00196D">
            <w:pPr>
              <w:pStyle w:val="TableParagraph"/>
              <w:spacing w:line="244" w:lineRule="auto"/>
              <w:ind w:left="32" w:right="25"/>
              <w:jc w:val="both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Осуществлять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поиск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социальной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информации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по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заданной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теме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из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диаграммы/таблицы;</w:t>
            </w:r>
            <w:r w:rsidR="0000196D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оценивать поведение людей с точки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00196D">
              <w:rPr>
                <w:sz w:val="18"/>
                <w:szCs w:val="18"/>
                <w:lang w:val="ru-RU"/>
              </w:rPr>
              <w:t xml:space="preserve">зрения социальных </w:t>
            </w:r>
            <w:r w:rsidRPr="0000196D">
              <w:rPr>
                <w:sz w:val="18"/>
                <w:szCs w:val="18"/>
                <w:lang w:val="ru-RU"/>
              </w:rPr>
              <w:t>норм,</w:t>
            </w:r>
            <w:r w:rsidR="006673A6" w:rsidRPr="0000196D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экономической</w:t>
            </w:r>
            <w:r w:rsidRPr="0000196D">
              <w:rPr>
                <w:spacing w:val="8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рациональности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0" w:lineRule="exact"/>
              <w:ind w:left="4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0" w:lineRule="exact"/>
              <w:ind w:left="272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3AC2" w:rsidRPr="0000196D" w:rsidRDefault="00704493" w:rsidP="00704493">
            <w:pPr>
              <w:pStyle w:val="TableParagraph"/>
              <w:spacing w:line="170" w:lineRule="exact"/>
              <w:ind w:left="16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 w:rsidR="00D13AC2" w:rsidRPr="0000196D" w:rsidTr="00662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54" w:right="54"/>
              <w:jc w:val="center"/>
              <w:rPr>
                <w:sz w:val="18"/>
                <w:szCs w:val="18"/>
              </w:rPr>
            </w:pPr>
            <w:r w:rsidRPr="0000196D">
              <w:rPr>
                <w:sz w:val="18"/>
                <w:szCs w:val="18"/>
              </w:rPr>
              <w:t>13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6673A6">
            <w:pPr>
              <w:pStyle w:val="TableParagraph"/>
              <w:tabs>
                <w:tab w:val="left" w:pos="1778"/>
              </w:tabs>
              <w:spacing w:before="8" w:line="261" w:lineRule="auto"/>
              <w:ind w:left="32" w:right="25"/>
              <w:jc w:val="both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Описывать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основные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социальные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объекты,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выделяя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их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существенные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признаки,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человека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как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социально-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деятельное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существо,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основные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социальные роли / решать в рамках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6673A6" w:rsidRPr="0000196D">
              <w:rPr>
                <w:sz w:val="18"/>
                <w:szCs w:val="18"/>
                <w:lang w:val="ru-RU"/>
              </w:rPr>
              <w:t xml:space="preserve">изученного </w:t>
            </w:r>
            <w:r w:rsidRPr="0000196D">
              <w:rPr>
                <w:sz w:val="18"/>
                <w:szCs w:val="18"/>
                <w:lang w:val="ru-RU"/>
              </w:rPr>
              <w:t>материала</w:t>
            </w:r>
            <w:r w:rsidR="006673A6" w:rsidRPr="0000196D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pacing w:val="-36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познавательные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практические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задачи,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отражающие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типичные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ситуации</w:t>
            </w:r>
            <w:r w:rsidRPr="0000196D">
              <w:rPr>
                <w:spacing w:val="1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в</w:t>
            </w:r>
            <w:r w:rsidRPr="0000196D">
              <w:rPr>
                <w:spacing w:val="1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различных</w:t>
            </w:r>
            <w:r w:rsidRPr="0000196D">
              <w:rPr>
                <w:spacing w:val="12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сферах</w:t>
            </w:r>
            <w:r w:rsidR="006673A6" w:rsidRPr="0000196D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деятельности</w:t>
            </w:r>
            <w:r w:rsidRPr="0000196D">
              <w:rPr>
                <w:spacing w:val="6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5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273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3AC2" w:rsidRPr="0000196D" w:rsidRDefault="00704493" w:rsidP="00D13AC2">
            <w:pPr>
              <w:pStyle w:val="TableParagraph"/>
              <w:spacing w:line="171" w:lineRule="exact"/>
              <w:ind w:left="20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 w:rsidR="00D13AC2" w:rsidRPr="0000196D" w:rsidTr="0070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3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54" w:right="54"/>
              <w:jc w:val="center"/>
              <w:rPr>
                <w:sz w:val="18"/>
                <w:szCs w:val="18"/>
              </w:rPr>
            </w:pPr>
            <w:r w:rsidRPr="0000196D">
              <w:rPr>
                <w:sz w:val="18"/>
                <w:szCs w:val="18"/>
              </w:rPr>
              <w:t>14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6673A6">
            <w:pPr>
              <w:pStyle w:val="TableParagraph"/>
              <w:tabs>
                <w:tab w:val="left" w:pos="1833"/>
              </w:tabs>
              <w:spacing w:line="242" w:lineRule="auto"/>
              <w:ind w:left="32" w:right="25"/>
              <w:jc w:val="both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Объяснять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взаимосвязи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изученных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социальных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объектов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(включая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="0000196D">
              <w:rPr>
                <w:sz w:val="18"/>
                <w:szCs w:val="18"/>
                <w:lang w:val="ru-RU"/>
              </w:rPr>
              <w:t xml:space="preserve">взаимодействия </w:t>
            </w:r>
            <w:r w:rsidRPr="0000196D">
              <w:rPr>
                <w:sz w:val="18"/>
                <w:szCs w:val="18"/>
                <w:lang w:val="ru-RU"/>
              </w:rPr>
              <w:t>общества</w:t>
            </w:r>
            <w:r w:rsidRPr="0000196D">
              <w:rPr>
                <w:spacing w:val="-36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Pr="0000196D">
              <w:rPr>
                <w:spacing w:val="3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природы,</w:t>
            </w:r>
            <w:r w:rsidRPr="0000196D">
              <w:rPr>
                <w:spacing w:val="32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человека</w:t>
            </w:r>
            <w:r w:rsidRPr="0000196D">
              <w:rPr>
                <w:spacing w:val="32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Pr="0000196D">
              <w:rPr>
                <w:spacing w:val="3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общества,</w:t>
            </w:r>
            <w:r w:rsidR="006673A6" w:rsidRPr="0000196D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сфер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общественной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жизни,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гражданина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государства)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4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273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AC2" w:rsidRPr="0000196D" w:rsidRDefault="00704493" w:rsidP="00D13AC2">
            <w:pPr>
              <w:pStyle w:val="TableParagraph"/>
              <w:spacing w:line="171" w:lineRule="exact"/>
              <w:ind w:left="20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  <w:r w:rsidR="00241136" w:rsidRPr="0000196D">
              <w:rPr>
                <w:sz w:val="18"/>
                <w:szCs w:val="18"/>
                <w:lang w:val="ru-RU"/>
              </w:rPr>
              <w:t>0</w:t>
            </w:r>
          </w:p>
        </w:tc>
      </w:tr>
      <w:tr w:rsidR="00D13AC2" w:rsidRPr="0000196D" w:rsidTr="00001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9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54" w:right="54"/>
              <w:jc w:val="center"/>
              <w:rPr>
                <w:sz w:val="18"/>
                <w:szCs w:val="18"/>
              </w:rPr>
            </w:pPr>
            <w:r w:rsidRPr="0000196D">
              <w:rPr>
                <w:sz w:val="18"/>
                <w:szCs w:val="18"/>
              </w:rPr>
              <w:t>15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6673A6">
            <w:pPr>
              <w:pStyle w:val="TableParagraph"/>
              <w:tabs>
                <w:tab w:val="left" w:pos="1833"/>
              </w:tabs>
              <w:spacing w:line="242" w:lineRule="auto"/>
              <w:ind w:left="32" w:right="25"/>
              <w:jc w:val="both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Объяснять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взаимосвязи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изученных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социальных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объектов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(включая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="0000196D">
              <w:rPr>
                <w:sz w:val="18"/>
                <w:szCs w:val="18"/>
                <w:lang w:val="ru-RU"/>
              </w:rPr>
              <w:t xml:space="preserve">взаимодействия </w:t>
            </w:r>
            <w:r w:rsidRPr="0000196D">
              <w:rPr>
                <w:sz w:val="18"/>
                <w:szCs w:val="18"/>
                <w:lang w:val="ru-RU"/>
              </w:rPr>
              <w:t>общества</w:t>
            </w:r>
            <w:r w:rsidRPr="0000196D">
              <w:rPr>
                <w:spacing w:val="-36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природы,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человека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общества,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сфер</w:t>
            </w:r>
            <w:r w:rsidRPr="0000196D">
              <w:rPr>
                <w:spacing w:val="26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общественной</w:t>
            </w:r>
            <w:r w:rsidRPr="0000196D">
              <w:rPr>
                <w:spacing w:val="27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жизни,</w:t>
            </w:r>
            <w:r w:rsidR="006673A6" w:rsidRPr="0000196D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гражданина</w:t>
            </w:r>
            <w:r w:rsidRPr="0000196D">
              <w:rPr>
                <w:spacing w:val="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Pr="0000196D">
              <w:rPr>
                <w:spacing w:val="4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государства)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5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272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704493" w:rsidP="00D13AC2">
            <w:pPr>
              <w:pStyle w:val="TableParagraph"/>
              <w:spacing w:line="171" w:lineRule="exact"/>
              <w:ind w:left="206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</w:tr>
      <w:tr w:rsidR="00D13AC2" w:rsidRPr="0000196D" w:rsidTr="00662D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4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54" w:right="54"/>
              <w:jc w:val="center"/>
              <w:rPr>
                <w:sz w:val="18"/>
                <w:szCs w:val="18"/>
              </w:rPr>
            </w:pPr>
            <w:r w:rsidRPr="0000196D">
              <w:rPr>
                <w:sz w:val="18"/>
                <w:szCs w:val="18"/>
              </w:rPr>
              <w:t>16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6673A6">
            <w:pPr>
              <w:pStyle w:val="TableParagraph"/>
              <w:spacing w:before="8" w:line="261" w:lineRule="auto"/>
              <w:ind w:left="32" w:right="25"/>
              <w:jc w:val="both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Описывать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основные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социальные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объекты,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выделяя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их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существенные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признаки,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человека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как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социально-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деятельное</w:t>
            </w:r>
            <w:r w:rsidRPr="0000196D">
              <w:rPr>
                <w:spacing w:val="32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существо,</w:t>
            </w:r>
            <w:r w:rsidRPr="0000196D">
              <w:rPr>
                <w:spacing w:val="32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основные</w:t>
            </w:r>
            <w:r w:rsidR="006673A6" w:rsidRPr="0000196D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социальные</w:t>
            </w:r>
            <w:r w:rsidRPr="0000196D">
              <w:rPr>
                <w:spacing w:val="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роли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5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273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3AC2" w:rsidRPr="0000196D" w:rsidRDefault="00704493" w:rsidP="00D13AC2">
            <w:pPr>
              <w:pStyle w:val="TableParagraph"/>
              <w:spacing w:line="171" w:lineRule="exact"/>
              <w:ind w:left="207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 w:rsidR="00D13AC2" w:rsidRPr="0000196D" w:rsidTr="000019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3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54" w:right="54"/>
              <w:jc w:val="center"/>
              <w:rPr>
                <w:sz w:val="18"/>
                <w:szCs w:val="18"/>
              </w:rPr>
            </w:pPr>
            <w:r w:rsidRPr="0000196D">
              <w:rPr>
                <w:sz w:val="18"/>
                <w:szCs w:val="18"/>
              </w:rPr>
              <w:t>17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6673A6">
            <w:pPr>
              <w:pStyle w:val="TableParagraph"/>
              <w:tabs>
                <w:tab w:val="left" w:pos="1512"/>
              </w:tabs>
              <w:spacing w:before="8" w:line="261" w:lineRule="auto"/>
              <w:ind w:left="32" w:right="25"/>
              <w:jc w:val="both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Приводить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примеры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социальных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объектов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определённого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типа,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социальных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отношений,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а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также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ситуаций,</w:t>
            </w:r>
            <w:r w:rsidRPr="0000196D">
              <w:rPr>
                <w:sz w:val="18"/>
                <w:szCs w:val="18"/>
                <w:lang w:val="ru-RU"/>
              </w:rPr>
              <w:tab/>
              <w:t>регулируемых</w:t>
            </w:r>
            <w:r w:rsidRPr="0000196D">
              <w:rPr>
                <w:spacing w:val="-36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различными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видами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социальных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норм,          деятельности          людей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в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различных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сферах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/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решать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в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рамках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изученного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материала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познавательные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практические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задачи,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отражающие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типичные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ситуации</w:t>
            </w:r>
            <w:r w:rsidRPr="0000196D">
              <w:rPr>
                <w:spacing w:val="1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в</w:t>
            </w:r>
            <w:r w:rsidRPr="0000196D">
              <w:rPr>
                <w:spacing w:val="1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различных</w:t>
            </w:r>
            <w:r w:rsidRPr="0000196D">
              <w:rPr>
                <w:spacing w:val="12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сферах</w:t>
            </w:r>
            <w:r w:rsidR="006673A6" w:rsidRPr="0000196D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деятельности</w:t>
            </w:r>
            <w:r w:rsidRPr="0000196D">
              <w:rPr>
                <w:spacing w:val="6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5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273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241136" w:rsidP="00D13AC2">
            <w:pPr>
              <w:pStyle w:val="TableParagraph"/>
              <w:spacing w:line="171" w:lineRule="exact"/>
              <w:ind w:left="207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100</w:t>
            </w:r>
          </w:p>
        </w:tc>
      </w:tr>
      <w:tr w:rsidR="00D13AC2" w:rsidRPr="0000196D" w:rsidTr="00662D03">
        <w:trPr>
          <w:trHeight w:val="368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54" w:right="54"/>
              <w:jc w:val="center"/>
              <w:rPr>
                <w:sz w:val="18"/>
                <w:szCs w:val="18"/>
              </w:rPr>
            </w:pPr>
            <w:r w:rsidRPr="0000196D">
              <w:rPr>
                <w:sz w:val="18"/>
                <w:szCs w:val="18"/>
              </w:rPr>
              <w:t>18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6673A6">
            <w:pPr>
              <w:pStyle w:val="TableParagraph"/>
              <w:tabs>
                <w:tab w:val="left" w:pos="1834"/>
              </w:tabs>
              <w:spacing w:line="242" w:lineRule="auto"/>
              <w:ind w:left="32" w:right="25"/>
              <w:jc w:val="both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Объяснять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взаимосвязи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изученных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социальных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объектов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(включая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="0000196D">
              <w:rPr>
                <w:sz w:val="18"/>
                <w:szCs w:val="18"/>
                <w:lang w:val="ru-RU"/>
              </w:rPr>
              <w:t xml:space="preserve">взаимодействия </w:t>
            </w:r>
            <w:r w:rsidRPr="0000196D">
              <w:rPr>
                <w:sz w:val="18"/>
                <w:szCs w:val="18"/>
                <w:lang w:val="ru-RU"/>
              </w:rPr>
              <w:t>общества</w:t>
            </w:r>
            <w:r w:rsidRPr="0000196D">
              <w:rPr>
                <w:spacing w:val="-36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Pr="0000196D">
              <w:rPr>
                <w:spacing w:val="33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природы,</w:t>
            </w:r>
            <w:r w:rsidRPr="0000196D">
              <w:rPr>
                <w:spacing w:val="33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человека</w:t>
            </w:r>
            <w:r w:rsidRPr="0000196D">
              <w:rPr>
                <w:spacing w:val="33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Pr="0000196D">
              <w:rPr>
                <w:spacing w:val="33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общества,</w:t>
            </w:r>
            <w:r w:rsidR="006673A6" w:rsidRPr="0000196D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сфер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общественной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жизни,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гражданина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государства)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6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272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3AC2" w:rsidRPr="0000196D" w:rsidRDefault="00241136" w:rsidP="00D13AC2">
            <w:pPr>
              <w:pStyle w:val="TableParagraph"/>
              <w:spacing w:line="171" w:lineRule="exact"/>
              <w:ind w:right="199"/>
              <w:jc w:val="right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0</w:t>
            </w:r>
          </w:p>
        </w:tc>
      </w:tr>
      <w:tr w:rsidR="00D13AC2" w:rsidRPr="0000196D" w:rsidTr="00662D03">
        <w:trPr>
          <w:trHeight w:val="273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54" w:right="54"/>
              <w:jc w:val="center"/>
              <w:rPr>
                <w:sz w:val="18"/>
                <w:szCs w:val="18"/>
              </w:rPr>
            </w:pPr>
            <w:r w:rsidRPr="0000196D">
              <w:rPr>
                <w:sz w:val="18"/>
                <w:szCs w:val="18"/>
              </w:rPr>
              <w:t>19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242" w:lineRule="auto"/>
              <w:ind w:left="32" w:right="25"/>
              <w:jc w:val="both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Сравнивать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социальные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объекты,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суждения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обществе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человеке;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 xml:space="preserve">выявлять      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их        общие       черты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 различия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6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272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3AC2" w:rsidRPr="0000196D" w:rsidRDefault="00241136" w:rsidP="00D13AC2">
            <w:pPr>
              <w:pStyle w:val="TableParagraph"/>
              <w:spacing w:line="171" w:lineRule="exact"/>
              <w:ind w:right="200"/>
              <w:jc w:val="right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0</w:t>
            </w:r>
          </w:p>
        </w:tc>
      </w:tr>
      <w:tr w:rsidR="00D13AC2" w:rsidRPr="0000196D" w:rsidTr="00662D03">
        <w:trPr>
          <w:trHeight w:val="336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54" w:right="54"/>
              <w:jc w:val="center"/>
              <w:rPr>
                <w:sz w:val="18"/>
                <w:szCs w:val="18"/>
              </w:rPr>
            </w:pPr>
            <w:r w:rsidRPr="0000196D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6673A6">
            <w:pPr>
              <w:pStyle w:val="TableParagraph"/>
              <w:tabs>
                <w:tab w:val="left" w:pos="1834"/>
              </w:tabs>
              <w:spacing w:line="242" w:lineRule="auto"/>
              <w:ind w:left="32" w:right="25"/>
              <w:jc w:val="both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Объяснять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взаимосвязи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изученных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социальных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объектов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(включая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="0000196D">
              <w:rPr>
                <w:sz w:val="18"/>
                <w:szCs w:val="18"/>
                <w:lang w:val="ru-RU"/>
              </w:rPr>
              <w:t xml:space="preserve">взаимодействия </w:t>
            </w:r>
            <w:r w:rsidRPr="0000196D">
              <w:rPr>
                <w:sz w:val="18"/>
                <w:szCs w:val="18"/>
                <w:lang w:val="ru-RU"/>
              </w:rPr>
              <w:t>общества</w:t>
            </w:r>
            <w:r w:rsidRPr="0000196D">
              <w:rPr>
                <w:spacing w:val="-36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Pr="0000196D">
              <w:rPr>
                <w:spacing w:val="33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природы,</w:t>
            </w:r>
            <w:r w:rsidRPr="0000196D">
              <w:rPr>
                <w:spacing w:val="33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человека</w:t>
            </w:r>
            <w:r w:rsidRPr="0000196D">
              <w:rPr>
                <w:spacing w:val="33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Pr="0000196D">
              <w:rPr>
                <w:spacing w:val="33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общества,</w:t>
            </w:r>
            <w:r w:rsidR="006673A6" w:rsidRPr="0000196D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сфер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общественной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жизни,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гражданина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государства)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6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272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3AC2" w:rsidRPr="0000196D" w:rsidRDefault="00241136" w:rsidP="00D13AC2">
            <w:pPr>
              <w:pStyle w:val="TableParagraph"/>
              <w:spacing w:line="171" w:lineRule="exact"/>
              <w:ind w:right="200"/>
              <w:jc w:val="right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0</w:t>
            </w:r>
          </w:p>
        </w:tc>
      </w:tr>
      <w:tr w:rsidR="00D13AC2" w:rsidRPr="0000196D" w:rsidTr="00662D03">
        <w:trPr>
          <w:trHeight w:val="256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0" w:lineRule="exact"/>
              <w:ind w:left="54" w:right="54"/>
              <w:jc w:val="center"/>
              <w:rPr>
                <w:sz w:val="18"/>
                <w:szCs w:val="18"/>
              </w:rPr>
            </w:pPr>
            <w:r w:rsidRPr="0000196D">
              <w:rPr>
                <w:sz w:val="18"/>
                <w:szCs w:val="18"/>
              </w:rPr>
              <w:t>21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6673A6">
            <w:pPr>
              <w:pStyle w:val="TableParagraph"/>
              <w:spacing w:line="242" w:lineRule="auto"/>
              <w:ind w:left="32" w:right="25"/>
              <w:jc w:val="both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Осуществлять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поиск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социальной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информации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по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заданной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теме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из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различных её носителей (материалов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СМИ,</w:t>
            </w:r>
            <w:r w:rsidRPr="0000196D">
              <w:rPr>
                <w:spacing w:val="14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учебного</w:t>
            </w:r>
            <w:r w:rsidRPr="0000196D">
              <w:rPr>
                <w:spacing w:val="14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текста</w:t>
            </w:r>
            <w:r w:rsidRPr="0000196D">
              <w:rPr>
                <w:spacing w:val="1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Pr="0000196D">
              <w:rPr>
                <w:spacing w:val="14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других</w:t>
            </w:r>
            <w:r w:rsidR="006673A6" w:rsidRPr="0000196D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адаптированных</w:t>
            </w:r>
            <w:r w:rsidRPr="0000196D">
              <w:rPr>
                <w:spacing w:val="7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источников)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0" w:lineRule="exact"/>
              <w:ind w:left="6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0" w:lineRule="exact"/>
              <w:ind w:left="272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3AC2" w:rsidRPr="0000196D" w:rsidRDefault="00241136" w:rsidP="00D13AC2">
            <w:pPr>
              <w:pStyle w:val="TableParagraph"/>
              <w:spacing w:line="170" w:lineRule="exact"/>
              <w:ind w:right="124"/>
              <w:jc w:val="right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0</w:t>
            </w:r>
          </w:p>
        </w:tc>
      </w:tr>
      <w:tr w:rsidR="00D13AC2" w:rsidRPr="0000196D" w:rsidTr="0000196D">
        <w:trPr>
          <w:trHeight w:val="331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54" w:right="54"/>
              <w:jc w:val="center"/>
              <w:rPr>
                <w:sz w:val="18"/>
                <w:szCs w:val="18"/>
              </w:rPr>
            </w:pPr>
            <w:r w:rsidRPr="0000196D">
              <w:rPr>
                <w:sz w:val="18"/>
                <w:szCs w:val="18"/>
              </w:rPr>
              <w:t>22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6673A6">
            <w:pPr>
              <w:pStyle w:val="TableParagraph"/>
              <w:spacing w:line="242" w:lineRule="auto"/>
              <w:ind w:left="32" w:right="25"/>
              <w:jc w:val="both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Осуществлять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поиск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социальной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информации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по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заданной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теме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из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различных её носителей (материалов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СМИ,</w:t>
            </w:r>
            <w:r w:rsidRPr="0000196D">
              <w:rPr>
                <w:spacing w:val="14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учебного</w:t>
            </w:r>
            <w:r w:rsidRPr="0000196D">
              <w:rPr>
                <w:spacing w:val="14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текста</w:t>
            </w:r>
            <w:r w:rsidRPr="0000196D">
              <w:rPr>
                <w:spacing w:val="1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Pr="0000196D">
              <w:rPr>
                <w:spacing w:val="14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других</w:t>
            </w:r>
            <w:r w:rsidR="006673A6" w:rsidRPr="0000196D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адаптированных</w:t>
            </w:r>
            <w:r w:rsidRPr="0000196D">
              <w:rPr>
                <w:spacing w:val="7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источников)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6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272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241136" w:rsidP="00D13AC2">
            <w:pPr>
              <w:pStyle w:val="TableParagraph"/>
              <w:spacing w:line="171" w:lineRule="exact"/>
              <w:ind w:right="162"/>
              <w:jc w:val="right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100</w:t>
            </w:r>
          </w:p>
        </w:tc>
      </w:tr>
      <w:tr w:rsidR="00D13AC2" w:rsidRPr="0000196D" w:rsidTr="0000196D">
        <w:trPr>
          <w:trHeight w:val="549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54" w:right="54"/>
              <w:jc w:val="center"/>
              <w:rPr>
                <w:sz w:val="18"/>
                <w:szCs w:val="18"/>
              </w:rPr>
            </w:pPr>
            <w:r w:rsidRPr="0000196D">
              <w:rPr>
                <w:sz w:val="18"/>
                <w:szCs w:val="18"/>
              </w:rPr>
              <w:t>23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6673A6">
            <w:pPr>
              <w:pStyle w:val="TableParagraph"/>
              <w:tabs>
                <w:tab w:val="left" w:pos="1513"/>
                <w:tab w:val="left" w:pos="1600"/>
              </w:tabs>
              <w:spacing w:line="242" w:lineRule="auto"/>
              <w:ind w:left="32" w:right="25"/>
              <w:jc w:val="both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Осуществлять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поиск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социальной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информации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по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заданной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теме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из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различных её носителей (материалов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СМИ,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учебного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текста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других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00196D">
              <w:rPr>
                <w:sz w:val="18"/>
                <w:szCs w:val="18"/>
                <w:lang w:val="ru-RU"/>
              </w:rPr>
              <w:t xml:space="preserve">адаптированных </w:t>
            </w:r>
            <w:r w:rsidRPr="0000196D">
              <w:rPr>
                <w:sz w:val="18"/>
                <w:szCs w:val="18"/>
                <w:lang w:val="ru-RU"/>
              </w:rPr>
              <w:t>источников);</w:t>
            </w:r>
            <w:r w:rsidRPr="0000196D">
              <w:rPr>
                <w:spacing w:val="-36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приводить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примеры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социальных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объектов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определённого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типа,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социальных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отношений,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а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также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="006673A6" w:rsidRPr="0000196D">
              <w:rPr>
                <w:sz w:val="18"/>
                <w:szCs w:val="18"/>
                <w:lang w:val="ru-RU"/>
              </w:rPr>
              <w:t xml:space="preserve">ситуаций, </w:t>
            </w:r>
            <w:r w:rsidRPr="0000196D">
              <w:rPr>
                <w:sz w:val="18"/>
                <w:szCs w:val="18"/>
                <w:lang w:val="ru-RU"/>
              </w:rPr>
              <w:t>регулируемых</w:t>
            </w:r>
            <w:r w:rsidRPr="0000196D">
              <w:rPr>
                <w:spacing w:val="-36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различными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видами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социальных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норм,</w:t>
            </w:r>
            <w:r w:rsidRPr="0000196D">
              <w:rPr>
                <w:spacing w:val="9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деятельности</w:t>
            </w:r>
            <w:r w:rsidRPr="0000196D">
              <w:rPr>
                <w:spacing w:val="10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людей</w:t>
            </w:r>
            <w:r w:rsidR="006673A6" w:rsidRPr="0000196D">
              <w:rPr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в</w:t>
            </w:r>
            <w:r w:rsidRPr="0000196D">
              <w:rPr>
                <w:spacing w:val="3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различных</w:t>
            </w:r>
            <w:r w:rsidRPr="0000196D">
              <w:rPr>
                <w:spacing w:val="4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сферах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6"/>
              <w:jc w:val="center"/>
              <w:rPr>
                <w:sz w:val="18"/>
                <w:szCs w:val="18"/>
                <w:lang w:val="ru-RU"/>
              </w:rPr>
            </w:pPr>
            <w:r w:rsidRPr="0000196D">
              <w:rPr>
                <w:w w:val="101"/>
                <w:sz w:val="18"/>
                <w:szCs w:val="18"/>
                <w:lang w:val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272"/>
              <w:rPr>
                <w:sz w:val="18"/>
                <w:szCs w:val="18"/>
                <w:lang w:val="ru-RU"/>
              </w:rPr>
            </w:pPr>
            <w:r w:rsidRPr="0000196D">
              <w:rPr>
                <w:w w:val="101"/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3AC2" w:rsidRPr="0000196D" w:rsidRDefault="00241136" w:rsidP="00D13AC2">
            <w:pPr>
              <w:pStyle w:val="TableParagraph"/>
              <w:spacing w:line="171" w:lineRule="exact"/>
              <w:ind w:right="162"/>
              <w:jc w:val="right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0</w:t>
            </w:r>
          </w:p>
        </w:tc>
      </w:tr>
      <w:tr w:rsidR="00D13AC2" w:rsidRPr="0000196D" w:rsidTr="0000196D">
        <w:trPr>
          <w:trHeight w:val="332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54" w:right="54"/>
              <w:jc w:val="center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6673A6">
            <w:pPr>
              <w:pStyle w:val="TableParagraph"/>
              <w:tabs>
                <w:tab w:val="left" w:pos="1834"/>
              </w:tabs>
              <w:spacing w:line="242" w:lineRule="auto"/>
              <w:ind w:left="32" w:right="25"/>
              <w:jc w:val="both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Объяснять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взаимосвязи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изученных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социальных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объектов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(включая</w:t>
            </w:r>
            <w:r w:rsidRPr="0000196D">
              <w:rPr>
                <w:spacing w:val="-35"/>
                <w:sz w:val="18"/>
                <w:szCs w:val="18"/>
                <w:lang w:val="ru-RU"/>
              </w:rPr>
              <w:t xml:space="preserve"> </w:t>
            </w:r>
            <w:r w:rsidR="0000196D">
              <w:rPr>
                <w:sz w:val="18"/>
                <w:szCs w:val="18"/>
                <w:lang w:val="ru-RU"/>
              </w:rPr>
              <w:t xml:space="preserve">взаимодействия </w:t>
            </w:r>
            <w:r w:rsidRPr="0000196D">
              <w:rPr>
                <w:sz w:val="18"/>
                <w:szCs w:val="18"/>
                <w:lang w:val="ru-RU"/>
              </w:rPr>
              <w:t>общества</w:t>
            </w:r>
            <w:r w:rsidRPr="0000196D">
              <w:rPr>
                <w:spacing w:val="-36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природы,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человека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общества,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сфер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общественной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жизни,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гражданина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и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государства)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/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оценивать</w:t>
            </w:r>
            <w:r w:rsidRPr="0000196D">
              <w:rPr>
                <w:spacing w:val="19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поведение</w:t>
            </w:r>
            <w:r w:rsidRPr="0000196D">
              <w:rPr>
                <w:spacing w:val="20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людей</w:t>
            </w:r>
            <w:r w:rsidRPr="0000196D">
              <w:rPr>
                <w:spacing w:val="2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с</w:t>
            </w:r>
            <w:r w:rsidRPr="0000196D">
              <w:rPr>
                <w:spacing w:val="20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точки</w:t>
            </w:r>
            <w:r w:rsidR="006673A6" w:rsidRPr="0000196D">
              <w:rPr>
                <w:sz w:val="18"/>
                <w:szCs w:val="18"/>
                <w:lang w:val="ru-RU"/>
              </w:rPr>
              <w:t xml:space="preserve">  </w:t>
            </w:r>
            <w:r w:rsidR="0000196D">
              <w:rPr>
                <w:sz w:val="18"/>
                <w:szCs w:val="18"/>
                <w:lang w:val="ru-RU"/>
              </w:rPr>
              <w:t>зрения</w:t>
            </w:r>
            <w:r w:rsidR="0000196D">
              <w:rPr>
                <w:sz w:val="18"/>
                <w:szCs w:val="18"/>
                <w:lang w:val="ru-RU"/>
              </w:rPr>
              <w:tab/>
              <w:t xml:space="preserve">социальных </w:t>
            </w:r>
            <w:r w:rsidRPr="0000196D">
              <w:rPr>
                <w:sz w:val="18"/>
                <w:szCs w:val="18"/>
                <w:lang w:val="ru-RU"/>
              </w:rPr>
              <w:t>норм,</w:t>
            </w:r>
            <w:r w:rsidRPr="0000196D">
              <w:rPr>
                <w:spacing w:val="-36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экономической</w:t>
            </w:r>
            <w:r w:rsidRPr="0000196D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00196D">
              <w:rPr>
                <w:sz w:val="18"/>
                <w:szCs w:val="18"/>
                <w:lang w:val="ru-RU"/>
              </w:rPr>
              <w:t>рациональности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6"/>
              <w:jc w:val="center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C2" w:rsidRPr="0000196D" w:rsidRDefault="00D13AC2" w:rsidP="00D13AC2">
            <w:pPr>
              <w:pStyle w:val="TableParagraph"/>
              <w:spacing w:line="171" w:lineRule="exact"/>
              <w:ind w:left="272"/>
              <w:rPr>
                <w:sz w:val="18"/>
                <w:szCs w:val="18"/>
              </w:rPr>
            </w:pPr>
            <w:r w:rsidRPr="0000196D">
              <w:rPr>
                <w:w w:val="101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13AC2" w:rsidRPr="0000196D" w:rsidRDefault="00241136" w:rsidP="00D13AC2">
            <w:pPr>
              <w:pStyle w:val="TableParagraph"/>
              <w:spacing w:line="171" w:lineRule="exact"/>
              <w:ind w:right="162"/>
              <w:jc w:val="right"/>
              <w:rPr>
                <w:sz w:val="18"/>
                <w:szCs w:val="18"/>
                <w:lang w:val="ru-RU"/>
              </w:rPr>
            </w:pPr>
            <w:r w:rsidRPr="0000196D">
              <w:rPr>
                <w:sz w:val="18"/>
                <w:szCs w:val="18"/>
                <w:lang w:val="ru-RU"/>
              </w:rPr>
              <w:t>0</w:t>
            </w:r>
          </w:p>
        </w:tc>
      </w:tr>
    </w:tbl>
    <w:p w:rsidR="00D13AC2" w:rsidRDefault="00D13AC2" w:rsidP="00BD2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CA0" w:rsidRPr="00820494" w:rsidRDefault="00BD2ADB" w:rsidP="00BD2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494">
        <w:rPr>
          <w:rFonts w:ascii="Times New Roman" w:hAnsi="Times New Roman" w:cs="Times New Roman"/>
          <w:sz w:val="24"/>
          <w:szCs w:val="24"/>
        </w:rPr>
        <w:t>Анализируя данные таблицы, можно сделать вывод, что</w:t>
      </w:r>
      <w:r w:rsidR="00662D03">
        <w:rPr>
          <w:rFonts w:ascii="Times New Roman" w:hAnsi="Times New Roman" w:cs="Times New Roman"/>
          <w:sz w:val="24"/>
          <w:szCs w:val="24"/>
        </w:rPr>
        <w:t xml:space="preserve"> экзаменационная </w:t>
      </w:r>
      <w:r w:rsidR="00450B5A">
        <w:rPr>
          <w:rFonts w:ascii="Times New Roman" w:hAnsi="Times New Roman" w:cs="Times New Roman"/>
          <w:sz w:val="24"/>
          <w:szCs w:val="24"/>
        </w:rPr>
        <w:t>работ</w:t>
      </w:r>
      <w:r w:rsidR="0000196D">
        <w:rPr>
          <w:rFonts w:ascii="Times New Roman" w:hAnsi="Times New Roman" w:cs="Times New Roman"/>
          <w:sz w:val="24"/>
          <w:szCs w:val="24"/>
        </w:rPr>
        <w:t>а</w:t>
      </w:r>
      <w:r w:rsidR="00450B5A">
        <w:rPr>
          <w:rFonts w:ascii="Times New Roman" w:hAnsi="Times New Roman" w:cs="Times New Roman"/>
          <w:sz w:val="24"/>
          <w:szCs w:val="24"/>
        </w:rPr>
        <w:t xml:space="preserve"> выполнена </w:t>
      </w:r>
      <w:r w:rsidR="00662D03">
        <w:rPr>
          <w:rFonts w:ascii="Times New Roman" w:hAnsi="Times New Roman" w:cs="Times New Roman"/>
          <w:sz w:val="24"/>
          <w:szCs w:val="24"/>
        </w:rPr>
        <w:t>удовлетворительно</w:t>
      </w:r>
      <w:r w:rsidR="00450B5A">
        <w:rPr>
          <w:rFonts w:ascii="Times New Roman" w:hAnsi="Times New Roman" w:cs="Times New Roman"/>
          <w:sz w:val="24"/>
          <w:szCs w:val="24"/>
        </w:rPr>
        <w:t xml:space="preserve">, </w:t>
      </w:r>
      <w:r w:rsidR="00662D03">
        <w:rPr>
          <w:rFonts w:ascii="Times New Roman" w:hAnsi="Times New Roman" w:cs="Times New Roman"/>
          <w:sz w:val="24"/>
          <w:szCs w:val="24"/>
        </w:rPr>
        <w:t xml:space="preserve">многие задания решены не правильно, </w:t>
      </w:r>
      <w:r w:rsidR="00450B5A">
        <w:rPr>
          <w:rFonts w:ascii="Times New Roman" w:hAnsi="Times New Roman" w:cs="Times New Roman"/>
          <w:sz w:val="24"/>
          <w:szCs w:val="24"/>
        </w:rPr>
        <w:t xml:space="preserve">сложности со следующими </w:t>
      </w:r>
      <w:r w:rsidR="006673A6">
        <w:rPr>
          <w:rFonts w:ascii="Times New Roman" w:hAnsi="Times New Roman" w:cs="Times New Roman"/>
          <w:sz w:val="24"/>
          <w:szCs w:val="24"/>
        </w:rPr>
        <w:t>заданиями</w:t>
      </w:r>
      <w:r w:rsidR="00450B5A">
        <w:rPr>
          <w:rFonts w:ascii="Times New Roman" w:hAnsi="Times New Roman" w:cs="Times New Roman"/>
          <w:sz w:val="24"/>
          <w:szCs w:val="24"/>
        </w:rPr>
        <w:t>:</w:t>
      </w:r>
      <w:r w:rsidRPr="00820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ADB" w:rsidRDefault="00BD2ADB" w:rsidP="00662D03">
      <w:pPr>
        <w:tabs>
          <w:tab w:val="left" w:pos="24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94">
        <w:rPr>
          <w:rFonts w:ascii="Times New Roman" w:hAnsi="Times New Roman" w:cs="Times New Roman"/>
          <w:sz w:val="24"/>
          <w:szCs w:val="24"/>
        </w:rPr>
        <w:t>- Задание №</w:t>
      </w:r>
      <w:r w:rsidR="00662D03">
        <w:rPr>
          <w:rFonts w:ascii="Times New Roman" w:hAnsi="Times New Roman" w:cs="Times New Roman"/>
          <w:sz w:val="24"/>
          <w:szCs w:val="24"/>
        </w:rPr>
        <w:t>9</w:t>
      </w:r>
      <w:r w:rsidR="002E5904">
        <w:rPr>
          <w:rFonts w:ascii="Times New Roman" w:hAnsi="Times New Roman" w:cs="Times New Roman"/>
          <w:sz w:val="24"/>
          <w:szCs w:val="24"/>
        </w:rPr>
        <w:t xml:space="preserve"> – задание по экономике и политике. </w:t>
      </w:r>
      <w:r w:rsidR="0000196D" w:rsidRPr="0000196D">
        <w:rPr>
          <w:rFonts w:ascii="Times New Roman" w:hAnsi="Times New Roman" w:cs="Times New Roman"/>
          <w:sz w:val="24"/>
          <w:szCs w:val="24"/>
        </w:rPr>
        <w:t>Объяснять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взаимосвязи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изученных</w:t>
      </w:r>
      <w:r w:rsidR="0000196D" w:rsidRPr="0000196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социальных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объектов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(включая</w:t>
      </w:r>
      <w:r w:rsidR="0000196D" w:rsidRPr="0000196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взаимодействия</w:t>
      </w:r>
      <w:r w:rsidR="0000196D">
        <w:rPr>
          <w:rFonts w:ascii="Times New Roman" w:hAnsi="Times New Roman" w:cs="Times New Roman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общества</w:t>
      </w:r>
      <w:r w:rsidR="0000196D" w:rsidRPr="0000196D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и</w:t>
      </w:r>
      <w:r w:rsidR="0000196D" w:rsidRPr="0000196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природы,</w:t>
      </w:r>
      <w:r w:rsidR="0000196D" w:rsidRPr="0000196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человека</w:t>
      </w:r>
      <w:r w:rsidR="0000196D" w:rsidRPr="0000196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и</w:t>
      </w:r>
      <w:r w:rsidR="0000196D" w:rsidRPr="0000196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общества,  сфер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общественной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жизни,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гражданина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и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государства)</w:t>
      </w:r>
      <w:r w:rsidRPr="000019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48A0" w:rsidRPr="00CF48A0" w:rsidRDefault="00CF48A0" w:rsidP="00662D03">
      <w:pPr>
        <w:tabs>
          <w:tab w:val="left" w:pos="24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Задание № 12 – </w:t>
      </w:r>
      <w:r w:rsidRPr="00CF48A0">
        <w:rPr>
          <w:rFonts w:ascii="Times New Roman" w:hAnsi="Times New Roman" w:cs="Times New Roman"/>
          <w:sz w:val="24"/>
          <w:szCs w:val="24"/>
        </w:rPr>
        <w:t>задание на осуществление</w:t>
      </w:r>
      <w:r w:rsidRPr="00CF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8A0">
        <w:rPr>
          <w:rFonts w:ascii="Times New Roman" w:hAnsi="Times New Roman" w:cs="Times New Roman"/>
          <w:sz w:val="24"/>
          <w:szCs w:val="24"/>
        </w:rPr>
        <w:t>поиска</w:t>
      </w:r>
      <w:r w:rsidRPr="00CF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8A0">
        <w:rPr>
          <w:rFonts w:ascii="Times New Roman" w:hAnsi="Times New Roman" w:cs="Times New Roman"/>
          <w:sz w:val="24"/>
          <w:szCs w:val="24"/>
        </w:rPr>
        <w:t>социальной</w:t>
      </w:r>
      <w:r w:rsidRPr="00CF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8A0">
        <w:rPr>
          <w:rFonts w:ascii="Times New Roman" w:hAnsi="Times New Roman" w:cs="Times New Roman"/>
          <w:sz w:val="24"/>
          <w:szCs w:val="24"/>
        </w:rPr>
        <w:t>информации</w:t>
      </w:r>
      <w:r w:rsidRPr="00CF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8A0">
        <w:rPr>
          <w:rFonts w:ascii="Times New Roman" w:hAnsi="Times New Roman" w:cs="Times New Roman"/>
          <w:sz w:val="24"/>
          <w:szCs w:val="24"/>
        </w:rPr>
        <w:t>по</w:t>
      </w:r>
      <w:r w:rsidRPr="00CF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8A0">
        <w:rPr>
          <w:rFonts w:ascii="Times New Roman" w:hAnsi="Times New Roman" w:cs="Times New Roman"/>
          <w:sz w:val="24"/>
          <w:szCs w:val="24"/>
        </w:rPr>
        <w:t>заданной</w:t>
      </w:r>
      <w:r w:rsidRPr="00CF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8A0">
        <w:rPr>
          <w:rFonts w:ascii="Times New Roman" w:hAnsi="Times New Roman" w:cs="Times New Roman"/>
          <w:sz w:val="24"/>
          <w:szCs w:val="24"/>
        </w:rPr>
        <w:t>теме</w:t>
      </w:r>
      <w:r w:rsidRPr="00CF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8A0">
        <w:rPr>
          <w:rFonts w:ascii="Times New Roman" w:hAnsi="Times New Roman" w:cs="Times New Roman"/>
          <w:sz w:val="24"/>
          <w:szCs w:val="24"/>
        </w:rPr>
        <w:t>из</w:t>
      </w:r>
      <w:r w:rsidRPr="00CF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8A0">
        <w:rPr>
          <w:rFonts w:ascii="Times New Roman" w:hAnsi="Times New Roman" w:cs="Times New Roman"/>
          <w:sz w:val="24"/>
          <w:szCs w:val="24"/>
        </w:rPr>
        <w:t>диаграммы/таблицы; оценивать поведение людей с точки</w:t>
      </w:r>
      <w:r w:rsidRPr="00CF48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F48A0">
        <w:rPr>
          <w:rFonts w:ascii="Times New Roman" w:hAnsi="Times New Roman" w:cs="Times New Roman"/>
          <w:sz w:val="24"/>
          <w:szCs w:val="24"/>
        </w:rPr>
        <w:t>зрения социальных норм, экономической</w:t>
      </w:r>
      <w:r w:rsidRPr="00CF48A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F48A0">
        <w:rPr>
          <w:rFonts w:ascii="Times New Roman" w:hAnsi="Times New Roman" w:cs="Times New Roman"/>
          <w:sz w:val="24"/>
          <w:szCs w:val="24"/>
        </w:rPr>
        <w:t>рациональности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2D03" w:rsidRPr="00662D03" w:rsidRDefault="00662D03" w:rsidP="00662D0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F4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62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 №18 —</w:t>
      </w:r>
      <w:r w:rsidRPr="00CF4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F4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 на анализ суждений;</w:t>
      </w:r>
    </w:p>
    <w:p w:rsidR="00662D03" w:rsidRPr="00662D03" w:rsidRDefault="00662D03" w:rsidP="00662D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62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Задание №19  —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62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 на установление сходств и различий между двумя понятиями</w:t>
      </w:r>
      <w:r w:rsidR="00CF4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62D03" w:rsidRPr="00662D03" w:rsidRDefault="00662D03" w:rsidP="00662D0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662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Задание </w:t>
      </w:r>
      <w:r w:rsidR="00CF4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Pr="00662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CF4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62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задание на заполнение пропуска в таблице</w:t>
      </w:r>
      <w:r w:rsidR="00CF48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62D03" w:rsidRPr="00662D03" w:rsidRDefault="00662D03" w:rsidP="00662D03">
      <w:pPr>
        <w:tabs>
          <w:tab w:val="left" w:pos="24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2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Задание № 21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задание на </w:t>
      </w:r>
      <w:r w:rsidRPr="00662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662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тестом, составление плана;</w:t>
      </w:r>
    </w:p>
    <w:p w:rsidR="00BD2ADB" w:rsidRPr="0000196D" w:rsidRDefault="00BD2ADB" w:rsidP="00BD2ADB">
      <w:pPr>
        <w:tabs>
          <w:tab w:val="left" w:pos="24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6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№2</w:t>
      </w:r>
      <w:r w:rsidR="0000196D" w:rsidRPr="000019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0196D" w:rsidRPr="0000196D">
        <w:rPr>
          <w:rFonts w:ascii="Times New Roman" w:hAnsi="Times New Roman" w:cs="Times New Roman"/>
          <w:sz w:val="24"/>
          <w:szCs w:val="24"/>
        </w:rPr>
        <w:t>приводить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примеры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социальных</w:t>
      </w:r>
      <w:r w:rsidR="0000196D" w:rsidRPr="0000196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объектов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определённого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типа,</w:t>
      </w:r>
      <w:r w:rsidR="0000196D" w:rsidRPr="0000196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социальных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отношений,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а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также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ситуаций, регулируемых</w:t>
      </w:r>
      <w:r w:rsidR="0000196D" w:rsidRPr="0000196D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различными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видами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социальных</w:t>
      </w:r>
      <w:r w:rsidR="0000196D" w:rsidRPr="0000196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норм,</w:t>
      </w:r>
      <w:r w:rsidR="0000196D" w:rsidRPr="0000196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деятельности</w:t>
      </w:r>
      <w:r w:rsidR="0000196D" w:rsidRPr="0000196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людей в</w:t>
      </w:r>
      <w:r w:rsidR="0000196D" w:rsidRPr="0000196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различных</w:t>
      </w:r>
      <w:r w:rsidR="0000196D" w:rsidRPr="0000196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сферах</w:t>
      </w:r>
      <w:r w:rsidRPr="000019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0B96" w:rsidRPr="0000196D" w:rsidRDefault="00BD2ADB" w:rsidP="0000196D">
      <w:pPr>
        <w:tabs>
          <w:tab w:val="left" w:pos="24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96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№</w:t>
      </w:r>
      <w:r w:rsidR="0000196D" w:rsidRPr="0000196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2E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составление аргумента. </w:t>
      </w:r>
      <w:r w:rsidR="0000196D" w:rsidRPr="0000196D">
        <w:rPr>
          <w:rFonts w:ascii="Times New Roman" w:hAnsi="Times New Roman" w:cs="Times New Roman"/>
          <w:sz w:val="24"/>
          <w:szCs w:val="24"/>
        </w:rPr>
        <w:t>Объяснять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взаимосвязи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изученных</w:t>
      </w:r>
      <w:r w:rsidR="0000196D" w:rsidRPr="0000196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социальных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объектов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(включая</w:t>
      </w:r>
      <w:r w:rsidR="0000196D" w:rsidRPr="0000196D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взаимодействия</w:t>
      </w:r>
      <w:r w:rsidR="0000196D">
        <w:rPr>
          <w:rFonts w:ascii="Times New Roman" w:hAnsi="Times New Roman" w:cs="Times New Roman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общества</w:t>
      </w:r>
      <w:r w:rsidR="0000196D" w:rsidRPr="0000196D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и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природы,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человека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и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общества,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сфер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общественной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жизни,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гражданина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и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государства)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/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оценивать</w:t>
      </w:r>
      <w:r w:rsidR="0000196D" w:rsidRPr="0000196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поведение</w:t>
      </w:r>
      <w:r w:rsidR="0000196D" w:rsidRPr="0000196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людей</w:t>
      </w:r>
      <w:r w:rsidR="0000196D" w:rsidRPr="0000196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с</w:t>
      </w:r>
      <w:r w:rsidR="0000196D" w:rsidRPr="0000196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точки  зрения социальных норм,</w:t>
      </w:r>
      <w:r w:rsidR="0000196D" w:rsidRPr="0000196D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экономической</w:t>
      </w:r>
      <w:r w:rsidR="0000196D" w:rsidRPr="0000196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196D" w:rsidRPr="0000196D">
        <w:rPr>
          <w:rFonts w:ascii="Times New Roman" w:hAnsi="Times New Roman" w:cs="Times New Roman"/>
          <w:sz w:val="24"/>
          <w:szCs w:val="24"/>
        </w:rPr>
        <w:t>рациональности</w:t>
      </w:r>
      <w:r w:rsidRPr="0000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706CA0" w:rsidRPr="0000196D">
        <w:rPr>
          <w:rFonts w:ascii="Times New Roman" w:hAnsi="Times New Roman" w:cs="Times New Roman"/>
          <w:sz w:val="24"/>
          <w:szCs w:val="24"/>
        </w:rPr>
        <w:tab/>
      </w:r>
    </w:p>
    <w:p w:rsidR="00520B96" w:rsidRPr="00CF48A0" w:rsidRDefault="00520B96" w:rsidP="00520B96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B96" w:rsidRPr="00CF48A0" w:rsidRDefault="00372490" w:rsidP="003724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8A0">
        <w:rPr>
          <w:rFonts w:ascii="Times New Roman" w:hAnsi="Times New Roman" w:cs="Times New Roman"/>
          <w:b/>
          <w:bCs/>
          <w:sz w:val="24"/>
          <w:szCs w:val="24"/>
        </w:rPr>
        <w:t>Соответствие результатов экзаменационной оценки годовой</w:t>
      </w:r>
    </w:p>
    <w:p w:rsidR="00DC3736" w:rsidRPr="00820494" w:rsidRDefault="00450B5A" w:rsidP="00520B96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19700" cy="18859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C3736" w:rsidRPr="00820494" w:rsidRDefault="00372490" w:rsidP="00A94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  <w:r w:rsidR="00A50679" w:rsidRPr="00820494">
        <w:rPr>
          <w:rFonts w:ascii="Times New Roman" w:hAnsi="Times New Roman" w:cs="Times New Roman"/>
          <w:sz w:val="24"/>
          <w:szCs w:val="24"/>
        </w:rPr>
        <w:t xml:space="preserve"> </w:t>
      </w:r>
      <w:r w:rsidR="00450B5A">
        <w:rPr>
          <w:rFonts w:ascii="Times New Roman" w:hAnsi="Times New Roman" w:cs="Times New Roman"/>
          <w:sz w:val="24"/>
          <w:szCs w:val="24"/>
        </w:rPr>
        <w:t>100</w:t>
      </w:r>
      <w:r w:rsidR="007565D4" w:rsidRPr="00820494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7565D4" w:rsidRPr="008204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50679" w:rsidRPr="00820494">
        <w:rPr>
          <w:rFonts w:ascii="Times New Roman" w:hAnsi="Times New Roman" w:cs="Times New Roman"/>
          <w:sz w:val="24"/>
          <w:szCs w:val="24"/>
        </w:rPr>
        <w:t xml:space="preserve"> </w:t>
      </w:r>
      <w:r w:rsidR="00450B5A">
        <w:rPr>
          <w:rFonts w:ascii="Times New Roman" w:hAnsi="Times New Roman" w:cs="Times New Roman"/>
          <w:sz w:val="24"/>
          <w:szCs w:val="24"/>
        </w:rPr>
        <w:t>подтвердили</w:t>
      </w:r>
      <w:r w:rsidR="00662D03">
        <w:rPr>
          <w:rFonts w:ascii="Times New Roman" w:hAnsi="Times New Roman" w:cs="Times New Roman"/>
          <w:sz w:val="24"/>
          <w:szCs w:val="24"/>
        </w:rPr>
        <w:t xml:space="preserve"> отметку с отметкой по журналу, м</w:t>
      </w:r>
      <w:r w:rsidR="00450B5A">
        <w:rPr>
          <w:rFonts w:ascii="Times New Roman" w:hAnsi="Times New Roman" w:cs="Times New Roman"/>
          <w:sz w:val="24"/>
          <w:szCs w:val="24"/>
        </w:rPr>
        <w:t>ожно сделать вывод об</w:t>
      </w:r>
      <w:r w:rsidR="007565D4" w:rsidRPr="00820494">
        <w:rPr>
          <w:rFonts w:ascii="Times New Roman" w:hAnsi="Times New Roman" w:cs="Times New Roman"/>
          <w:sz w:val="24"/>
          <w:szCs w:val="24"/>
        </w:rPr>
        <w:t xml:space="preserve"> объективном оценивании по предмету.</w:t>
      </w:r>
    </w:p>
    <w:p w:rsidR="007565D4" w:rsidRPr="00820494" w:rsidRDefault="007565D4" w:rsidP="00520B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707B" w:rsidRPr="00820494" w:rsidRDefault="00C4707B" w:rsidP="00520B9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204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Рекомендации:</w:t>
      </w:r>
    </w:p>
    <w:p w:rsidR="00BA3C83" w:rsidRPr="00BA3C83" w:rsidRDefault="00372490" w:rsidP="00450B5A">
      <w:pPr>
        <w:pStyle w:val="c48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1</w:t>
      </w:r>
      <w:r w:rsidR="00BA3C83" w:rsidRPr="00BA3C83">
        <w:rPr>
          <w:shd w:val="clear" w:color="auto" w:fill="FFFFFF"/>
        </w:rPr>
        <w:t xml:space="preserve">. Педагогу постоянно </w:t>
      </w:r>
      <w:proofErr w:type="spellStart"/>
      <w:r w:rsidR="00BA3C83" w:rsidRPr="00BA3C83">
        <w:rPr>
          <w:shd w:val="clear" w:color="auto" w:fill="FFFFFF"/>
        </w:rPr>
        <w:t>прорешивать</w:t>
      </w:r>
      <w:proofErr w:type="spellEnd"/>
      <w:r w:rsidR="00BA3C83" w:rsidRPr="00BA3C83">
        <w:rPr>
          <w:shd w:val="clear" w:color="auto" w:fill="FFFFFF"/>
        </w:rPr>
        <w:t xml:space="preserve"> демонстрационные варианты по обществознанию; </w:t>
      </w:r>
    </w:p>
    <w:p w:rsidR="00450B5A" w:rsidRDefault="00372490" w:rsidP="00450B5A">
      <w:pPr>
        <w:pStyle w:val="c48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</w:rPr>
      </w:pPr>
      <w:r>
        <w:rPr>
          <w:shd w:val="clear" w:color="auto" w:fill="FFFFFF"/>
        </w:rPr>
        <w:t>2</w:t>
      </w:r>
      <w:r w:rsidR="00BA3C83" w:rsidRPr="00BA3C83">
        <w:rPr>
          <w:shd w:val="clear" w:color="auto" w:fill="FFFFFF"/>
        </w:rPr>
        <w:t>.</w:t>
      </w:r>
      <w:r w:rsidR="00450B5A" w:rsidRPr="00BA3C83">
        <w:rPr>
          <w:rStyle w:val="c21"/>
          <w:color w:val="000000"/>
        </w:rPr>
        <w:t> Учить сопоставлять, сравнивать суждения о социальных явлениях, выявлять признаки, систематизировать факты, понятия; извлекать нужную информацию из источника</w:t>
      </w:r>
      <w:r w:rsidR="00BA3C83">
        <w:rPr>
          <w:rStyle w:val="c21"/>
          <w:color w:val="000000"/>
        </w:rPr>
        <w:t>;</w:t>
      </w:r>
    </w:p>
    <w:p w:rsidR="00372490" w:rsidRPr="00372490" w:rsidRDefault="00372490" w:rsidP="0037249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7617FA">
        <w:rPr>
          <w:color w:val="000000"/>
        </w:rPr>
        <w:t xml:space="preserve">Отработать задания части 2, т.к. </w:t>
      </w:r>
      <w:r>
        <w:rPr>
          <w:color w:val="000000"/>
        </w:rPr>
        <w:t>учащийся не смог</w:t>
      </w:r>
      <w:r w:rsidRPr="007617FA">
        <w:rPr>
          <w:color w:val="000000"/>
        </w:rPr>
        <w:t xml:space="preserve"> правильно выделить и извлечь нужную информацию из текста, применять термины и понятия</w:t>
      </w:r>
      <w:r>
        <w:rPr>
          <w:color w:val="000000"/>
        </w:rPr>
        <w:t xml:space="preserve">  </w:t>
      </w:r>
      <w:r w:rsidRPr="007617FA">
        <w:rPr>
          <w:color w:val="000000"/>
        </w:rPr>
        <w:t>обществоведческого курса, аргументировать свою позицию с опорой на факты общественной жизни и личный опыт.</w:t>
      </w:r>
    </w:p>
    <w:p w:rsidR="00BA3C83" w:rsidRPr="00BA3C83" w:rsidRDefault="00BA3C83" w:rsidP="00BA3C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C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Обратить особое внимание на отработку навыков применения обществоведческих знаний при решении познавательных и практических задач, отражающих проблемы жизни человека и общества</w:t>
      </w:r>
      <w:bookmarkStart w:id="0" w:name="_GoBack"/>
      <w:bookmarkEnd w:id="0"/>
      <w:r w:rsidR="003724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A3C83" w:rsidRPr="00BA3C83" w:rsidRDefault="00BA3C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3C83" w:rsidRPr="00BA3C83" w:rsidSect="0044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909A1"/>
    <w:multiLevelType w:val="hybridMultilevel"/>
    <w:tmpl w:val="BA7C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87971"/>
    <w:multiLevelType w:val="hybridMultilevel"/>
    <w:tmpl w:val="1BCE0CF8"/>
    <w:lvl w:ilvl="0" w:tplc="C220DB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C002A"/>
    <w:multiLevelType w:val="hybridMultilevel"/>
    <w:tmpl w:val="6EC6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045C3"/>
    <w:multiLevelType w:val="hybridMultilevel"/>
    <w:tmpl w:val="2FBA3E00"/>
    <w:lvl w:ilvl="0" w:tplc="5A40AC36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14B"/>
    <w:rsid w:val="0000196D"/>
    <w:rsid w:val="0001243E"/>
    <w:rsid w:val="00053CD3"/>
    <w:rsid w:val="00091962"/>
    <w:rsid w:val="000D109A"/>
    <w:rsid w:val="00241136"/>
    <w:rsid w:val="002A060D"/>
    <w:rsid w:val="002E5904"/>
    <w:rsid w:val="0035214B"/>
    <w:rsid w:val="00372490"/>
    <w:rsid w:val="003F7C69"/>
    <w:rsid w:val="00432814"/>
    <w:rsid w:val="00447A8E"/>
    <w:rsid w:val="00450B5A"/>
    <w:rsid w:val="004F632D"/>
    <w:rsid w:val="00520B96"/>
    <w:rsid w:val="006378D0"/>
    <w:rsid w:val="00662D03"/>
    <w:rsid w:val="006673A6"/>
    <w:rsid w:val="006E09E3"/>
    <w:rsid w:val="00704493"/>
    <w:rsid w:val="00706CA0"/>
    <w:rsid w:val="00742291"/>
    <w:rsid w:val="007565D4"/>
    <w:rsid w:val="00756AFE"/>
    <w:rsid w:val="007957A2"/>
    <w:rsid w:val="00820494"/>
    <w:rsid w:val="008248C4"/>
    <w:rsid w:val="00831B9C"/>
    <w:rsid w:val="009A07AE"/>
    <w:rsid w:val="00A50679"/>
    <w:rsid w:val="00A94647"/>
    <w:rsid w:val="00AD7ABF"/>
    <w:rsid w:val="00B84675"/>
    <w:rsid w:val="00BA3C83"/>
    <w:rsid w:val="00BD2ADB"/>
    <w:rsid w:val="00C4707B"/>
    <w:rsid w:val="00CA4598"/>
    <w:rsid w:val="00CF48A0"/>
    <w:rsid w:val="00D13AC2"/>
    <w:rsid w:val="00D856EA"/>
    <w:rsid w:val="00DC3736"/>
    <w:rsid w:val="00E12B19"/>
    <w:rsid w:val="00E43C92"/>
    <w:rsid w:val="00EB6DAA"/>
    <w:rsid w:val="00ED3B65"/>
    <w:rsid w:val="00FC398F"/>
    <w:rsid w:val="00FF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7B"/>
    <w:pPr>
      <w:ind w:left="720"/>
      <w:contextualSpacing/>
    </w:pPr>
  </w:style>
  <w:style w:type="paragraph" w:customStyle="1" w:styleId="c48">
    <w:name w:val="c48"/>
    <w:basedOn w:val="a"/>
    <w:rsid w:val="0045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450B5A"/>
  </w:style>
  <w:style w:type="character" w:customStyle="1" w:styleId="c21">
    <w:name w:val="c21"/>
    <w:basedOn w:val="a0"/>
    <w:rsid w:val="00450B5A"/>
  </w:style>
  <w:style w:type="paragraph" w:customStyle="1" w:styleId="c64">
    <w:name w:val="c64"/>
    <w:basedOn w:val="a"/>
    <w:rsid w:val="0045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450B5A"/>
  </w:style>
  <w:style w:type="character" w:customStyle="1" w:styleId="c61">
    <w:name w:val="c61"/>
    <w:basedOn w:val="a0"/>
    <w:rsid w:val="00450B5A"/>
  </w:style>
  <w:style w:type="table" w:customStyle="1" w:styleId="TableNormal">
    <w:name w:val="Table Normal"/>
    <w:uiPriority w:val="2"/>
    <w:semiHidden/>
    <w:unhideWhenUsed/>
    <w:qFormat/>
    <w:rsid w:val="00D13A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3A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37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8D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enovo\Downloads\12_110118_01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val>
            <c:numRef>
              <c:f>Лист1!$B$4:$Y$4</c:f>
              <c:numCache>
                <c:formatCode>General</c:formatCode>
                <c:ptCount val="24"/>
                <c:pt idx="0">
                  <c:v>0</c:v>
                </c:pt>
                <c:pt idx="1">
                  <c:v>100</c:v>
                </c:pt>
                <c:pt idx="2">
                  <c:v>100</c:v>
                </c:pt>
                <c:pt idx="3">
                  <c:v>0</c:v>
                </c:pt>
                <c:pt idx="4">
                  <c:v>66.599999999999994</c:v>
                </c:pt>
                <c:pt idx="5">
                  <c:v>100</c:v>
                </c:pt>
                <c:pt idx="6">
                  <c:v>0</c:v>
                </c:pt>
                <c:pt idx="7">
                  <c:v>100</c:v>
                </c:pt>
                <c:pt idx="8">
                  <c:v>0</c:v>
                </c:pt>
                <c:pt idx="9">
                  <c:v>100</c:v>
                </c:pt>
                <c:pt idx="10">
                  <c:v>100</c:v>
                </c:pt>
                <c:pt idx="11">
                  <c:v>0</c:v>
                </c:pt>
                <c:pt idx="12">
                  <c:v>0</c:v>
                </c:pt>
                <c:pt idx="13">
                  <c:v>100</c:v>
                </c:pt>
                <c:pt idx="14">
                  <c:v>50</c:v>
                </c:pt>
                <c:pt idx="15">
                  <c:v>0</c:v>
                </c:pt>
                <c:pt idx="16">
                  <c:v>100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100</c:v>
                </c:pt>
                <c:pt idx="22">
                  <c:v>0</c:v>
                </c:pt>
                <c:pt idx="23">
                  <c:v>0</c:v>
                </c:pt>
              </c:numCache>
            </c:numRef>
          </c:val>
        </c:ser>
        <c:axId val="93808512"/>
        <c:axId val="93810048"/>
      </c:barChart>
      <c:catAx>
        <c:axId val="93808512"/>
        <c:scaling>
          <c:orientation val="minMax"/>
        </c:scaling>
        <c:axPos val="b"/>
        <c:tickLblPos val="nextTo"/>
        <c:crossAx val="93810048"/>
        <c:crosses val="autoZero"/>
        <c:auto val="1"/>
        <c:lblAlgn val="ctr"/>
        <c:lblOffset val="100"/>
      </c:catAx>
      <c:valAx>
        <c:axId val="93810048"/>
        <c:scaling>
          <c:orientation val="minMax"/>
        </c:scaling>
        <c:axPos val="l"/>
        <c:majorGridlines/>
        <c:numFmt formatCode="General" sourceLinked="1"/>
        <c:tickLblPos val="nextTo"/>
        <c:crossAx val="938085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Лист1!$A$3:$A$5</c:f>
              <c:strCache>
                <c:ptCount val="3"/>
                <c:pt idx="0">
                  <c:v>Понизили (Отметка &lt; Отметка по журналу) %</c:v>
                </c:pt>
                <c:pt idx="1">
                  <c:v>Подствердили (Отметка = Отметка по журналу) %</c:v>
                </c:pt>
                <c:pt idx="2">
                  <c:v>Повысили (Отметка &gt; Отметка по журналу) %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BD-42BE-891F-018B08674D69}"/>
            </c:ext>
          </c:extLst>
        </c:ser>
        <c:gapWidth val="219"/>
        <c:overlap val="-27"/>
        <c:axId val="60895616"/>
        <c:axId val="60897152"/>
      </c:barChart>
      <c:catAx>
        <c:axId val="608956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97152"/>
        <c:crosses val="autoZero"/>
        <c:auto val="1"/>
        <c:lblAlgn val="ctr"/>
        <c:lblOffset val="100"/>
      </c:catAx>
      <c:valAx>
        <c:axId val="608971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95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31</cp:revision>
  <dcterms:created xsi:type="dcterms:W3CDTF">2021-06-13T19:01:00Z</dcterms:created>
  <dcterms:modified xsi:type="dcterms:W3CDTF">2022-06-28T11:05:00Z</dcterms:modified>
</cp:coreProperties>
</file>