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7A" w:rsidRPr="00F1190E" w:rsidRDefault="0094037A" w:rsidP="00F1190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F1190E">
        <w:rPr>
          <w:b/>
          <w:color w:val="000000"/>
          <w:sz w:val="28"/>
          <w:szCs w:val="28"/>
        </w:rPr>
        <w:t xml:space="preserve">Аннотация </w:t>
      </w:r>
      <w:r w:rsidR="00F1190E">
        <w:rPr>
          <w:b/>
          <w:color w:val="000000"/>
          <w:sz w:val="28"/>
          <w:szCs w:val="28"/>
        </w:rPr>
        <w:t xml:space="preserve"> </w:t>
      </w:r>
      <w:r w:rsidRPr="00F1190E">
        <w:rPr>
          <w:b/>
          <w:color w:val="000000"/>
          <w:sz w:val="28"/>
          <w:szCs w:val="28"/>
        </w:rPr>
        <w:t>к</w:t>
      </w:r>
      <w:proofErr w:type="gramEnd"/>
      <w:r w:rsidRPr="00F1190E">
        <w:rPr>
          <w:b/>
          <w:color w:val="000000"/>
          <w:sz w:val="28"/>
          <w:szCs w:val="28"/>
        </w:rPr>
        <w:t xml:space="preserve"> рабочей программе</w:t>
      </w:r>
      <w:r w:rsidR="00D30381" w:rsidRPr="00F1190E">
        <w:rPr>
          <w:b/>
          <w:color w:val="000000"/>
          <w:sz w:val="28"/>
          <w:szCs w:val="28"/>
        </w:rPr>
        <w:t xml:space="preserve"> </w:t>
      </w:r>
      <w:r w:rsidRPr="00F1190E">
        <w:rPr>
          <w:b/>
          <w:color w:val="000000"/>
          <w:sz w:val="28"/>
          <w:szCs w:val="28"/>
        </w:rPr>
        <w:t>дополнительного образования</w:t>
      </w:r>
      <w:r w:rsidR="00D30381" w:rsidRPr="00F1190E">
        <w:rPr>
          <w:b/>
          <w:color w:val="000000"/>
          <w:sz w:val="28"/>
          <w:szCs w:val="28"/>
        </w:rPr>
        <w:t xml:space="preserve">                               </w:t>
      </w:r>
      <w:r w:rsidRPr="00F1190E">
        <w:rPr>
          <w:b/>
          <w:color w:val="000000"/>
          <w:sz w:val="28"/>
          <w:szCs w:val="28"/>
        </w:rPr>
        <w:t>«Основы 3Д - моделирование»</w:t>
      </w:r>
    </w:p>
    <w:p w:rsidR="00F1190E" w:rsidRDefault="00F1190E" w:rsidP="00F1190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94037A" w:rsidRPr="00D30381">
        <w:rPr>
          <w:color w:val="000000"/>
          <w:sz w:val="28"/>
          <w:szCs w:val="28"/>
        </w:rPr>
        <w:t>Программа дополнительного образования «Основы 3Д - моделирование» составлена на основе основной образовательной программы общего образования МОУ «Пьянковская ООШ».</w:t>
      </w:r>
    </w:p>
    <w:p w:rsidR="00D30381" w:rsidRPr="00F1190E" w:rsidRDefault="00F1190E" w:rsidP="00F1190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D30381" w:rsidRPr="00F1190E">
        <w:rPr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разработана с учетом требований: </w:t>
      </w:r>
    </w:p>
    <w:p w:rsidR="00D30381" w:rsidRPr="00F1190E" w:rsidRDefault="00D30381" w:rsidP="00F1190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1190E">
        <w:rPr>
          <w:color w:val="000000" w:themeColor="text1"/>
          <w:sz w:val="28"/>
          <w:szCs w:val="28"/>
        </w:rPr>
        <w:t xml:space="preserve">1. Федеральный закон от 29 декабря 2012 г. № 273-ФЗ «Об образовании в Российской Федерации» (с изменениями и дополнениями); </w:t>
      </w:r>
    </w:p>
    <w:p w:rsidR="00D30381" w:rsidRPr="00F1190E" w:rsidRDefault="00D30381" w:rsidP="00F1190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1190E">
        <w:rPr>
          <w:color w:val="000000" w:themeColor="text1"/>
          <w:sz w:val="28"/>
          <w:szCs w:val="28"/>
        </w:rPr>
        <w:t>2. Распоряжения Правительства Российской Федерации «Об утверждении Концепции развития дополнительного образования детей» № 1726-р от 04.09.2014г;</w:t>
      </w:r>
    </w:p>
    <w:p w:rsidR="00D30381" w:rsidRPr="00F1190E" w:rsidRDefault="00D30381" w:rsidP="00F1190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1190E">
        <w:rPr>
          <w:color w:val="000000" w:themeColor="text1"/>
          <w:sz w:val="28"/>
          <w:szCs w:val="28"/>
        </w:rPr>
        <w:t xml:space="preserve"> 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общеобразовательной программам» (с изменениями и дополнениями); </w:t>
      </w:r>
    </w:p>
    <w:p w:rsidR="00D30381" w:rsidRPr="00F1190E" w:rsidRDefault="00D30381" w:rsidP="00F1190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1190E">
        <w:rPr>
          <w:color w:val="000000" w:themeColor="text1"/>
          <w:sz w:val="28"/>
          <w:szCs w:val="28"/>
        </w:rPr>
        <w:t>4. Приказ МОУ «Пьянковская ООШ» «Об утверждении дополнительной общеобразовательной общеразвивающей программе «Основы 3D моделирования» (технологическая направленность)».</w:t>
      </w:r>
    </w:p>
    <w:p w:rsidR="0094037A" w:rsidRPr="00D30381" w:rsidRDefault="00F1190E" w:rsidP="00F1190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94037A" w:rsidRPr="00D30381">
        <w:rPr>
          <w:color w:val="000000"/>
          <w:sz w:val="28"/>
          <w:szCs w:val="28"/>
        </w:rPr>
        <w:t>Направленность программы – технологическая.</w:t>
      </w:r>
    </w:p>
    <w:p w:rsidR="0094037A" w:rsidRPr="00D30381" w:rsidRDefault="0094037A" w:rsidP="00F1190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30381">
        <w:rPr>
          <w:sz w:val="28"/>
          <w:szCs w:val="28"/>
        </w:rPr>
        <w:t xml:space="preserve">Возрастные группы обучающихся: 10 – 17 лет. </w:t>
      </w:r>
    </w:p>
    <w:p w:rsidR="0094037A" w:rsidRPr="00D30381" w:rsidRDefault="0094037A" w:rsidP="00F1190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30381">
        <w:rPr>
          <w:sz w:val="28"/>
          <w:szCs w:val="28"/>
        </w:rPr>
        <w:t xml:space="preserve">Сроки реализации программы: 1 год. </w:t>
      </w:r>
    </w:p>
    <w:p w:rsidR="0094037A" w:rsidRPr="00D30381" w:rsidRDefault="0094037A" w:rsidP="00F1190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30381">
        <w:rPr>
          <w:sz w:val="28"/>
          <w:szCs w:val="28"/>
        </w:rPr>
        <w:t>Формы занятий: групповая. Форма обучения: очная, при необходимости возможен переход на дистанционную форму обучения при согласии родителей.</w:t>
      </w:r>
    </w:p>
    <w:p w:rsidR="0094037A" w:rsidRPr="00D30381" w:rsidRDefault="0094037A" w:rsidP="00F1190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30381">
        <w:rPr>
          <w:sz w:val="28"/>
          <w:szCs w:val="28"/>
        </w:rPr>
        <w:t xml:space="preserve">Занятия проводятся 2 раза в неделю, продолжительность занятия – 2 академических часа, академический час – 45 минут. </w:t>
      </w:r>
    </w:p>
    <w:p w:rsidR="007421B9" w:rsidRPr="00D30381" w:rsidRDefault="0094037A" w:rsidP="00F1190E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30381">
        <w:rPr>
          <w:sz w:val="28"/>
          <w:szCs w:val="28"/>
        </w:rPr>
        <w:t xml:space="preserve">Цель программы: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 </w:t>
      </w:r>
      <w:r w:rsidRPr="00D30381">
        <w:rPr>
          <w:sz w:val="28"/>
          <w:szCs w:val="28"/>
        </w:rPr>
        <w:lastRenderedPageBreak/>
        <w:t>Познакомить с принципами и инструментарием работы в трехмерных графически</w:t>
      </w:r>
      <w:bookmarkStart w:id="0" w:name="_GoBack"/>
      <w:bookmarkEnd w:id="0"/>
      <w:r w:rsidRPr="00D30381">
        <w:rPr>
          <w:sz w:val="28"/>
          <w:szCs w:val="28"/>
        </w:rPr>
        <w:t>х редакторах, возможностями 3D печати.</w:t>
      </w:r>
    </w:p>
    <w:sectPr w:rsidR="007421B9" w:rsidRPr="00D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A"/>
    <w:rsid w:val="005832C8"/>
    <w:rsid w:val="007421B9"/>
    <w:rsid w:val="0094037A"/>
    <w:rsid w:val="0094147A"/>
    <w:rsid w:val="00D30381"/>
    <w:rsid w:val="00F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B41"/>
  <w15:chartTrackingRefBased/>
  <w15:docId w15:val="{E21E767A-1076-4FC0-BE6C-D7E505C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dcterms:created xsi:type="dcterms:W3CDTF">2023-09-15T09:46:00Z</dcterms:created>
  <dcterms:modified xsi:type="dcterms:W3CDTF">2023-09-15T11:16:00Z</dcterms:modified>
</cp:coreProperties>
</file>