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"/>
        <w:gridCol w:w="9923"/>
      </w:tblGrid>
      <w:tr w:rsidR="00D80FD4" w:rsidRPr="006A7156" w:rsidTr="00B33FAD">
        <w:trPr>
          <w:gridBefore w:val="1"/>
          <w:wBefore w:w="34" w:type="dxa"/>
          <w:trHeight w:val="1985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AD" w:rsidRPr="006A7156" w:rsidRDefault="00B33FAD" w:rsidP="00B33FAD">
            <w:pPr>
              <w:jc w:val="center"/>
              <w:rPr>
                <w:b/>
                <w:bCs/>
              </w:rPr>
            </w:pPr>
            <w:r w:rsidRPr="006A7156">
              <w:rPr>
                <w:b/>
                <w:bCs/>
              </w:rPr>
              <w:t>муниципальное общеобразовательное учреждение</w:t>
            </w:r>
          </w:p>
          <w:p w:rsidR="00B33FAD" w:rsidRPr="006A7156" w:rsidRDefault="00B33FAD" w:rsidP="00B33FAD">
            <w:pPr>
              <w:jc w:val="center"/>
              <w:rPr>
                <w:b/>
                <w:bCs/>
              </w:rPr>
            </w:pPr>
            <w:r w:rsidRPr="006A7156">
              <w:rPr>
                <w:b/>
                <w:bCs/>
              </w:rPr>
              <w:t>«Пьянковская основная общеобразовательная школа»</w:t>
            </w:r>
          </w:p>
          <w:p w:rsidR="00B33FAD" w:rsidRPr="006A7156" w:rsidRDefault="00B33FAD" w:rsidP="00B33FAD">
            <w:pPr>
              <w:rPr>
                <w:b/>
              </w:rPr>
            </w:pPr>
          </w:p>
          <w:p w:rsidR="00B33FAD" w:rsidRPr="006A7156" w:rsidRDefault="00B33FAD" w:rsidP="00B33FAD">
            <w:pPr>
              <w:jc w:val="center"/>
              <w:rPr>
                <w:b/>
              </w:rPr>
            </w:pPr>
            <w:r w:rsidRPr="006A7156">
              <w:rPr>
                <w:b/>
              </w:rPr>
              <w:t>ПРИКАЗ</w:t>
            </w:r>
          </w:p>
          <w:p w:rsidR="00B33FAD" w:rsidRPr="006A7156" w:rsidRDefault="00B33FAD" w:rsidP="00B33FAD">
            <w:pPr>
              <w:jc w:val="center"/>
            </w:pPr>
            <w:r w:rsidRPr="006A7156">
              <w:t xml:space="preserve">с. </w:t>
            </w:r>
            <w:proofErr w:type="spellStart"/>
            <w:r w:rsidRPr="006A7156">
              <w:t>Пьянково</w:t>
            </w:r>
            <w:proofErr w:type="spellEnd"/>
          </w:p>
          <w:p w:rsidR="00B33FAD" w:rsidRPr="006A7156" w:rsidRDefault="00B33FAD" w:rsidP="00B33FAD">
            <w:pPr>
              <w:rPr>
                <w:b/>
              </w:rPr>
            </w:pPr>
            <w:r w:rsidRPr="006A7156">
              <w:rPr>
                <w:b/>
              </w:rPr>
              <w:t>от  07.09.2021 г.</w:t>
            </w:r>
            <w:r w:rsidRPr="006A7156">
              <w:rPr>
                <w:b/>
                <w:color w:val="FF0000"/>
              </w:rPr>
              <w:t xml:space="preserve">                                                                                                           </w:t>
            </w:r>
            <w:r w:rsidRPr="006A7156">
              <w:rPr>
                <w:b/>
              </w:rPr>
              <w:t xml:space="preserve">№  86-од          </w:t>
            </w:r>
          </w:p>
          <w:p w:rsidR="00D80FD4" w:rsidRPr="006A7156" w:rsidRDefault="00D80FD4" w:rsidP="00AC7B85">
            <w:pPr>
              <w:pStyle w:val="1"/>
              <w:spacing w:before="0"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80FD4" w:rsidRPr="006A7156" w:rsidTr="00B33FAD">
        <w:tc>
          <w:tcPr>
            <w:tcW w:w="9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D80FD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A7156">
              <w:rPr>
                <w:rFonts w:ascii="Liberation Serif" w:hAnsi="Liberation Serif" w:cs="Liberation Serif"/>
                <w:b/>
              </w:rPr>
              <w:t>Об организации и проведении школьного этапа всероссийской олимпиады школьников в МОУ «Пьянковская ООШ» в 2021/2022 учебном году</w:t>
            </w:r>
          </w:p>
        </w:tc>
      </w:tr>
    </w:tbl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D80FD4" w:rsidRPr="006A7156" w:rsidTr="00AC7B85">
        <w:trPr>
          <w:trHeight w:val="966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ind w:firstLine="709"/>
              <w:jc w:val="both"/>
            </w:pPr>
            <w:proofErr w:type="gramStart"/>
            <w:r w:rsidRPr="006A7156">
              <w:rPr>
                <w:rFonts w:ascii="Liberation Serif" w:hAnsi="Liberation Serif" w:cs="Liberation Serif"/>
              </w:rPr>
      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22.05.2020 № 439-Д «О наделении правом рассмотрения и подписи документов заместителей Министра образования и молодежной политики Свердловской области», от 29.07.2021 № 726-Д «Об обеспечении организации и проведения всероссийской олимпиады</w:t>
            </w:r>
            <w:proofErr w:type="gramEnd"/>
            <w:r w:rsidRPr="006A7156">
              <w:rPr>
                <w:rFonts w:ascii="Liberation Serif" w:hAnsi="Liberation Serif" w:cs="Liberation Serif"/>
              </w:rPr>
              <w:t xml:space="preserve"> школьников в Свердловской области в 2021/2022 учебном году», в целях организации и проведения школьного этапа всероссийской олимпиады школьников в Свердловской области в 2021/2022 учебном году</w:t>
            </w:r>
            <w:r w:rsidR="00B33FAD" w:rsidRPr="006A7156">
              <w:rPr>
                <w:rFonts w:ascii="Liberation Serif" w:hAnsi="Liberation Serif" w:cs="Liberation Serif"/>
              </w:rPr>
              <w:t>, руководствуясь Уставом МОУ «Пьянковская ООШ»,</w:t>
            </w:r>
            <w:r w:rsidRPr="006A7156">
              <w:rPr>
                <w:rFonts w:ascii="Liberation Serif" w:hAnsi="Liberation Serif" w:cs="Liberation Serif"/>
              </w:rPr>
              <w:t xml:space="preserve"> </w:t>
            </w:r>
          </w:p>
          <w:p w:rsidR="00B33FAD" w:rsidRPr="006A7156" w:rsidRDefault="00B33FAD" w:rsidP="00AC7B85">
            <w:pPr>
              <w:jc w:val="both"/>
              <w:rPr>
                <w:rFonts w:ascii="Liberation Serif" w:hAnsi="Liberation Serif" w:cs="Liberation Serif"/>
                <w:b/>
              </w:rPr>
            </w:pPr>
          </w:p>
          <w:p w:rsidR="00D80FD4" w:rsidRPr="006A7156" w:rsidRDefault="00D80FD4" w:rsidP="00AC7B8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6A7156">
              <w:rPr>
                <w:rFonts w:ascii="Liberation Serif" w:hAnsi="Liberation Serif" w:cs="Liberation Serif"/>
                <w:b/>
              </w:rPr>
              <w:t>ПРИКАЗЫВАЮ:</w:t>
            </w:r>
          </w:p>
          <w:p w:rsidR="00B33FAD" w:rsidRPr="006A7156" w:rsidRDefault="00D80FD4" w:rsidP="00B33FAD">
            <w:pPr>
              <w:pStyle w:val="Default"/>
              <w:ind w:firstLine="567"/>
              <w:jc w:val="both"/>
              <w:rPr>
                <w:color w:val="auto"/>
              </w:rPr>
            </w:pPr>
            <w:r w:rsidRPr="006A7156">
              <w:rPr>
                <w:rFonts w:ascii="Liberation Serif" w:hAnsi="Liberation Serif" w:cs="Liberation Serif"/>
              </w:rPr>
              <w:t>1. </w:t>
            </w:r>
            <w:r w:rsidR="00B33FAD" w:rsidRPr="006A7156">
              <w:rPr>
                <w:color w:val="auto"/>
              </w:rPr>
              <w:t xml:space="preserve">Назначить </w:t>
            </w:r>
            <w:proofErr w:type="spellStart"/>
            <w:r w:rsidR="00B33FAD" w:rsidRPr="006A7156">
              <w:rPr>
                <w:b/>
                <w:color w:val="auto"/>
              </w:rPr>
              <w:t>Шорикову</w:t>
            </w:r>
            <w:proofErr w:type="spellEnd"/>
            <w:r w:rsidR="00B33FAD" w:rsidRPr="006A7156">
              <w:rPr>
                <w:b/>
                <w:color w:val="auto"/>
              </w:rPr>
              <w:t xml:space="preserve"> Марию Игоревну</w:t>
            </w:r>
            <w:r w:rsidR="00B33FAD" w:rsidRPr="006A7156">
              <w:rPr>
                <w:color w:val="auto"/>
              </w:rPr>
              <w:t xml:space="preserve">, заместителя директора по ВР МОУ «Пьянковская ООШ», представителя оргкомитета школьного этапа Всероссийской олимпиады школьников, ответственным лицом за проведение школьного этапа </w:t>
            </w:r>
            <w:proofErr w:type="spellStart"/>
            <w:r w:rsidR="00B33FAD" w:rsidRPr="006A7156">
              <w:rPr>
                <w:color w:val="auto"/>
              </w:rPr>
              <w:t>ВсОШ</w:t>
            </w:r>
            <w:proofErr w:type="spellEnd"/>
            <w:r w:rsidR="00B33FAD" w:rsidRPr="006A7156">
              <w:rPr>
                <w:color w:val="auto"/>
              </w:rPr>
              <w:t>.</w:t>
            </w:r>
          </w:p>
          <w:p w:rsidR="00D80FD4" w:rsidRPr="006A7156" w:rsidRDefault="00B33FAD" w:rsidP="00B33FAD">
            <w:pPr>
              <w:ind w:firstLine="567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 xml:space="preserve">2. </w:t>
            </w:r>
            <w:r w:rsidR="00D80FD4" w:rsidRPr="006A7156">
              <w:rPr>
                <w:rFonts w:ascii="Liberation Serif" w:hAnsi="Liberation Serif" w:cs="Liberation Serif"/>
              </w:rPr>
              <w:t xml:space="preserve">Провести школьный этап всероссийской олимпиады школьников </w:t>
            </w:r>
            <w:r w:rsidR="00D80FD4" w:rsidRPr="006A7156">
              <w:rPr>
                <w:rFonts w:ascii="Liberation Serif" w:hAnsi="Liberation Serif" w:cs="Liberation Serif"/>
              </w:rPr>
              <w:br/>
              <w:t>в Свердловской области в 2021/2022 учебном году с 15 сентября по 29 октября 2021 года:</w:t>
            </w:r>
          </w:p>
          <w:p w:rsidR="00D80FD4" w:rsidRPr="006A7156" w:rsidRDefault="00D80FD4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6A7156">
              <w:rPr>
                <w:rFonts w:ascii="Liberation Serif" w:hAnsi="Liberation Serif" w:cs="Liberation Serif"/>
              </w:rPr>
      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</w:t>
            </w:r>
            <w:proofErr w:type="gramEnd"/>
            <w:r w:rsidRPr="006A7156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6A7156">
              <w:rPr>
                <w:rFonts w:ascii="Liberation Serif" w:hAnsi="Liberation Serif" w:cs="Liberation Serif"/>
              </w:rPr>
              <w:t>Курсы»);</w:t>
            </w:r>
            <w:proofErr w:type="gramEnd"/>
          </w:p>
          <w:p w:rsidR="00D80FD4" w:rsidRPr="006A7156" w:rsidRDefault="00D80FD4" w:rsidP="00AC7B85">
            <w:pPr>
              <w:ind w:firstLine="709"/>
              <w:jc w:val="both"/>
            </w:pPr>
            <w:proofErr w:type="gramStart"/>
            <w:r w:rsidRPr="006A7156">
              <w:rPr>
                <w:rFonts w:ascii="Liberation Serif" w:hAnsi="Liberation Serif" w:cs="Liberation Serif"/>
              </w:rPr>
      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      </w:r>
            <w:hyperlink r:id="rId7" w:history="1">
              <w:r w:rsidRPr="006A7156">
                <w:rPr>
                  <w:rStyle w:val="a8"/>
                  <w:rFonts w:ascii="Liberation Serif" w:hAnsi="Liberation Serif" w:cs="Liberation Serif"/>
                </w:rPr>
                <w:t>https://vsosh.irro.ru</w:t>
              </w:r>
            </w:hyperlink>
            <w:r w:rsidRPr="006A7156">
              <w:rPr>
                <w:rFonts w:ascii="Liberation Serif" w:hAnsi="Liberation Serif" w:cs="Liberation Serif"/>
              </w:rPr>
      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      </w:r>
            <w:proofErr w:type="gramEnd"/>
            <w:r w:rsidRPr="006A7156">
              <w:rPr>
                <w:rFonts w:ascii="Liberation Serif" w:hAnsi="Liberation Serif" w:cs="Liberation Serif"/>
              </w:rPr>
              <w:t xml:space="preserve"> «Институт развития образования» (далее – ГАОУ ДПО СО «ИРО»).</w:t>
            </w:r>
          </w:p>
          <w:p w:rsidR="00D80FD4" w:rsidRPr="006A7156" w:rsidRDefault="00D80FD4" w:rsidP="00AC7B85">
            <w:pPr>
              <w:ind w:firstLine="709"/>
              <w:jc w:val="both"/>
            </w:pPr>
            <w:r w:rsidRPr="006A7156">
              <w:rPr>
                <w:rFonts w:ascii="Liberation Serif" w:hAnsi="Liberation Serif" w:cs="Liberation Serif"/>
                <w:shd w:val="clear" w:color="auto" w:fill="FFFFFF"/>
              </w:rPr>
              <w:t>2.</w:t>
            </w:r>
            <w:r w:rsidRPr="006A7156">
              <w:rPr>
                <w:rFonts w:ascii="Liberation Serif" w:hAnsi="Liberation Serif" w:cs="Liberation Serif"/>
              </w:rPr>
              <w:t> Утвердить состав предметно-методических комиссий школьного этап</w:t>
            </w:r>
            <w:r w:rsidR="00B33FAD" w:rsidRPr="006A7156">
              <w:rPr>
                <w:rFonts w:ascii="Liberation Serif" w:hAnsi="Liberation Serif" w:cs="Liberation Serif"/>
              </w:rPr>
              <w:t>а</w:t>
            </w:r>
            <w:r w:rsidRPr="006A7156">
              <w:rPr>
                <w:rFonts w:ascii="Liberation Serif" w:hAnsi="Liberation Serif" w:cs="Liberation Serif"/>
              </w:rPr>
              <w:t xml:space="preserve"> всероссийской олимпиады школьников (далее – школьный этап олимпиады) в </w:t>
            </w:r>
            <w:r w:rsidR="00B33FAD" w:rsidRPr="006A7156">
              <w:rPr>
                <w:rFonts w:ascii="Liberation Serif" w:hAnsi="Liberation Serif" w:cs="Liberation Serif"/>
              </w:rPr>
              <w:t>МОУ «Пьянковская ООШ»</w:t>
            </w:r>
            <w:r w:rsidRPr="006A7156">
              <w:rPr>
                <w:rFonts w:ascii="Liberation Serif" w:hAnsi="Liberation Serif" w:cs="Liberation Serif"/>
              </w:rPr>
              <w:t xml:space="preserve"> в 2021/2022 учебном году (прилагается). </w:t>
            </w:r>
          </w:p>
          <w:p w:rsidR="00D80FD4" w:rsidRPr="006A7156" w:rsidRDefault="00D80FD4" w:rsidP="00AC7B85">
            <w:pPr>
              <w:ind w:firstLine="709"/>
              <w:jc w:val="both"/>
            </w:pPr>
            <w:r w:rsidRPr="006A7156">
              <w:rPr>
                <w:rFonts w:ascii="Liberation Serif" w:hAnsi="Liberation Serif" w:cs="Liberation Serif"/>
              </w:rPr>
              <w:t>3. Утвердить график проведения школьного этапа всеро</w:t>
            </w:r>
            <w:r w:rsidR="00B33FAD" w:rsidRPr="006A7156">
              <w:rPr>
                <w:rFonts w:ascii="Liberation Serif" w:hAnsi="Liberation Serif" w:cs="Liberation Serif"/>
              </w:rPr>
              <w:t>ссийской олимпиады школьников</w:t>
            </w:r>
            <w:r w:rsidRPr="006A7156">
              <w:rPr>
                <w:rFonts w:ascii="Liberation Serif" w:hAnsi="Liberation Serif" w:cs="Liberation Serif"/>
              </w:rPr>
              <w:t xml:space="preserve"> в 2021/2022 учебном году (прилагается).</w:t>
            </w:r>
          </w:p>
          <w:p w:rsidR="00D80FD4" w:rsidRPr="006A7156" w:rsidRDefault="00D80FD4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4. Утвердить регламент проведения школьного этапа всеро</w:t>
            </w:r>
            <w:r w:rsidR="00B33FAD" w:rsidRPr="006A7156">
              <w:rPr>
                <w:rFonts w:ascii="Liberation Serif" w:hAnsi="Liberation Serif" w:cs="Liberation Serif"/>
              </w:rPr>
              <w:t xml:space="preserve">ссийской олимпиады школьников </w:t>
            </w:r>
            <w:r w:rsidRPr="006A7156">
              <w:rPr>
                <w:rFonts w:ascii="Liberation Serif" w:hAnsi="Liberation Serif" w:cs="Liberation Serif"/>
              </w:rPr>
              <w:t>в 2021/2022 учебном году (прилагается).</w:t>
            </w:r>
          </w:p>
          <w:p w:rsidR="00D80FD4" w:rsidRPr="006A7156" w:rsidRDefault="00D80FD4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 xml:space="preserve">5. Определить нетиповую образовательную организацию «Фонд поддержки талантливых детей и молодежи «Золотое сечение» (далее – Фонд «Золотое сечение») в качестве организации, осуществляющей информационное </w:t>
            </w:r>
            <w:r w:rsidRPr="006A7156">
              <w:rPr>
                <w:rFonts w:ascii="Liberation Serif" w:hAnsi="Liberation Serif" w:cs="Liberation Serif"/>
              </w:rPr>
              <w:br/>
              <w:t xml:space="preserve">и организационно-техническое сопровождение школьного этапа олимпиады </w:t>
            </w:r>
            <w:r w:rsidRPr="006A7156">
              <w:rPr>
                <w:rFonts w:ascii="Liberation Serif" w:hAnsi="Liberation Serif" w:cs="Liberation Serif"/>
              </w:rPr>
              <w:br/>
              <w:t>на платформе «</w:t>
            </w:r>
            <w:proofErr w:type="spellStart"/>
            <w:r w:rsidRPr="006A7156">
              <w:rPr>
                <w:rFonts w:ascii="Liberation Serif" w:hAnsi="Liberation Serif" w:cs="Liberation Serif"/>
              </w:rPr>
              <w:t>Сириус</w:t>
            </w:r>
            <w:proofErr w:type="gramStart"/>
            <w:r w:rsidRPr="006A7156">
              <w:rPr>
                <w:rFonts w:ascii="Liberation Serif" w:hAnsi="Liberation Serif" w:cs="Liberation Serif"/>
              </w:rPr>
              <w:t>.К</w:t>
            </w:r>
            <w:proofErr w:type="gramEnd"/>
            <w:r w:rsidRPr="006A7156">
              <w:rPr>
                <w:rFonts w:ascii="Liberation Serif" w:hAnsi="Liberation Serif" w:cs="Liberation Serif"/>
              </w:rPr>
              <w:t>урсы</w:t>
            </w:r>
            <w:proofErr w:type="spellEnd"/>
            <w:r w:rsidRPr="006A7156">
              <w:rPr>
                <w:rFonts w:ascii="Liberation Serif" w:hAnsi="Liberation Serif" w:cs="Liberation Serif"/>
              </w:rPr>
              <w:t>».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6) О</w:t>
            </w:r>
            <w:r w:rsidR="00D80FD4" w:rsidRPr="006A7156">
              <w:rPr>
                <w:rFonts w:ascii="Liberation Serif" w:hAnsi="Liberation Serif" w:cs="Liberation Serif"/>
              </w:rPr>
              <w:t xml:space="preserve">беспечить проведение школьного этапа олимпиады в соответствии </w:t>
            </w:r>
            <w:r w:rsidR="00D80FD4" w:rsidRPr="006A7156">
              <w:rPr>
                <w:rFonts w:ascii="Liberation Serif" w:hAnsi="Liberation Serif" w:cs="Liberation Serif"/>
              </w:rPr>
              <w:br/>
      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</w:t>
            </w:r>
            <w:r w:rsidR="00D80FD4" w:rsidRPr="006A7156">
              <w:rPr>
                <w:rFonts w:ascii="Liberation Serif" w:hAnsi="Liberation Serif" w:cs="Liberation Serif"/>
              </w:rPr>
              <w:lastRenderedPageBreak/>
              <w:t>Порядка проведения всероссийской олимпиады школьников»,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6A7156">
              <w:rPr>
                <w:rFonts w:ascii="Liberation Serif" w:hAnsi="Liberation Serif" w:cs="Liberation Serif"/>
              </w:rPr>
              <w:t>7</w:t>
            </w:r>
            <w:r w:rsidR="00D80FD4" w:rsidRPr="006A7156">
              <w:rPr>
                <w:rFonts w:ascii="Liberation Serif" w:hAnsi="Liberation Serif" w:cs="Liberation Serif"/>
              </w:rPr>
              <w:t>) обеспечить 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образования;</w:t>
            </w:r>
            <w:proofErr w:type="gramEnd"/>
          </w:p>
          <w:p w:rsidR="00D80FD4" w:rsidRPr="006A7156" w:rsidRDefault="00B33FAD" w:rsidP="00AC7B85">
            <w:pPr>
              <w:ind w:firstLine="709"/>
              <w:jc w:val="both"/>
            </w:pPr>
            <w:r w:rsidRPr="006A7156">
              <w:rPr>
                <w:rFonts w:ascii="Liberation Serif" w:hAnsi="Liberation Serif" w:cs="Liberation Serif"/>
              </w:rPr>
              <w:t>8</w:t>
            </w:r>
            <w:r w:rsidR="00D80FD4" w:rsidRPr="006A7156">
              <w:rPr>
                <w:rFonts w:ascii="Liberation Serif" w:hAnsi="Liberation Serif" w:cs="Liberation Serif"/>
              </w:rPr>
              <w:t xml:space="preserve">) назначить </w:t>
            </w:r>
            <w:proofErr w:type="spellStart"/>
            <w:r w:rsidRPr="006A7156">
              <w:rPr>
                <w:rFonts w:ascii="Liberation Serif" w:hAnsi="Liberation Serif" w:cs="Liberation Serif"/>
                <w:b/>
              </w:rPr>
              <w:t>Шорикову</w:t>
            </w:r>
            <w:proofErr w:type="spellEnd"/>
            <w:r w:rsidRPr="006A7156">
              <w:rPr>
                <w:rFonts w:ascii="Liberation Serif" w:hAnsi="Liberation Serif" w:cs="Liberation Serif"/>
                <w:b/>
              </w:rPr>
              <w:t xml:space="preserve"> Светлану Ивановну</w:t>
            </w:r>
            <w:r w:rsidR="00C33FFB">
              <w:rPr>
                <w:rFonts w:ascii="Liberation Serif" w:hAnsi="Liberation Serif" w:cs="Liberation Serif"/>
              </w:rPr>
              <w:t>, техника (лаборанта)</w:t>
            </w:r>
            <w:r w:rsidRPr="006A7156">
              <w:rPr>
                <w:rFonts w:ascii="Liberation Serif" w:hAnsi="Liberation Serif" w:cs="Liberation Serif"/>
              </w:rPr>
              <w:t xml:space="preserve"> </w:t>
            </w:r>
            <w:r w:rsidR="00D80FD4" w:rsidRPr="006A7156">
              <w:rPr>
                <w:rFonts w:ascii="Liberation Serif" w:hAnsi="Liberation Serif" w:cs="Liberation Serif"/>
              </w:rPr>
              <w:t>ответственны</w:t>
            </w:r>
            <w:r w:rsidRPr="006A7156">
              <w:rPr>
                <w:rFonts w:ascii="Liberation Serif" w:hAnsi="Liberation Serif" w:cs="Liberation Serif"/>
              </w:rPr>
              <w:t>м</w:t>
            </w:r>
            <w:r w:rsidR="00D80FD4" w:rsidRPr="006A7156">
              <w:rPr>
                <w:rFonts w:ascii="Liberation Serif" w:hAnsi="Liberation Serif" w:cs="Liberation Serif"/>
              </w:rPr>
              <w:t xml:space="preserve"> за информационный обмен с ГАОУ ДПО «ИРО» и Фондом «Золотое сечение» в части организации и проведения школьного этапа олимпиады;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9</w:t>
            </w:r>
            <w:r w:rsidR="00D80FD4" w:rsidRPr="006A7156">
              <w:rPr>
                <w:rFonts w:ascii="Liberation Serif" w:hAnsi="Liberation Serif" w:cs="Liberation Serif"/>
              </w:rPr>
              <w:t>) обеспечить условия для участия в школьном этапе олимпиады всех желающих обучающихся, в том числе в дистанционном формате;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10</w:t>
            </w:r>
            <w:r w:rsidR="00D80FD4" w:rsidRPr="006A7156">
              <w:rPr>
                <w:rFonts w:ascii="Liberation Serif" w:hAnsi="Liberation Serif" w:cs="Liberation Serif"/>
              </w:rPr>
              <w:t>) определить квоты победителей и призеров школьного этапа олимпиады;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11</w:t>
            </w:r>
            <w:r w:rsidR="00D80FD4" w:rsidRPr="006A7156">
              <w:rPr>
                <w:rFonts w:ascii="Liberation Serif" w:hAnsi="Liberation Serif" w:cs="Liberation Serif"/>
              </w:rPr>
              <w:t>) обеспечить организацию проведения разбора заданий, показа работ, процедуры апелляции;</w:t>
            </w:r>
          </w:p>
          <w:p w:rsidR="00D80FD4" w:rsidRPr="006A7156" w:rsidRDefault="00B33FAD" w:rsidP="00AC7B85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12</w:t>
            </w:r>
            <w:r w:rsidR="00D80FD4" w:rsidRPr="006A7156">
              <w:rPr>
                <w:rFonts w:ascii="Liberation Serif" w:hAnsi="Liberation Serif" w:cs="Liberation Serif"/>
              </w:rPr>
              <w:t>) утверд</w:t>
            </w:r>
            <w:r w:rsidRPr="006A7156">
              <w:rPr>
                <w:rFonts w:ascii="Liberation Serif" w:hAnsi="Liberation Serif" w:cs="Liberation Serif"/>
              </w:rPr>
              <w:t>ить и опубликовать на официальном</w:t>
            </w:r>
            <w:r w:rsidR="00D80FD4" w:rsidRPr="006A7156">
              <w:rPr>
                <w:rFonts w:ascii="Liberation Serif" w:hAnsi="Liberation Serif" w:cs="Liberation Serif"/>
              </w:rPr>
              <w:t xml:space="preserve"> сайт</w:t>
            </w:r>
            <w:r w:rsidRPr="006A7156">
              <w:rPr>
                <w:rFonts w:ascii="Liberation Serif" w:hAnsi="Liberation Serif" w:cs="Liberation Serif"/>
              </w:rPr>
              <w:t>е ИОУ «Пьянковская ООШ»</w:t>
            </w:r>
            <w:r w:rsidR="00D80FD4" w:rsidRPr="006A7156">
              <w:rPr>
                <w:rFonts w:ascii="Liberation Serif" w:hAnsi="Liberation Serif" w:cs="Liberation Serif"/>
              </w:rPr>
              <w:t xml:space="preserve"> в информационно-телекоммуникационной сети «Интернет» (далее – сеть «Интернет») результаты (протоколы, рейтинги) школьного этапа олимпиады;</w:t>
            </w:r>
          </w:p>
          <w:p w:rsidR="00D80FD4" w:rsidRPr="006A7156" w:rsidRDefault="00B33FAD" w:rsidP="00AC7B85">
            <w:pPr>
              <w:ind w:left="37" w:firstLine="709"/>
              <w:jc w:val="both"/>
              <w:textAlignment w:val="auto"/>
            </w:pPr>
            <w:r w:rsidRPr="006A7156">
              <w:rPr>
                <w:rFonts w:ascii="Liberation Serif" w:hAnsi="Liberation Serif" w:cs="Liberation Serif"/>
              </w:rPr>
              <w:t>13)</w:t>
            </w:r>
            <w:r w:rsidR="00D80FD4" w:rsidRPr="006A7156">
              <w:rPr>
                <w:rFonts w:ascii="Liberation Serif" w:hAnsi="Liberation Serif" w:cs="Liberation Serif"/>
              </w:rPr>
              <w:t xml:space="preserve"> обеспечить внесение информации об участниках школьного этапа </w:t>
            </w:r>
            <w:r w:rsidR="00D80FD4" w:rsidRPr="006A7156">
              <w:rPr>
                <w:rFonts w:ascii="Liberation Serif" w:hAnsi="Liberation Serif" w:cs="Liberation Serif"/>
              </w:rPr>
              <w:br/>
              <w:t>олимпиады и результатах участия в РБДО;</w:t>
            </w:r>
          </w:p>
          <w:p w:rsidR="00D80FD4" w:rsidRPr="006A7156" w:rsidRDefault="00B33FAD" w:rsidP="00AC7B85">
            <w:pPr>
              <w:ind w:left="37" w:firstLine="709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14</w:t>
            </w:r>
            <w:r w:rsidR="00D80FD4" w:rsidRPr="006A7156">
              <w:rPr>
                <w:rFonts w:ascii="Liberation Serif" w:hAnsi="Liberation Serif" w:cs="Liberation Serif"/>
              </w:rPr>
              <w:t xml:space="preserve">) обеспечить сохранность жизни и здоровья </w:t>
            </w:r>
            <w:proofErr w:type="gramStart"/>
            <w:r w:rsidR="00D80FD4" w:rsidRPr="006A7156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="00D80FD4" w:rsidRPr="006A7156">
              <w:rPr>
                <w:rFonts w:ascii="Liberation Serif" w:hAnsi="Liberation Serif" w:cs="Liberation Serif"/>
              </w:rPr>
              <w:t xml:space="preserve"> во время </w:t>
            </w:r>
            <w:r w:rsidR="00D80FD4" w:rsidRPr="006A7156">
              <w:rPr>
                <w:rFonts w:ascii="Liberation Serif" w:hAnsi="Liberation Serif" w:cs="Liberation Serif"/>
              </w:rPr>
              <w:br/>
              <w:t>проведения школьного этапа олимпиады в образовательной организации;</w:t>
            </w:r>
          </w:p>
          <w:p w:rsidR="00D80FD4" w:rsidRPr="006A7156" w:rsidRDefault="00D80FD4" w:rsidP="00AC7B85">
            <w:pPr>
              <w:ind w:left="37"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</w:t>
            </w:r>
            <w:r w:rsidR="00B33FAD" w:rsidRPr="006A7156">
              <w:rPr>
                <w:rFonts w:ascii="Liberation Serif" w:hAnsi="Liberation Serif" w:cs="Liberation Serif"/>
              </w:rPr>
              <w:t>5</w:t>
            </w:r>
            <w:r w:rsidRPr="006A7156">
              <w:rPr>
                <w:rFonts w:ascii="Liberation Serif" w:hAnsi="Liberation Serif" w:cs="Liberation Serif"/>
              </w:rPr>
              <w:t xml:space="preserve">) представить итоговый отчет по организации и проведению школьного </w:t>
            </w:r>
            <w:r w:rsidR="00B33FAD" w:rsidRPr="006A7156">
              <w:rPr>
                <w:rFonts w:ascii="Liberation Serif" w:hAnsi="Liberation Serif" w:cs="Liberation Serif"/>
              </w:rPr>
              <w:t xml:space="preserve">этапа олимпиады </w:t>
            </w:r>
            <w:r w:rsidRPr="006A7156">
              <w:rPr>
                <w:rFonts w:ascii="Liberation Serif" w:hAnsi="Liberation Serif" w:cs="Liberation Serif"/>
              </w:rPr>
              <w:t>до 1</w:t>
            </w:r>
            <w:r w:rsidR="00B33FAD" w:rsidRPr="006A7156">
              <w:rPr>
                <w:rFonts w:ascii="Liberation Serif" w:hAnsi="Liberation Serif" w:cs="Liberation Serif"/>
              </w:rPr>
              <w:t>0</w:t>
            </w:r>
            <w:r w:rsidRPr="006A7156">
              <w:rPr>
                <w:rFonts w:ascii="Liberation Serif" w:hAnsi="Liberation Serif" w:cs="Liberation Serif"/>
              </w:rPr>
              <w:t xml:space="preserve"> ноября 2021 года;</w:t>
            </w:r>
          </w:p>
          <w:p w:rsidR="00D80FD4" w:rsidRPr="006A7156" w:rsidRDefault="00D80FD4" w:rsidP="00AC7B85">
            <w:pPr>
              <w:ind w:left="37"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</w:t>
            </w:r>
            <w:r w:rsidR="00B33FAD" w:rsidRPr="006A7156">
              <w:rPr>
                <w:rFonts w:ascii="Liberation Serif" w:hAnsi="Liberation Serif" w:cs="Liberation Serif"/>
              </w:rPr>
              <w:t>6</w:t>
            </w:r>
            <w:r w:rsidRPr="006A7156">
              <w:rPr>
                <w:rFonts w:ascii="Liberation Serif" w:hAnsi="Liberation Serif" w:cs="Liberation Serif"/>
              </w:rPr>
              <w:t>) организовать награждение победителей и призеров школьного этапа олимпиады поощрительными грамотами.</w:t>
            </w:r>
          </w:p>
          <w:p w:rsidR="00D80FD4" w:rsidRPr="006A7156" w:rsidRDefault="00B33FAD" w:rsidP="00AC7B85">
            <w:pPr>
              <w:ind w:left="37"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17</w:t>
            </w:r>
            <w:r w:rsidR="00D80FD4" w:rsidRPr="006A7156">
              <w:rPr>
                <w:rFonts w:ascii="Liberation Serif" w:hAnsi="Liberation Serif" w:cs="Liberation Serif"/>
              </w:rPr>
              <w:t xml:space="preserve">) проинформировать обучающихся и их родителей (законных представителей) о порядке проведения школьного этапа олимпиады, о месте </w:t>
            </w:r>
            <w:r w:rsidR="00D80FD4" w:rsidRPr="006A7156">
              <w:rPr>
                <w:rFonts w:ascii="Liberation Serif" w:hAnsi="Liberation Serif" w:cs="Liberation Serif"/>
              </w:rPr>
              <w:br/>
              <w:t>и времени проведения школьного этапа олимпиады по каждому общеобразовательному предмету;</w:t>
            </w:r>
          </w:p>
          <w:p w:rsidR="00D80FD4" w:rsidRPr="006A7156" w:rsidRDefault="00B33FAD" w:rsidP="00AC7B85">
            <w:pPr>
              <w:ind w:left="37" w:firstLine="709"/>
              <w:jc w:val="both"/>
              <w:rPr>
                <w:rFonts w:ascii="Liberation Serif" w:hAnsi="Liberation Serif" w:cs="Liberation Serif"/>
              </w:rPr>
            </w:pPr>
            <w:r w:rsidRPr="006A7156">
              <w:rPr>
                <w:rFonts w:ascii="Liberation Serif" w:hAnsi="Liberation Serif" w:cs="Liberation Serif"/>
              </w:rPr>
              <w:t>18</w:t>
            </w:r>
            <w:r w:rsidR="00D80FD4" w:rsidRPr="006A7156">
              <w:rPr>
                <w:rFonts w:ascii="Liberation Serif" w:hAnsi="Liberation Serif" w:cs="Liberation Serif"/>
              </w:rPr>
              <w:t xml:space="preserve">) обеспечить сбор заявлений родителей (законных представителей) обучающихся, желающих принять участие в олимпиаде, об ознакомлении </w:t>
            </w:r>
            <w:r w:rsidR="00D80FD4" w:rsidRPr="006A7156">
              <w:rPr>
                <w:rFonts w:ascii="Liberation Serif" w:hAnsi="Liberation Serif" w:cs="Liberation Serif"/>
              </w:rPr>
              <w:br/>
              <w:t xml:space="preserve">с Порядком проведения всероссийской олимпиады школьников и о согласии </w:t>
            </w:r>
            <w:r w:rsidR="00D80FD4" w:rsidRPr="006A7156">
              <w:rPr>
                <w:rFonts w:ascii="Liberation Serif" w:hAnsi="Liberation Serif" w:cs="Liberation Serif"/>
              </w:rPr>
              <w:br/>
              <w:t>на публикацию олимпиадной работы своего несовершеннолетнего ребенка, в том числе в сети «Интернет»;</w:t>
            </w:r>
          </w:p>
          <w:p w:rsidR="00D80FD4" w:rsidRPr="006A7156" w:rsidRDefault="00B33FAD" w:rsidP="00AC7B85">
            <w:pPr>
              <w:ind w:left="37" w:firstLine="709"/>
              <w:jc w:val="both"/>
            </w:pPr>
            <w:r w:rsidRPr="006A7156">
              <w:rPr>
                <w:rFonts w:ascii="Liberation Serif" w:hAnsi="Liberation Serif" w:cs="Liberation Serif"/>
              </w:rPr>
              <w:t>19</w:t>
            </w:r>
            <w:r w:rsidR="00D80FD4" w:rsidRPr="006A7156">
              <w:rPr>
                <w:rFonts w:ascii="Liberation Serif" w:hAnsi="Liberation Serif" w:cs="Liberation Serif"/>
              </w:rPr>
              <w:t>) провести школьный этап олимпиады в сроки, установленные настоящим приказом, и в соответствии с регламентом проведения школьного этапа олимпиады, утвержденным настоящим приказом.</w:t>
            </w:r>
          </w:p>
          <w:p w:rsidR="00D80FD4" w:rsidRPr="006A7156" w:rsidRDefault="00B33FAD" w:rsidP="00AC7B85">
            <w:pPr>
              <w:ind w:firstLine="709"/>
              <w:jc w:val="both"/>
            </w:pPr>
            <w:r w:rsidRPr="006A7156">
              <w:rPr>
                <w:rFonts w:ascii="Liberation Serif" w:hAnsi="Liberation Serif" w:cs="Liberation Serif"/>
              </w:rPr>
              <w:t>6</w:t>
            </w:r>
            <w:r w:rsidR="00D80FD4" w:rsidRPr="006A7156">
              <w:rPr>
                <w:rFonts w:ascii="Liberation Serif" w:hAnsi="Liberation Serif" w:cs="Liberation Serif"/>
              </w:rPr>
              <w:t>. </w:t>
            </w:r>
            <w:proofErr w:type="gramStart"/>
            <w:r w:rsidR="00D80FD4" w:rsidRPr="006A7156">
              <w:rPr>
                <w:rFonts w:ascii="Liberation Serif" w:hAnsi="Liberation Serif" w:cs="Liberation Serif"/>
              </w:rPr>
              <w:t>Контроль за</w:t>
            </w:r>
            <w:proofErr w:type="gramEnd"/>
            <w:r w:rsidR="00D80FD4" w:rsidRPr="006A7156">
              <w:rPr>
                <w:rFonts w:ascii="Liberation Serif" w:hAnsi="Liberation Serif" w:cs="Liberation Serif"/>
              </w:rPr>
              <w:t xml:space="preserve"> исполнением настоящего приказа оставляю за собой.</w:t>
            </w:r>
          </w:p>
        </w:tc>
      </w:tr>
    </w:tbl>
    <w:p w:rsidR="00D80FD4" w:rsidRPr="006A7156" w:rsidRDefault="00D80FD4" w:rsidP="00D80FD4">
      <w:pPr>
        <w:ind w:firstLine="709"/>
        <w:jc w:val="both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ind w:firstLine="709"/>
        <w:jc w:val="both"/>
        <w:rPr>
          <w:rFonts w:ascii="Liberation Serif" w:hAnsi="Liberation Serif" w:cs="Liberation Serif"/>
        </w:rPr>
      </w:pPr>
    </w:p>
    <w:p w:rsidR="00D80FD4" w:rsidRPr="006A7156" w:rsidRDefault="00B33FAD" w:rsidP="00B33FAD">
      <w:pPr>
        <w:jc w:val="center"/>
        <w:rPr>
          <w:b/>
        </w:rPr>
      </w:pPr>
      <w:r w:rsidRPr="006A7156">
        <w:rPr>
          <w:b/>
        </w:rPr>
        <w:t>Директор МОУ «Пьянковская ООШ»</w:t>
      </w:r>
      <w:r w:rsidR="00D80FD4" w:rsidRPr="006A7156">
        <w:rPr>
          <w:b/>
        </w:rPr>
        <w:t xml:space="preserve"> </w:t>
      </w:r>
      <w:r w:rsidR="00D80FD4" w:rsidRPr="006A7156">
        <w:rPr>
          <w:b/>
        </w:rPr>
        <w:tab/>
      </w:r>
      <w:r w:rsidR="00D80FD4" w:rsidRPr="006A7156">
        <w:rPr>
          <w:b/>
        </w:rPr>
        <w:tab/>
      </w:r>
      <w:r w:rsidR="00D80FD4" w:rsidRPr="006A7156">
        <w:rPr>
          <w:b/>
        </w:rPr>
        <w:tab/>
      </w:r>
      <w:r w:rsidRPr="006A7156">
        <w:rPr>
          <w:b/>
        </w:rPr>
        <w:t>Н.В. Татаринова</w:t>
      </w:r>
    </w:p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D80FD4" w:rsidRPr="006A7156" w:rsidRDefault="00D80FD4" w:rsidP="00D80FD4"/>
    <w:p w:rsidR="00B33FAD" w:rsidRPr="006A7156" w:rsidRDefault="00B33FAD" w:rsidP="00D80FD4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lastRenderedPageBreak/>
        <w:t>Приложение к приказу от 07.09.2021г. №86-од</w:t>
      </w:r>
    </w:p>
    <w:p w:rsidR="00D80FD4" w:rsidRPr="006A7156" w:rsidRDefault="00D80FD4" w:rsidP="00D80FD4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«Об организации и проведении школьного этапа всероссийской олимпиады школьников в 2021/2022 учебном году»</w:t>
      </w: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bCs/>
        </w:rPr>
      </w:pPr>
      <w:r w:rsidRPr="006A7156">
        <w:rPr>
          <w:rFonts w:ascii="Liberation Serif" w:hAnsi="Liberation Serif" w:cs="Liberation Serif"/>
          <w:b/>
          <w:bCs/>
        </w:rPr>
        <w:t>ГРАФИК</w:t>
      </w:r>
    </w:p>
    <w:p w:rsidR="00D80FD4" w:rsidRPr="006A7156" w:rsidRDefault="00D80FD4" w:rsidP="00D80FD4">
      <w:pPr>
        <w:jc w:val="center"/>
      </w:pPr>
      <w:r w:rsidRPr="006A7156">
        <w:rPr>
          <w:rFonts w:ascii="Liberation Serif" w:hAnsi="Liberation Serif" w:cs="Liberation Serif"/>
          <w:b/>
          <w:bCs/>
        </w:rPr>
        <w:t>проведения</w:t>
      </w:r>
      <w:r w:rsidRPr="006A7156">
        <w:rPr>
          <w:rFonts w:ascii="Liberation Serif" w:hAnsi="Liberation Serif" w:cs="Liberation Serif"/>
          <w:b/>
          <w:bCs/>
          <w:spacing w:val="-3"/>
        </w:rPr>
        <w:t xml:space="preserve"> </w:t>
      </w:r>
      <w:bookmarkStart w:id="0" w:name="_Hlk80356276"/>
      <w:r w:rsidRPr="006A7156">
        <w:rPr>
          <w:rFonts w:ascii="Liberation Serif" w:hAnsi="Liberation Serif" w:cs="Liberation Serif"/>
          <w:b/>
          <w:bCs/>
        </w:rPr>
        <w:t xml:space="preserve">школьного этапа всероссийской олимпиады </w:t>
      </w:r>
      <w:bookmarkEnd w:id="0"/>
      <w:r w:rsidRPr="006A7156">
        <w:rPr>
          <w:rFonts w:ascii="Liberation Serif" w:hAnsi="Liberation Serif" w:cs="Liberation Serif"/>
          <w:b/>
          <w:bCs/>
        </w:rPr>
        <w:t>школьников</w:t>
      </w: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bCs/>
        </w:rPr>
      </w:pPr>
      <w:r w:rsidRPr="006A7156">
        <w:rPr>
          <w:rFonts w:ascii="Liberation Serif" w:hAnsi="Liberation Serif" w:cs="Liberation Serif"/>
          <w:b/>
          <w:bCs/>
        </w:rPr>
        <w:t>в МОУ «Пьянковская ООШ» в 2021/2022 учебном году</w:t>
      </w: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410"/>
      </w:tblGrid>
      <w:tr w:rsidR="00D80FD4" w:rsidRPr="006A7156" w:rsidTr="00AC7B85">
        <w:trPr>
          <w:trHeight w:val="321"/>
          <w:tblHeader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-13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Даты проведения олимпиады</w:t>
            </w:r>
          </w:p>
        </w:tc>
      </w:tr>
    </w:tbl>
    <w:p w:rsidR="00D80FD4" w:rsidRPr="006A7156" w:rsidRDefault="00D80FD4" w:rsidP="00D80FD4">
      <w:pPr>
        <w:spacing w:before="10"/>
        <w:textAlignment w:val="auto"/>
        <w:rPr>
          <w:rFonts w:ascii="Liberation Serif" w:hAnsi="Liberation Serif" w:cs="Liberation Serif"/>
          <w:b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2410"/>
      </w:tblGrid>
      <w:tr w:rsidR="00D80FD4" w:rsidRPr="006A7156" w:rsidTr="00AC7B85">
        <w:trPr>
          <w:trHeight w:val="321"/>
          <w:tblHeader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-13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Испанский язык, итальянский язык, китайский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15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Испанский язык, итальянский язык, китайский язык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16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Право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17-19 сентября</w:t>
            </w:r>
          </w:p>
        </w:tc>
      </w:tr>
      <w:tr w:rsidR="00D80FD4" w:rsidRPr="006A7156" w:rsidTr="00AC7B85">
        <w:trPr>
          <w:trHeight w:val="5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Экология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17-19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Французский язык, немецкий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20-21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Французский язык,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22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Немецкий язы</w:t>
            </w:r>
            <w:proofErr w:type="gramStart"/>
            <w:r w:rsidRPr="006A7156">
              <w:rPr>
                <w:rFonts w:ascii="Liberation Serif" w:eastAsia="Calibri" w:hAnsi="Liberation Serif" w:cs="Liberation Serif"/>
                <w:lang w:eastAsia="en-US"/>
              </w:rPr>
              <w:t>к(</w:t>
            </w:r>
            <w:proofErr w:type="gramEnd"/>
            <w:r w:rsidRPr="006A7156">
              <w:rPr>
                <w:rFonts w:ascii="Liberation Serif" w:eastAsia="Calibri" w:hAnsi="Liberation Serif" w:cs="Liberation Serif"/>
                <w:lang w:eastAsia="en-US"/>
              </w:rPr>
              <w:t>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23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Экономика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22-23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Литература (очно)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24-25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Технология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28-29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Технология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27-29 сентября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Физика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</w:pPr>
            <w:r w:rsidRPr="006A7156">
              <w:rPr>
                <w:rFonts w:ascii="Liberation Serif" w:eastAsia="Calibri" w:hAnsi="Liberation Serif" w:cs="Liberation Serif"/>
                <w:lang w:val="en-US" w:eastAsia="en-US"/>
              </w:rPr>
              <w:t>30</w:t>
            </w: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 сентября 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География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01-02 октября 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Обществознание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04-06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07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История (онлайн)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08-10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Астрономия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11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Русский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11-13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Русский язык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14-15 октября 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Химия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14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Искусство (мировая художественная культура) </w:t>
            </w:r>
          </w:p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(онлайн-тур)</w:t>
            </w:r>
          </w:p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16-18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Искусство (мировая художественная культура) </w:t>
            </w:r>
          </w:p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18-19 октября 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19-20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</w:pPr>
            <w:r w:rsidRPr="006A7156">
              <w:rPr>
                <w:rFonts w:ascii="Liberation Serif" w:eastAsia="Calibri" w:hAnsi="Liberation Serif" w:cs="Liberation Serif"/>
                <w:lang w:val="en-US" w:eastAsia="en-US"/>
              </w:rPr>
              <w:t>21</w:t>
            </w: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22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Английский язык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23-25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Английский язык (очный 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26-27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Физическая культура (онлайн-тур)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25-26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Физическая культура (очный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27,29 октября</w:t>
            </w:r>
          </w:p>
        </w:tc>
      </w:tr>
      <w:tr w:rsidR="00D80FD4" w:rsidRPr="006A7156" w:rsidTr="00AC7B85">
        <w:trPr>
          <w:trHeight w:val="32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right="134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A7156">
              <w:rPr>
                <w:rFonts w:ascii="Liberation Serif" w:eastAsia="Calibri" w:hAnsi="Liberation Serif" w:cs="Liberation Serif"/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D4" w:rsidRPr="006A7156" w:rsidRDefault="00D80FD4" w:rsidP="00AC7B85">
            <w:pPr>
              <w:widowControl w:val="0"/>
              <w:autoSpaceDE w:val="0"/>
              <w:ind w:left="145" w:right="134"/>
              <w:textAlignment w:val="auto"/>
            </w:pPr>
            <w:r w:rsidRPr="006A7156">
              <w:rPr>
                <w:rFonts w:ascii="Liberation Serif" w:eastAsia="Calibri" w:hAnsi="Liberation Serif" w:cs="Liberation Serif"/>
                <w:lang w:val="en-US" w:eastAsia="en-US"/>
              </w:rPr>
              <w:t>28</w:t>
            </w:r>
            <w:r w:rsidRPr="006A7156">
              <w:rPr>
                <w:rFonts w:ascii="Liberation Serif" w:eastAsia="Calibri" w:hAnsi="Liberation Serif" w:cs="Liberation Serif"/>
                <w:lang w:eastAsia="en-US"/>
              </w:rPr>
              <w:t xml:space="preserve"> октября</w:t>
            </w:r>
          </w:p>
        </w:tc>
      </w:tr>
    </w:tbl>
    <w:p w:rsidR="00D80FD4" w:rsidRPr="006A7156" w:rsidRDefault="00D80FD4" w:rsidP="00D80FD4">
      <w:pPr>
        <w:widowControl w:val="0"/>
        <w:autoSpaceDE w:val="0"/>
        <w:ind w:right="138" w:firstLine="709"/>
        <w:jc w:val="both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widowControl w:val="0"/>
        <w:autoSpaceDE w:val="0"/>
        <w:ind w:right="138" w:firstLine="709"/>
        <w:jc w:val="both"/>
        <w:textAlignment w:val="auto"/>
      </w:pPr>
      <w:proofErr w:type="gramStart"/>
      <w:r w:rsidRPr="006A7156">
        <w:rPr>
          <w:rFonts w:ascii="Liberation Serif" w:hAnsi="Liberation Serif" w:cs="Liberation Serif"/>
        </w:rPr>
        <w:t xml:space="preserve">Школьный этап олимпиады проводится на платформе vsosh.irro.ru </w:t>
      </w:r>
      <w:r w:rsidRPr="006A7156">
        <w:rPr>
          <w:rFonts w:ascii="Liberation Serif" w:hAnsi="Liberation Serif" w:cs="Liberation Serif"/>
          <w:lang w:eastAsia="en-US"/>
        </w:rPr>
        <w:t>по восемнадцати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proofErr w:type="gramEnd"/>
      <w:r w:rsidRPr="006A7156">
        <w:rPr>
          <w:rFonts w:ascii="Liberation Serif" w:hAnsi="Liberation Serif" w:cs="Liberation Serif"/>
        </w:rPr>
        <w:t xml:space="preserve"> Индивидуальные реквизиты входа для участников олимпиады по предметам, проводимым на платформе: vsosh.irro.ru размещаются в РБДО и действуют для всех восемнадцати предметов.</w:t>
      </w:r>
    </w:p>
    <w:p w:rsidR="00D80FD4" w:rsidRPr="006A7156" w:rsidRDefault="00D80FD4" w:rsidP="00D80FD4">
      <w:pPr>
        <w:widowControl w:val="0"/>
        <w:autoSpaceDE w:val="0"/>
        <w:spacing w:line="301" w:lineRule="exact"/>
        <w:ind w:right="138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 xml:space="preserve">Школьный этап олимпиады проводится на платформе </w:t>
      </w:r>
      <w:r w:rsidRPr="006A7156">
        <w:rPr>
          <w:rFonts w:ascii="Liberation Serif" w:hAnsi="Liberation Serif" w:cs="Liberation Serif"/>
          <w:lang w:eastAsia="en-US"/>
        </w:rPr>
        <w:t>«</w:t>
      </w:r>
      <w:proofErr w:type="spellStart"/>
      <w:r w:rsidRPr="006A7156">
        <w:rPr>
          <w:rFonts w:ascii="Liberation Serif" w:hAnsi="Liberation Serif" w:cs="Liberation Serif"/>
          <w:lang w:eastAsia="en-US"/>
        </w:rPr>
        <w:t>Сириус</w:t>
      </w:r>
      <w:proofErr w:type="gramStart"/>
      <w:r w:rsidRPr="006A7156">
        <w:rPr>
          <w:rFonts w:ascii="Liberation Serif" w:hAnsi="Liberation Serif" w:cs="Liberation Serif"/>
          <w:lang w:eastAsia="en-US"/>
        </w:rPr>
        <w:t>.К</w:t>
      </w:r>
      <w:proofErr w:type="gramEnd"/>
      <w:r w:rsidRPr="006A7156">
        <w:rPr>
          <w:rFonts w:ascii="Liberation Serif" w:hAnsi="Liberation Serif" w:cs="Liberation Serif"/>
          <w:lang w:eastAsia="en-US"/>
        </w:rPr>
        <w:t>урсы</w:t>
      </w:r>
      <w:proofErr w:type="spellEnd"/>
      <w:r w:rsidRPr="006A7156">
        <w:rPr>
          <w:rFonts w:ascii="Liberation Serif" w:hAnsi="Liberation Serif" w:cs="Liberation Serif"/>
          <w:lang w:eastAsia="en-US"/>
        </w:rPr>
        <w:t xml:space="preserve">» по шести предметам: астрономия, биология, информатика, математика, физика, химия. </w:t>
      </w:r>
      <w:r w:rsidRPr="006A7156">
        <w:rPr>
          <w:rFonts w:ascii="Liberation Serif" w:hAnsi="Liberation Serif" w:cs="Liberation Serif"/>
        </w:rPr>
        <w:t>Коды доступа по предметам, проводимым на платформе «</w:t>
      </w:r>
      <w:proofErr w:type="spellStart"/>
      <w:r w:rsidRPr="006A7156">
        <w:rPr>
          <w:rFonts w:ascii="Liberation Serif" w:hAnsi="Liberation Serif" w:cs="Liberation Serif"/>
        </w:rPr>
        <w:t>Сириус</w:t>
      </w:r>
      <w:proofErr w:type="gramStart"/>
      <w:r w:rsidRPr="006A7156">
        <w:rPr>
          <w:rFonts w:ascii="Liberation Serif" w:hAnsi="Liberation Serif" w:cs="Liberation Serif"/>
        </w:rPr>
        <w:t>.К</w:t>
      </w:r>
      <w:proofErr w:type="gramEnd"/>
      <w:r w:rsidRPr="006A7156">
        <w:rPr>
          <w:rFonts w:ascii="Liberation Serif" w:hAnsi="Liberation Serif" w:cs="Liberation Serif"/>
        </w:rPr>
        <w:t>урсы</w:t>
      </w:r>
      <w:proofErr w:type="spellEnd"/>
      <w:r w:rsidRPr="006A7156">
        <w:rPr>
          <w:rFonts w:ascii="Liberation Serif" w:hAnsi="Liberation Serif" w:cs="Liberation Serif"/>
        </w:rPr>
        <w:t xml:space="preserve">» размещаются в системе ФИС ОКО. Коды формируются отдельно для каждого предмета. </w:t>
      </w:r>
    </w:p>
    <w:p w:rsidR="00D80FD4" w:rsidRPr="006A7156" w:rsidRDefault="00D80FD4" w:rsidP="00D80FD4">
      <w:pPr>
        <w:widowControl w:val="0"/>
        <w:autoSpaceDE w:val="0"/>
        <w:ind w:right="138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 xml:space="preserve">По предметам: иностранные языки, искусство (МХК), физическая культура, технология, русский язык, </w:t>
      </w:r>
      <w:r w:rsidRPr="006A7156">
        <w:rPr>
          <w:rFonts w:ascii="Liberation Serif" w:hAnsi="Liberation Serif" w:cs="Liberation Serif"/>
          <w:lang w:eastAsia="en-US"/>
        </w:rPr>
        <w:t>основы безопасности жизнедеятельности</w:t>
      </w:r>
      <w:r w:rsidRPr="006A7156">
        <w:rPr>
          <w:rFonts w:ascii="Liberation Serif" w:hAnsi="Liberation Serif" w:cs="Liberation Serif"/>
        </w:rPr>
        <w:t xml:space="preserve"> проводится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:rsidR="00D80FD4" w:rsidRPr="006A7156" w:rsidRDefault="00D80FD4" w:rsidP="00D80FD4">
      <w:pPr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Pr="006A7156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Pr="006A7156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Pr="006A7156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AB1968" w:rsidRPr="006A7156" w:rsidRDefault="00AB1968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  <w:bookmarkStart w:id="1" w:name="_GoBack"/>
      <w:bookmarkEnd w:id="1"/>
    </w:p>
    <w:p w:rsidR="009B4F7F" w:rsidRPr="006A7156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Pr="006A7156" w:rsidRDefault="009B4F7F" w:rsidP="00D80FD4">
      <w:pPr>
        <w:autoSpaceDE w:val="0"/>
        <w:ind w:left="5387"/>
        <w:textAlignment w:val="auto"/>
        <w:rPr>
          <w:rFonts w:ascii="Liberation Serif" w:hAnsi="Liberation Serif" w:cs="Liberation Serif"/>
        </w:rPr>
      </w:pPr>
    </w:p>
    <w:p w:rsidR="009B4F7F" w:rsidRPr="006A7156" w:rsidRDefault="009B4F7F" w:rsidP="009B4F7F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lastRenderedPageBreak/>
        <w:t>Приложение к приказу от 07.09.2021г. №86-од</w:t>
      </w:r>
    </w:p>
    <w:p w:rsidR="00D80FD4" w:rsidRPr="006A7156" w:rsidRDefault="009B4F7F" w:rsidP="009B4F7F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 </w:t>
      </w:r>
      <w:r w:rsidR="00D80FD4" w:rsidRPr="006A7156">
        <w:rPr>
          <w:rFonts w:ascii="Liberation Serif" w:hAnsi="Liberation Serif" w:cs="Liberation Serif"/>
        </w:rPr>
        <w:t>«Об организации и проведении школьного этапа всероссийской олимпиады школьников в 2021/2022 учебном году»</w:t>
      </w:r>
    </w:p>
    <w:p w:rsidR="00D80FD4" w:rsidRPr="006A7156" w:rsidRDefault="00D80FD4" w:rsidP="00D80FD4">
      <w:pPr>
        <w:widowControl w:val="0"/>
        <w:autoSpaceDE w:val="0"/>
        <w:ind w:left="5387"/>
        <w:outlineLvl w:val="0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widowControl w:val="0"/>
        <w:autoSpaceDE w:val="0"/>
        <w:ind w:left="5387"/>
        <w:outlineLvl w:val="0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color w:val="000000"/>
        </w:rPr>
      </w:pPr>
      <w:r w:rsidRPr="006A7156">
        <w:rPr>
          <w:rFonts w:ascii="Liberation Serif" w:hAnsi="Liberation Serif" w:cs="Liberation Serif"/>
          <w:b/>
          <w:color w:val="000000"/>
        </w:rPr>
        <w:t>РЕГЛАМЕНТ</w:t>
      </w: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color w:val="000000"/>
        </w:rPr>
      </w:pPr>
      <w:r w:rsidRPr="006A7156">
        <w:rPr>
          <w:rFonts w:ascii="Liberation Serif" w:hAnsi="Liberation Serif" w:cs="Liberation Serif"/>
          <w:b/>
          <w:color w:val="000000"/>
        </w:rPr>
        <w:t xml:space="preserve">проведения школьного этапа всероссийской олимпиады школьников </w:t>
      </w:r>
    </w:p>
    <w:p w:rsidR="00D80FD4" w:rsidRPr="006A7156" w:rsidRDefault="00D80FD4" w:rsidP="00D80FD4">
      <w:pPr>
        <w:jc w:val="center"/>
        <w:rPr>
          <w:rFonts w:ascii="Liberation Serif" w:hAnsi="Liberation Serif" w:cs="Liberation Serif"/>
          <w:b/>
          <w:color w:val="000000"/>
        </w:rPr>
      </w:pPr>
      <w:r w:rsidRPr="006A7156">
        <w:rPr>
          <w:rFonts w:ascii="Liberation Serif" w:hAnsi="Liberation Serif" w:cs="Liberation Serif"/>
          <w:b/>
          <w:color w:val="000000"/>
        </w:rPr>
        <w:t>в МОУ «Пьянковская ООШ» в 2021/2022 учебном году</w:t>
      </w:r>
    </w:p>
    <w:p w:rsidR="00D80FD4" w:rsidRPr="006A7156" w:rsidRDefault="00D80FD4" w:rsidP="00D80FD4">
      <w:pPr>
        <w:jc w:val="center"/>
      </w:pPr>
    </w:p>
    <w:p w:rsidR="00D80FD4" w:rsidRPr="006A7156" w:rsidRDefault="00D80FD4" w:rsidP="00D80FD4">
      <w:pPr>
        <w:pStyle w:val="1"/>
        <w:keepNext w:val="0"/>
        <w:widowControl w:val="0"/>
        <w:tabs>
          <w:tab w:val="left" w:pos="-7981"/>
        </w:tabs>
        <w:autoSpaceDE w:val="0"/>
        <w:spacing w:before="0" w:after="0"/>
        <w:jc w:val="center"/>
        <w:textAlignment w:val="auto"/>
        <w:rPr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1. Общие</w:t>
      </w:r>
      <w:r w:rsidRPr="006A715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положения</w:t>
      </w:r>
    </w:p>
    <w:p w:rsidR="00D80FD4" w:rsidRPr="006A7156" w:rsidRDefault="00D80FD4" w:rsidP="00D80FD4">
      <w:pPr>
        <w:widowControl w:val="0"/>
        <w:tabs>
          <w:tab w:val="left" w:pos="1134"/>
        </w:tabs>
        <w:autoSpaceDE w:val="0"/>
        <w:ind w:right="-2"/>
        <w:jc w:val="both"/>
        <w:textAlignment w:val="auto"/>
      </w:pPr>
    </w:p>
    <w:p w:rsidR="00D80FD4" w:rsidRPr="006A7156" w:rsidRDefault="00D80FD4" w:rsidP="00D80FD4">
      <w:pPr>
        <w:widowControl w:val="0"/>
        <w:tabs>
          <w:tab w:val="left" w:pos="1134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 xml:space="preserve">1. </w:t>
      </w:r>
      <w:proofErr w:type="gramStart"/>
      <w:r w:rsidRPr="006A7156">
        <w:rPr>
          <w:rFonts w:ascii="Liberation Serif" w:hAnsi="Liberation Serif" w:cs="Liberation Serif"/>
        </w:rPr>
        <w:t>Настоящий регламент</w:t>
      </w:r>
      <w:r w:rsidRPr="006A7156">
        <w:rPr>
          <w:rFonts w:ascii="Liberation Serif" w:hAnsi="Liberation Serif" w:cs="Liberation Serif"/>
          <w:spacing w:val="1"/>
        </w:rPr>
        <w:t xml:space="preserve"> проведения школьного этапа всероссийской олимпиады школьников в Свердловской области в 2021/2022 учебном году (далее – регламент) </w:t>
      </w:r>
      <w:r w:rsidRPr="006A7156">
        <w:rPr>
          <w:rFonts w:ascii="Liberation Serif" w:hAnsi="Liberation Serif" w:cs="Liberation Serif"/>
        </w:rPr>
        <w:t>разработан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соответствии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Порядком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проведения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Всероссийской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школьников,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утвержденным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приказом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</w:t>
      </w:r>
      <w:proofErr w:type="gramEnd"/>
      <w:r w:rsidRPr="006A7156">
        <w:rPr>
          <w:rFonts w:ascii="Liberation Serif" w:hAnsi="Liberation Serif" w:cs="Liberation Serif"/>
        </w:rPr>
        <w:t xml:space="preserve"> </w:t>
      </w:r>
      <w:proofErr w:type="gramStart"/>
      <w:r w:rsidRPr="006A7156">
        <w:rPr>
          <w:rFonts w:ascii="Liberation Serif" w:hAnsi="Liberation Serif" w:cs="Liberation Serif"/>
        </w:rPr>
        <w:t xml:space="preserve">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6A7156">
        <w:rPr>
          <w:rFonts w:ascii="Liberation Serif" w:hAnsi="Liberation Serif" w:cs="Liberation Serif"/>
        </w:rPr>
        <w:t>коронавирусной</w:t>
      </w:r>
      <w:proofErr w:type="spellEnd"/>
      <w:r w:rsidRPr="006A7156">
        <w:rPr>
          <w:rFonts w:ascii="Liberation Serif" w:hAnsi="Liberation Serif" w:cs="Liberation Serif"/>
        </w:rPr>
        <w:t xml:space="preserve"> инфекции (COVID-19)», приказом Министерства образования и молодежной политики Свердловской области от 29.07.2021 №726-Д «Об обеспечении организации и проведения всероссийской олимпиады школьников в Свердловской области в 2021/2022 учебном году», Соглашением</w:t>
      </w:r>
      <w:proofErr w:type="gramEnd"/>
      <w:r w:rsidRPr="006A7156">
        <w:rPr>
          <w:rFonts w:ascii="Liberation Serif" w:hAnsi="Liberation Serif" w:cs="Liberation Serif"/>
        </w:rPr>
        <w:t xml:space="preserve"> между Образовательным Фондом «Талант и успех» и Министерством образования и молодежной политики Свердловской области о сотрудничестве в области проведения школьного этапа всероссийской олимпиады школьников в 2021 году.</w:t>
      </w:r>
    </w:p>
    <w:p w:rsidR="00D80FD4" w:rsidRPr="006A7156" w:rsidRDefault="00D80FD4" w:rsidP="00D80FD4">
      <w:pPr>
        <w:widowControl w:val="0"/>
        <w:tabs>
          <w:tab w:val="left" w:pos="1134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2. Регламент определяет организационно-методические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условия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проведения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школьного</w:t>
      </w:r>
      <w:r w:rsidRPr="006A7156">
        <w:rPr>
          <w:rFonts w:ascii="Liberation Serif" w:hAnsi="Liberation Serif" w:cs="Liberation Serif"/>
          <w:spacing w:val="50"/>
        </w:rPr>
        <w:t xml:space="preserve"> </w:t>
      </w:r>
      <w:r w:rsidRPr="006A7156">
        <w:rPr>
          <w:rFonts w:ascii="Liberation Serif" w:hAnsi="Liberation Serif" w:cs="Liberation Serif"/>
        </w:rPr>
        <w:t>этапа</w:t>
      </w:r>
      <w:r w:rsidRPr="006A7156">
        <w:rPr>
          <w:rFonts w:ascii="Liberation Serif" w:hAnsi="Liberation Serif" w:cs="Liberation Serif"/>
          <w:spacing w:val="49"/>
        </w:rPr>
        <w:t xml:space="preserve"> </w:t>
      </w:r>
      <w:r w:rsidRPr="006A7156">
        <w:rPr>
          <w:rFonts w:ascii="Liberation Serif" w:hAnsi="Liberation Serif" w:cs="Liberation Serif"/>
        </w:rPr>
        <w:t>всероссийской</w:t>
      </w:r>
      <w:r w:rsidRPr="006A7156">
        <w:rPr>
          <w:rFonts w:ascii="Liberation Serif" w:hAnsi="Liberation Serif" w:cs="Liberation Serif"/>
          <w:spacing w:val="47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49"/>
        </w:rPr>
        <w:t xml:space="preserve"> </w:t>
      </w:r>
      <w:r w:rsidRPr="006A7156">
        <w:rPr>
          <w:rFonts w:ascii="Liberation Serif" w:hAnsi="Liberation Serif" w:cs="Liberation Serif"/>
        </w:rPr>
        <w:t>школьников</w:t>
      </w:r>
      <w:r w:rsidRPr="006A7156">
        <w:rPr>
          <w:rFonts w:ascii="Liberation Serif" w:hAnsi="Liberation Serif" w:cs="Liberation Serif"/>
          <w:spacing w:val="49"/>
        </w:rPr>
        <w:t xml:space="preserve"> </w:t>
      </w:r>
      <w:r w:rsidRPr="006A7156">
        <w:rPr>
          <w:rFonts w:ascii="Liberation Serif" w:hAnsi="Liberation Serif" w:cs="Liberation Serif"/>
        </w:rPr>
        <w:t>в 2021/2022 учебном году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 МОУ «Пьянковская ООШ».</w:t>
      </w:r>
    </w:p>
    <w:p w:rsidR="00D80FD4" w:rsidRPr="006A7156" w:rsidRDefault="00D80FD4" w:rsidP="00D80FD4">
      <w:pPr>
        <w:widowControl w:val="0"/>
        <w:tabs>
          <w:tab w:val="left" w:pos="1134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3. Основными целями и задачами школьного этапа всероссийской</w:t>
      </w:r>
      <w:r w:rsidRPr="006A7156">
        <w:rPr>
          <w:rFonts w:ascii="Liberation Serif" w:hAnsi="Liberation Serif" w:cs="Liberation Serif"/>
          <w:spacing w:val="-67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65"/>
        </w:rPr>
        <w:t xml:space="preserve"> </w:t>
      </w:r>
      <w:r w:rsidRPr="006A7156">
        <w:rPr>
          <w:rFonts w:ascii="Liberation Serif" w:hAnsi="Liberation Serif" w:cs="Liberation Serif"/>
        </w:rPr>
        <w:t>школьников</w:t>
      </w:r>
      <w:r w:rsidRPr="006A7156">
        <w:rPr>
          <w:rFonts w:ascii="Liberation Serif" w:hAnsi="Liberation Serif" w:cs="Liberation Serif"/>
          <w:spacing w:val="63"/>
        </w:rPr>
        <w:t xml:space="preserve"> </w:t>
      </w:r>
      <w:r w:rsidRPr="006A7156">
        <w:rPr>
          <w:rFonts w:ascii="Liberation Serif" w:hAnsi="Liberation Serif" w:cs="Liberation Serif"/>
        </w:rPr>
        <w:t>(далее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– олимпиада) являются:</w:t>
      </w:r>
    </w:p>
    <w:p w:rsidR="00D80FD4" w:rsidRPr="006A7156" w:rsidRDefault="00D80FD4" w:rsidP="00D80FD4">
      <w:pPr>
        <w:pStyle w:val="ad"/>
        <w:widowControl w:val="0"/>
        <w:tabs>
          <w:tab w:val="left" w:pos="1075"/>
          <w:tab w:val="left" w:pos="1134"/>
        </w:tabs>
        <w:autoSpaceDE w:val="0"/>
        <w:ind w:left="0" w:firstLine="709"/>
        <w:textAlignment w:val="auto"/>
      </w:pPr>
      <w:r w:rsidRPr="006A7156">
        <w:rPr>
          <w:rFonts w:ascii="Liberation Serif" w:hAnsi="Liberation Serif" w:cs="Liberation Serif"/>
        </w:rPr>
        <w:t>стимулирование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интереса</w:t>
      </w:r>
      <w:r w:rsidRPr="006A7156">
        <w:rPr>
          <w:rFonts w:ascii="Liberation Serif" w:hAnsi="Liberation Serif" w:cs="Liberation Serif"/>
          <w:spacing w:val="-5"/>
        </w:rPr>
        <w:t xml:space="preserve"> </w:t>
      </w:r>
      <w:proofErr w:type="gramStart"/>
      <w:r w:rsidRPr="006A7156">
        <w:rPr>
          <w:rFonts w:ascii="Liberation Serif" w:hAnsi="Liberation Serif" w:cs="Liberation Serif"/>
        </w:rPr>
        <w:t>обучающихся</w:t>
      </w:r>
      <w:proofErr w:type="gramEnd"/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-2"/>
        </w:rPr>
        <w:t xml:space="preserve"> </w:t>
      </w:r>
      <w:r w:rsidRPr="006A7156">
        <w:rPr>
          <w:rFonts w:ascii="Liberation Serif" w:hAnsi="Liberation Serif" w:cs="Liberation Serif"/>
        </w:rPr>
        <w:t>изучению</w:t>
      </w:r>
      <w:r w:rsidRPr="006A7156">
        <w:rPr>
          <w:rFonts w:ascii="Liberation Serif" w:hAnsi="Liberation Serif" w:cs="Liberation Serif"/>
          <w:spacing w:val="-7"/>
        </w:rPr>
        <w:t xml:space="preserve"> </w:t>
      </w:r>
      <w:r w:rsidRPr="006A7156">
        <w:rPr>
          <w:rFonts w:ascii="Liberation Serif" w:hAnsi="Liberation Serif" w:cs="Liberation Serif"/>
        </w:rPr>
        <w:t>предмета;</w:t>
      </w:r>
    </w:p>
    <w:p w:rsidR="00D80FD4" w:rsidRPr="006A7156" w:rsidRDefault="00D80FD4" w:rsidP="00D80FD4">
      <w:pPr>
        <w:pStyle w:val="ad"/>
        <w:widowControl w:val="0"/>
        <w:tabs>
          <w:tab w:val="left" w:pos="1075"/>
          <w:tab w:val="left" w:pos="1134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активизация</w:t>
      </w:r>
      <w:r w:rsidRPr="006A7156">
        <w:rPr>
          <w:rFonts w:ascii="Liberation Serif" w:hAnsi="Liberation Serif" w:cs="Liberation Serif"/>
          <w:spacing w:val="-5"/>
        </w:rPr>
        <w:t xml:space="preserve"> </w:t>
      </w:r>
      <w:r w:rsidRPr="006A7156">
        <w:rPr>
          <w:rFonts w:ascii="Liberation Serif" w:hAnsi="Liberation Serif" w:cs="Liberation Serif"/>
        </w:rPr>
        <w:t>творческих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способностей</w:t>
      </w:r>
      <w:r w:rsidRPr="006A7156">
        <w:rPr>
          <w:rFonts w:ascii="Liberation Serif" w:hAnsi="Liberation Serif" w:cs="Liberation Serif"/>
          <w:spacing w:val="-7"/>
        </w:rPr>
        <w:t xml:space="preserve"> </w:t>
      </w:r>
      <w:r w:rsidRPr="006A7156">
        <w:rPr>
          <w:rFonts w:ascii="Liberation Serif" w:hAnsi="Liberation Serif" w:cs="Liberation Serif"/>
        </w:rPr>
        <w:t>обучающихся;</w:t>
      </w:r>
    </w:p>
    <w:p w:rsidR="00D80FD4" w:rsidRPr="006A7156" w:rsidRDefault="00D80FD4" w:rsidP="00D80FD4">
      <w:pPr>
        <w:pStyle w:val="ad"/>
        <w:widowControl w:val="0"/>
        <w:tabs>
          <w:tab w:val="left" w:pos="1134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создание условий для выявления, поддержки и развития одаренных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детей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  <w:spacing w:val="-1"/>
        </w:rPr>
        <w:br/>
      </w:r>
      <w:r w:rsidRPr="006A7156">
        <w:rPr>
          <w:rFonts w:ascii="Liberation Serif" w:hAnsi="Liberation Serif" w:cs="Liberation Serif"/>
        </w:rPr>
        <w:t>и талантливой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молодежи в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Свердловской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области;</w:t>
      </w:r>
    </w:p>
    <w:p w:rsidR="00D80FD4" w:rsidRPr="006A7156" w:rsidRDefault="00D80FD4" w:rsidP="00D80FD4">
      <w:pPr>
        <w:pStyle w:val="ad"/>
        <w:widowControl w:val="0"/>
        <w:tabs>
          <w:tab w:val="left" w:pos="1134"/>
          <w:tab w:val="left" w:pos="1162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пропаганда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научных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знаний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научной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(научно-исследовательской)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деятельности;</w:t>
      </w:r>
    </w:p>
    <w:p w:rsidR="00D80FD4" w:rsidRPr="006A7156" w:rsidRDefault="00D80FD4" w:rsidP="00D80FD4">
      <w:pPr>
        <w:pStyle w:val="ad"/>
        <w:widowControl w:val="0"/>
        <w:tabs>
          <w:tab w:val="left" w:pos="1134"/>
          <w:tab w:val="left" w:pos="1183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выявление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сопровождение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наиболее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6A7156">
        <w:rPr>
          <w:rFonts w:ascii="Liberation Serif" w:hAnsi="Liberation Serif" w:cs="Liberation Serif"/>
        </w:rPr>
        <w:t>способных</w:t>
      </w:r>
      <w:proofErr w:type="gramEnd"/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обучающихся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каждом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общеобразовательном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учреждении.</w:t>
      </w:r>
    </w:p>
    <w:p w:rsidR="00D80FD4" w:rsidRPr="006A7156" w:rsidRDefault="00D80FD4" w:rsidP="00D80FD4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4. Для проведения школьного этапа олимпиады создаются оргкомитет, жюри и апелляционная комиссия по каждому общеобразовательному предмету, назначается ответственный за хранение и выдачу </w:t>
      </w:r>
      <w:proofErr w:type="gramStart"/>
      <w:r w:rsidRPr="006A7156">
        <w:rPr>
          <w:rFonts w:ascii="Liberation Serif" w:hAnsi="Liberation Serif" w:cs="Liberation Serif"/>
        </w:rPr>
        <w:t>кодов доступа/учетных записей участников олимпиады</w:t>
      </w:r>
      <w:proofErr w:type="gramEnd"/>
      <w:r w:rsidRPr="006A7156">
        <w:rPr>
          <w:rFonts w:ascii="Liberation Serif" w:hAnsi="Liberation Serif" w:cs="Liberation Serif"/>
        </w:rPr>
        <w:t xml:space="preserve"> в тестирующие системы. </w:t>
      </w:r>
    </w:p>
    <w:p w:rsidR="00D80FD4" w:rsidRPr="006A7156" w:rsidRDefault="00D80FD4" w:rsidP="00D80FD4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5. Школьный этап 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проводится в единые сроки и по единым заданиям с использованием дистанционных информационно-коммуникационных технологий 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части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организации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олимпиадных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заданий,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организации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проверки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оценивания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выполненных олимпиадных работ, анализа олимпиадных заданий и их решений, показа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выполненных олимпиадных работ, при подаче и рассмотрении апелляций:</w:t>
      </w:r>
    </w:p>
    <w:p w:rsidR="00D80FD4" w:rsidRPr="006A7156" w:rsidRDefault="00D80FD4" w:rsidP="00D80FD4">
      <w:pPr>
        <w:pStyle w:val="ad"/>
        <w:tabs>
          <w:tab w:val="left" w:pos="1134"/>
          <w:tab w:val="left" w:pos="1543"/>
        </w:tabs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6A7156">
        <w:rPr>
          <w:rFonts w:ascii="Liberation Serif" w:hAnsi="Liberation Serif" w:cs="Liberation Serif"/>
        </w:rPr>
        <w:t xml:space="preserve">по 6 общеобразовательным предметам: математика, информатика, химия, биология, астрономия и физика (далее – шесть предметов) с использованием информационного ресурса </w:t>
      </w:r>
      <w:r w:rsidRPr="006A7156">
        <w:rPr>
          <w:rFonts w:ascii="Liberation Serif" w:hAnsi="Liberation Serif" w:cs="Liberation Serif"/>
        </w:rPr>
        <w:lastRenderedPageBreak/>
        <w:t>«Онлайн-курсы Образовательного центра «Сириус» в информационно-телекоммуникационной сети Интернет (далее – на платформе «Сириус.</w:t>
      </w:r>
      <w:proofErr w:type="gramEnd"/>
      <w:r w:rsidRPr="006A7156">
        <w:rPr>
          <w:rFonts w:ascii="Liberation Serif" w:hAnsi="Liberation Serif" w:cs="Liberation Serif"/>
        </w:rPr>
        <w:t xml:space="preserve"> </w:t>
      </w:r>
      <w:proofErr w:type="gramStart"/>
      <w:r w:rsidRPr="006A7156">
        <w:rPr>
          <w:rFonts w:ascii="Liberation Serif" w:hAnsi="Liberation Serif" w:cs="Liberation Serif"/>
        </w:rPr>
        <w:t>Курсы»).</w:t>
      </w:r>
      <w:proofErr w:type="gramEnd"/>
      <w:r w:rsidRPr="006A7156">
        <w:rPr>
          <w:rFonts w:ascii="Liberation Serif" w:hAnsi="Liberation Serif" w:cs="Liberation Serif"/>
        </w:rPr>
        <w:t xml:space="preserve"> Участники выполняют олимпиадные задания в тестирующей системе.</w:t>
      </w:r>
    </w:p>
    <w:p w:rsidR="00D80FD4" w:rsidRPr="006A7156" w:rsidRDefault="00D80FD4" w:rsidP="00D80FD4">
      <w:pPr>
        <w:pStyle w:val="ad"/>
        <w:tabs>
          <w:tab w:val="left" w:pos="1134"/>
          <w:tab w:val="left" w:pos="1543"/>
        </w:tabs>
        <w:ind w:left="0" w:firstLine="709"/>
        <w:jc w:val="both"/>
      </w:pPr>
      <w:proofErr w:type="gramStart"/>
      <w:r w:rsidRPr="006A7156">
        <w:rPr>
          <w:rFonts w:ascii="Liberation Serif" w:hAnsi="Liberation Serif" w:cs="Liberation Serif"/>
        </w:rPr>
        <w:t>по 18 общеобразовательным предметам: 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– восемнадцать предметов)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(https://vsosh.irro.ru</w:t>
      </w:r>
      <w:proofErr w:type="gramEnd"/>
      <w:r w:rsidRPr="006A7156">
        <w:rPr>
          <w:rFonts w:ascii="Liberation Serif" w:hAnsi="Liberation Serif" w:cs="Liberation Serif"/>
        </w:rPr>
        <w:t>).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Участники выполняют</w:t>
      </w:r>
      <w:r w:rsidRPr="006A7156">
        <w:rPr>
          <w:rFonts w:ascii="Liberation Serif" w:hAnsi="Liberation Serif" w:cs="Liberation Serif"/>
          <w:spacing w:val="-2"/>
        </w:rPr>
        <w:t xml:space="preserve"> </w:t>
      </w:r>
      <w:r w:rsidRPr="006A7156">
        <w:rPr>
          <w:rFonts w:ascii="Liberation Serif" w:hAnsi="Liberation Serif" w:cs="Liberation Serif"/>
        </w:rPr>
        <w:t>олимпиадные задания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тестирующей системе и на специально разработанных бланках.</w:t>
      </w:r>
    </w:p>
    <w:p w:rsidR="00D80FD4" w:rsidRPr="006A7156" w:rsidRDefault="00D80FD4" w:rsidP="00D80FD4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 xml:space="preserve">6. </w:t>
      </w:r>
      <w:proofErr w:type="gramStart"/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принимают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обучающиеся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4–11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классов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общеобразовательных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организаций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Свердловской области.</w:t>
      </w:r>
      <w:proofErr w:type="gramEnd"/>
    </w:p>
    <w:p w:rsidR="00D80FD4" w:rsidRPr="006A7156" w:rsidRDefault="00D80FD4" w:rsidP="00D80FD4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 xml:space="preserve">7. График проведения школьного этапа олимпиады формируется Министерством образования и молодежной политики Свердловской области </w:t>
      </w:r>
      <w:r w:rsidRPr="006A7156">
        <w:rPr>
          <w:rFonts w:ascii="Liberation Serif" w:hAnsi="Liberation Serif" w:cs="Liberation Serif"/>
        </w:rPr>
        <w:br/>
        <w:t>с учетом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графика проведения олимпиады по шести предметам, рекомендованного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Образовательным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Фондом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«Талант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успех» – оператором технологической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платформы «Сириус. Курсы».</w:t>
      </w:r>
    </w:p>
    <w:p w:rsidR="00D80FD4" w:rsidRPr="006A7156" w:rsidRDefault="00D80FD4" w:rsidP="00D80FD4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pStyle w:val="1"/>
        <w:keepNext w:val="0"/>
        <w:widowControl w:val="0"/>
        <w:autoSpaceDE w:val="0"/>
        <w:spacing w:before="0" w:after="0"/>
        <w:jc w:val="center"/>
        <w:textAlignment w:val="auto"/>
        <w:rPr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2. Функции</w:t>
      </w:r>
      <w:r w:rsidRPr="006A715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оператора</w:t>
      </w:r>
      <w:r w:rsidRPr="006A715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технологической</w:t>
      </w:r>
      <w:r w:rsidRPr="006A715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платформы</w:t>
      </w:r>
    </w:p>
    <w:p w:rsidR="00D80FD4" w:rsidRPr="006A7156" w:rsidRDefault="00D80FD4" w:rsidP="00D80FD4"/>
    <w:p w:rsidR="00D80FD4" w:rsidRPr="006A7156" w:rsidRDefault="00D80FD4" w:rsidP="00D80FD4">
      <w:pPr>
        <w:tabs>
          <w:tab w:val="left" w:pos="1134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bookmarkStart w:id="2" w:name="_Hlk78878850"/>
      <w:r w:rsidRPr="006A7156">
        <w:rPr>
          <w:rFonts w:ascii="Liberation Serif" w:hAnsi="Liberation Serif" w:cs="Liberation Serif"/>
        </w:rPr>
        <w:t>1. Оператором технологической платформы «</w:t>
      </w:r>
      <w:proofErr w:type="spellStart"/>
      <w:r w:rsidRPr="006A7156">
        <w:rPr>
          <w:rFonts w:ascii="Liberation Serif" w:hAnsi="Liberation Serif" w:cs="Liberation Serif"/>
        </w:rPr>
        <w:t>Сириус</w:t>
      </w:r>
      <w:proofErr w:type="gramStart"/>
      <w:r w:rsidRPr="006A7156">
        <w:rPr>
          <w:rFonts w:ascii="Liberation Serif" w:hAnsi="Liberation Serif" w:cs="Liberation Serif"/>
        </w:rPr>
        <w:t>.К</w:t>
      </w:r>
      <w:proofErr w:type="gramEnd"/>
      <w:r w:rsidRPr="006A7156">
        <w:rPr>
          <w:rFonts w:ascii="Liberation Serif" w:hAnsi="Liberation Serif" w:cs="Liberation Serif"/>
        </w:rPr>
        <w:t>урсы</w:t>
      </w:r>
      <w:proofErr w:type="spellEnd"/>
      <w:r w:rsidRPr="006A7156">
        <w:rPr>
          <w:rFonts w:ascii="Liberation Serif" w:hAnsi="Liberation Serif" w:cs="Liberation Serif"/>
        </w:rPr>
        <w:t xml:space="preserve">» </w:t>
      </w:r>
      <w:bookmarkStart w:id="3" w:name="_Hlk78878366"/>
      <w:r w:rsidRPr="006A7156">
        <w:rPr>
          <w:rFonts w:ascii="Liberation Serif" w:hAnsi="Liberation Serif" w:cs="Liberation Serif"/>
        </w:rPr>
        <w:t xml:space="preserve">для проведения олимпиады по шести предметам </w:t>
      </w:r>
      <w:bookmarkEnd w:id="3"/>
      <w:r w:rsidRPr="006A7156">
        <w:rPr>
          <w:rFonts w:ascii="Liberation Serif" w:hAnsi="Liberation Serif" w:cs="Liberation Serif"/>
        </w:rPr>
        <w:t xml:space="preserve">является Образовательный Фонд «Талант и успех». Оператором технологической платформы «Региональная база данных обеспечения проведения олимпиад на территории Свердловской области» (далее – РБДО) для проведения олимпиады 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</w:t>
      </w:r>
      <w:proofErr w:type="gramStart"/>
      <w:r w:rsidRPr="006A7156">
        <w:rPr>
          <w:rFonts w:ascii="Liberation Serif" w:hAnsi="Liberation Serif" w:cs="Liberation Serif"/>
        </w:rPr>
        <w:t>СО</w:t>
      </w:r>
      <w:proofErr w:type="gramEnd"/>
      <w:r w:rsidRPr="006A7156">
        <w:rPr>
          <w:rFonts w:ascii="Liberation Serif" w:hAnsi="Liberation Serif" w:cs="Liberation Serif"/>
        </w:rPr>
        <w:t xml:space="preserve"> «Институт развития образования»).</w:t>
      </w:r>
    </w:p>
    <w:bookmarkEnd w:id="2"/>
    <w:p w:rsidR="00D80FD4" w:rsidRPr="006A7156" w:rsidRDefault="00D80FD4" w:rsidP="00D80FD4">
      <w:pPr>
        <w:widowControl w:val="0"/>
        <w:tabs>
          <w:tab w:val="left" w:pos="1134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2. Функциями оператора технологической платформы являются: 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разработка </w:t>
      </w:r>
      <w:bookmarkStart w:id="4" w:name="_Hlk78880178"/>
      <w:r w:rsidRPr="006A7156">
        <w:rPr>
          <w:rFonts w:ascii="Liberation Serif" w:hAnsi="Liberation Serif" w:cs="Liberation Serif"/>
        </w:rPr>
        <w:t xml:space="preserve">требований к проведению школьного этапа олимпиады </w:t>
      </w:r>
      <w:r w:rsidRPr="006A7156">
        <w:rPr>
          <w:rFonts w:ascii="Liberation Serif" w:hAnsi="Liberation Serif" w:cs="Liberation Serif"/>
        </w:rPr>
        <w:br/>
        <w:t>по каждому предмету и классу</w:t>
      </w:r>
      <w:bookmarkEnd w:id="4"/>
      <w:r w:rsidRPr="006A7156">
        <w:rPr>
          <w:rFonts w:ascii="Liberation Serif" w:hAnsi="Liberation Serif" w:cs="Liberation Serif"/>
        </w:rPr>
        <w:t>, определяющих время, отведенное на выполнение заданий, комплекты заданий по классам (параллелям), наличие или отсутствие аудио- и видеофайлов;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проведение обучения технологии проведения олимпиады для организаторов школьного этапа олимпиады;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подготовка инструктивных материалов для участников и организаторов олимпиады по работе с платформой https://vsosh.irro.ru ГАОУ ДПО </w:t>
      </w:r>
      <w:proofErr w:type="gramStart"/>
      <w:r w:rsidRPr="006A7156">
        <w:rPr>
          <w:rFonts w:ascii="Liberation Serif" w:hAnsi="Liberation Serif" w:cs="Liberation Serif"/>
        </w:rPr>
        <w:t>СО</w:t>
      </w:r>
      <w:proofErr w:type="gramEnd"/>
      <w:r w:rsidRPr="006A7156">
        <w:rPr>
          <w:rFonts w:ascii="Liberation Serif" w:hAnsi="Liberation Serif" w:cs="Liberation Serif"/>
        </w:rPr>
        <w:t xml:space="preserve"> «Институт развития образования»;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создание кодов доступа для входа в тестирующую систему (далее – кодов доступа) в необходимых количествах для всех обучающихся всех образовательных организаций Свердловской области;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РБДО;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 xml:space="preserve">разработка Инструкции о порядке доступа в тестирующую систему </w:t>
      </w:r>
      <w:r w:rsidRPr="006A7156">
        <w:rPr>
          <w:rFonts w:ascii="Liberation Serif" w:hAnsi="Liberation Serif" w:cs="Liberation Serif"/>
        </w:rPr>
        <w:br/>
        <w:t xml:space="preserve">и ее публикация </w:t>
      </w:r>
      <w:bookmarkStart w:id="5" w:name="_Hlk78885364"/>
      <w:r w:rsidRPr="006A7156">
        <w:rPr>
          <w:rFonts w:ascii="Liberation Serif" w:hAnsi="Liberation Serif" w:cs="Liberation Serif"/>
        </w:rPr>
        <w:t xml:space="preserve">на официальном сайте Образовательного центра «Сириус» </w:t>
      </w:r>
      <w:hyperlink r:id="rId8" w:history="1">
        <w:r w:rsidRPr="006A7156">
          <w:rPr>
            <w:rFonts w:ascii="Liberation Serif" w:hAnsi="Liberation Serif" w:cs="Liberation Serif"/>
          </w:rPr>
          <w:t>https://siriusolymp.ru/</w:t>
        </w:r>
      </w:hyperlink>
      <w:r w:rsidRPr="006A7156">
        <w:rPr>
          <w:rFonts w:ascii="Liberation Serif" w:hAnsi="Liberation Serif" w:cs="Liberation Serif"/>
        </w:rPr>
        <w:t xml:space="preserve"> и платформы </w:t>
      </w:r>
      <w:hyperlink r:id="rId9" w:history="1">
        <w:r w:rsidRPr="006A7156">
          <w:rPr>
            <w:rFonts w:ascii="Liberation Serif" w:hAnsi="Liberation Serif" w:cs="Liberation Serif"/>
          </w:rPr>
          <w:t>https://vsosh.irro.ru</w:t>
        </w:r>
      </w:hyperlink>
      <w:r w:rsidRPr="006A7156">
        <w:rPr>
          <w:rFonts w:ascii="Liberation Serif" w:hAnsi="Liberation Serif" w:cs="Liberation Serif"/>
        </w:rPr>
        <w:t xml:space="preserve"> ГАОУ ДПО </w:t>
      </w:r>
      <w:proofErr w:type="gramStart"/>
      <w:r w:rsidRPr="006A7156">
        <w:rPr>
          <w:rFonts w:ascii="Liberation Serif" w:hAnsi="Liberation Serif" w:cs="Liberation Serif"/>
        </w:rPr>
        <w:t>СО</w:t>
      </w:r>
      <w:proofErr w:type="gramEnd"/>
      <w:r w:rsidRPr="006A7156">
        <w:rPr>
          <w:rFonts w:ascii="Liberation Serif" w:hAnsi="Liberation Serif" w:cs="Liberation Serif"/>
        </w:rPr>
        <w:t xml:space="preserve"> «Институт развития образования»;</w:t>
      </w:r>
      <w:bookmarkEnd w:id="5"/>
    </w:p>
    <w:p w:rsidR="00D80FD4" w:rsidRPr="006A7156" w:rsidRDefault="00D80FD4" w:rsidP="00D80FD4">
      <w:pPr>
        <w:pStyle w:val="af4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A7156">
        <w:rPr>
          <w:rFonts w:ascii="Liberation Serif" w:hAnsi="Liberation Serif" w:cs="Liberation Serif"/>
          <w:sz w:val="24"/>
          <w:szCs w:val="24"/>
        </w:rPr>
        <w:t xml:space="preserve">предоставление обучающимся образовательных организаций доступа </w:t>
      </w:r>
      <w:r w:rsidRPr="006A7156">
        <w:rPr>
          <w:rFonts w:ascii="Liberation Serif" w:hAnsi="Liberation Serif" w:cs="Liberation Serif"/>
          <w:sz w:val="24"/>
          <w:szCs w:val="24"/>
        </w:rPr>
        <w:br/>
        <w:t>к технологическим платформам для проведения школьного этапа олимпиады;</w:t>
      </w:r>
      <w:proofErr w:type="gramEnd"/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>организация проверки и оценивания выполнения олимпиадных работ участников олимпиады в тестирующей системе;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lastRenderedPageBreak/>
        <w:t xml:space="preserve">публикация решений и </w:t>
      </w:r>
      <w:proofErr w:type="spellStart"/>
      <w:r w:rsidRPr="006A7156">
        <w:rPr>
          <w:rFonts w:ascii="Liberation Serif" w:hAnsi="Liberation Serif" w:cs="Liberation Serif"/>
        </w:rPr>
        <w:t>видеоразборов</w:t>
      </w:r>
      <w:proofErr w:type="spellEnd"/>
      <w:r w:rsidRPr="006A7156">
        <w:rPr>
          <w:rFonts w:ascii="Liberation Serif" w:hAnsi="Liberation Serif" w:cs="Liberation Serif"/>
        </w:rPr>
        <w:t xml:space="preserve"> на официальном сайте Образовательного центра «Сириус» по шести предметам и в личных кабинетах на платформе </w:t>
      </w:r>
      <w:hyperlink r:id="rId10" w:history="1">
        <w:r w:rsidRPr="006A7156">
          <w:rPr>
            <w:rFonts w:ascii="Liberation Serif" w:hAnsi="Liberation Serif" w:cs="Liberation Serif"/>
          </w:rPr>
          <w:t>https://vsosh.irro.ru</w:t>
        </w:r>
      </w:hyperlink>
      <w:r w:rsidRPr="006A7156">
        <w:rPr>
          <w:rFonts w:ascii="Liberation Serif" w:hAnsi="Liberation Serif" w:cs="Liberation Serif"/>
        </w:rPr>
        <w:t xml:space="preserve"> ГАОУ ДПО СО «ИРО» по восемнадцати предметам; 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прием вопросов от членов жюри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</w:t>
      </w:r>
      <w:r w:rsidRPr="006A7156">
        <w:rPr>
          <w:rFonts w:ascii="Liberation Serif" w:hAnsi="Liberation Serif" w:cs="Liberation Serif"/>
        </w:rPr>
        <w:br/>
        <w:t>по соответствующему общеобразовательному предмету и классу;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 xml:space="preserve">рассмотрение вопросов участников и устранение технических ошибок, </w:t>
      </w:r>
      <w:r w:rsidRPr="006A7156">
        <w:rPr>
          <w:rFonts w:ascii="Liberation Serif" w:hAnsi="Liberation Serif" w:cs="Liberation Serif"/>
        </w:rPr>
        <w:br/>
        <w:t>в случае их подтверждения, не позднее семи календарных дней после поступления;</w:t>
      </w:r>
    </w:p>
    <w:p w:rsidR="00D80FD4" w:rsidRPr="006A7156" w:rsidRDefault="00D80FD4" w:rsidP="00D80FD4">
      <w:pPr>
        <w:pStyle w:val="ad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предоставление региональному координатору рекомендации по границам баллов для участия в муниципальном этапе олимпиады.</w:t>
      </w:r>
    </w:p>
    <w:p w:rsidR="00FC28DB" w:rsidRPr="006A7156" w:rsidRDefault="00FC28DB" w:rsidP="00D80FD4">
      <w:pPr>
        <w:pStyle w:val="1"/>
        <w:keepNext w:val="0"/>
        <w:widowControl w:val="0"/>
        <w:tabs>
          <w:tab w:val="left" w:pos="567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80FD4" w:rsidRPr="006A7156" w:rsidRDefault="00D80FD4" w:rsidP="00D80FD4">
      <w:pPr>
        <w:pStyle w:val="1"/>
        <w:keepNext w:val="0"/>
        <w:widowControl w:val="0"/>
        <w:tabs>
          <w:tab w:val="left" w:pos="567"/>
        </w:tabs>
        <w:autoSpaceDE w:val="0"/>
        <w:spacing w:before="0" w:after="0"/>
        <w:jc w:val="center"/>
        <w:textAlignment w:val="auto"/>
        <w:rPr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3. Функции</w:t>
      </w:r>
      <w:r w:rsidRPr="006A7156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организатора</w:t>
      </w:r>
      <w:r w:rsidRPr="006A715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6A7156">
        <w:rPr>
          <w:rFonts w:ascii="Liberation Serif" w:hAnsi="Liberation Serif" w:cs="Liberation Serif"/>
          <w:sz w:val="24"/>
          <w:szCs w:val="24"/>
        </w:rPr>
        <w:t>школьного этапа олимпиады</w:t>
      </w:r>
    </w:p>
    <w:p w:rsidR="00D80FD4" w:rsidRPr="006A7156" w:rsidRDefault="00D80FD4" w:rsidP="00D80FD4"/>
    <w:p w:rsidR="00D80FD4" w:rsidRPr="006A7156" w:rsidRDefault="00D80FD4" w:rsidP="00D80FD4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bookmarkStart w:id="6" w:name="_Hlk78884441"/>
      <w:r w:rsidRPr="006A7156">
        <w:rPr>
          <w:rFonts w:ascii="Liberation Serif" w:hAnsi="Liberation Serif" w:cs="Liberation Serif"/>
        </w:rPr>
        <w:t>1. Организатором школьного этапа олимпиады является орган местного самоуправления, осуществляющий управление в сфере образования.</w:t>
      </w:r>
      <w:bookmarkEnd w:id="6"/>
    </w:p>
    <w:p w:rsidR="00D80FD4" w:rsidRPr="006A7156" w:rsidRDefault="00D80FD4" w:rsidP="00D80FD4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2. Функциями организатора являются: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>формирование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оргкомитета,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жюри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 апелляционных комиссий школьного этапа олимпиады,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утверждение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составов;</w:t>
      </w:r>
      <w:r w:rsidRPr="006A7156">
        <w:rPr>
          <w:rFonts w:ascii="Liberation Serif" w:hAnsi="Liberation Serif" w:cs="Liberation Serif"/>
          <w:spacing w:val="1"/>
        </w:rPr>
        <w:t xml:space="preserve"> 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proofErr w:type="gramStart"/>
      <w:r w:rsidRPr="006A7156">
        <w:rPr>
          <w:rFonts w:ascii="Liberation Serif" w:hAnsi="Liberation Serif" w:cs="Liberation Serif"/>
        </w:rPr>
        <w:t xml:space="preserve">обеспечение публикации </w:t>
      </w:r>
      <w:bookmarkStart w:id="7" w:name="_Hlk78884036"/>
      <w:r w:rsidRPr="006A7156">
        <w:rPr>
          <w:rFonts w:ascii="Liberation Serif" w:hAnsi="Liberation Serif" w:cs="Liberation Serif"/>
        </w:rPr>
        <w:t>актуальной информации по контингенту обучающихся в образовательных организациях муниципального образования в ФИС ОКО</w:t>
      </w:r>
      <w:bookmarkEnd w:id="7"/>
      <w:r w:rsidRPr="006A7156">
        <w:rPr>
          <w:rFonts w:ascii="Liberation Serif" w:hAnsi="Liberation Serif" w:cs="Liberation Serif"/>
        </w:rPr>
        <w:t>;</w:t>
      </w:r>
      <w:proofErr w:type="gramEnd"/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внесение сведений о контингенте обучающихся в РБДО;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предмету;</w:t>
      </w:r>
    </w:p>
    <w:p w:rsidR="00D80FD4" w:rsidRPr="006A7156" w:rsidRDefault="00D80FD4" w:rsidP="00D80FD4">
      <w:pPr>
        <w:pStyle w:val="ad"/>
        <w:tabs>
          <w:tab w:val="left" w:pos="1692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обеспечение возможности участия всех желающих обучающихся из каждой образовательной организации, в том числе удаленного участия обучающихся </w:t>
      </w:r>
      <w:r w:rsidRPr="006A7156">
        <w:rPr>
          <w:rFonts w:ascii="Liberation Serif" w:hAnsi="Liberation Serif" w:cs="Liberation Serif"/>
        </w:rPr>
        <w:br/>
        <w:t>в школьном этапе олимпиады в зависимости от эпидемиологической ситуации или по другим существенным причинам;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обеспечение горячей линии для образовательных организаций по вопросам проведения школьного этапа олимпиады, получению кодов доступа/учетных записей, в том числе технического обеспечения образовательных организаций;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определение квот победителей и призеров школьного этапа олимпиады по каждому общеобразовательному предмету.</w:t>
      </w:r>
    </w:p>
    <w:p w:rsidR="00D80FD4" w:rsidRPr="006A7156" w:rsidRDefault="00D80FD4" w:rsidP="00D80FD4">
      <w:pPr>
        <w:pStyle w:val="ad"/>
        <w:tabs>
          <w:tab w:val="left" w:pos="1713"/>
          <w:tab w:val="left" w:pos="325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утверждение результатов школьного этапа олимпиады по каждому общеобразовательному предмету (рейтинг победителей, призеров и участников) и публикация их на официальном сайте.</w:t>
      </w:r>
    </w:p>
    <w:p w:rsidR="00D80FD4" w:rsidRPr="006A7156" w:rsidRDefault="00D80FD4" w:rsidP="00D80FD4">
      <w:pPr>
        <w:pStyle w:val="ad"/>
        <w:tabs>
          <w:tab w:val="left" w:pos="851"/>
          <w:tab w:val="left" w:pos="1713"/>
          <w:tab w:val="left" w:pos="3119"/>
          <w:tab w:val="left" w:pos="7277"/>
          <w:tab w:val="left" w:pos="9407"/>
        </w:tabs>
        <w:ind w:left="0" w:firstLine="709"/>
        <w:jc w:val="both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pStyle w:val="1"/>
        <w:keepNext w:val="0"/>
        <w:tabs>
          <w:tab w:val="left" w:pos="567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4. Функции оргкомитета школьного этапа олимпиады</w:t>
      </w:r>
    </w:p>
    <w:p w:rsidR="00D80FD4" w:rsidRPr="006A7156" w:rsidRDefault="00D80FD4" w:rsidP="00D80FD4">
      <w:pPr>
        <w:jc w:val="both"/>
      </w:pPr>
    </w:p>
    <w:p w:rsidR="00D80FD4" w:rsidRPr="006A7156" w:rsidRDefault="00D80FD4" w:rsidP="00D80FD4">
      <w:pPr>
        <w:tabs>
          <w:tab w:val="left" w:pos="1134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1. Оргкомитет школьного этапа олимпиады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D80FD4" w:rsidRPr="006A7156" w:rsidRDefault="00D80FD4" w:rsidP="00D80FD4">
      <w:pPr>
        <w:tabs>
          <w:tab w:val="left" w:pos="1134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2. Функциями оргкомитета являются: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>обеспечение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организации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проведения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 xml:space="preserve">соответствии </w:t>
      </w:r>
      <w:r w:rsidRPr="006A7156">
        <w:rPr>
          <w:rFonts w:ascii="Liberation Serif" w:hAnsi="Liberation Serif" w:cs="Liberation Serif"/>
        </w:rPr>
        <w:br/>
        <w:t>с утвержденными Требованиями;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назначение ответственных лиц за проведение школьного этапа олимпиады </w:t>
      </w:r>
      <w:r w:rsidRPr="006A7156">
        <w:rPr>
          <w:rFonts w:ascii="Liberation Serif" w:hAnsi="Liberation Serif" w:cs="Liberation Serif"/>
        </w:rPr>
        <w:br/>
        <w:t>в общеобразовательной организации;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</w:t>
      </w:r>
      <w:r w:rsidRPr="006A7156">
        <w:rPr>
          <w:rFonts w:ascii="Liberation Serif" w:hAnsi="Liberation Serif" w:cs="Liberation Serif"/>
        </w:rPr>
        <w:br/>
        <w:t xml:space="preserve">с указанием места участия обучающегося (в образовательной организации или дома, в </w:t>
      </w:r>
      <w:r w:rsidRPr="006A7156">
        <w:rPr>
          <w:rFonts w:ascii="Liberation Serif" w:hAnsi="Liberation Serif" w:cs="Liberation Serif"/>
        </w:rPr>
        <w:lastRenderedPageBreak/>
        <w:t xml:space="preserve">зависимости от технической возможности), согласий на публикацию олимпиадных работ своих несовершеннолетних детей, в том числе </w:t>
      </w:r>
      <w:r w:rsidRPr="006A7156">
        <w:rPr>
          <w:rFonts w:ascii="Liberation Serif" w:hAnsi="Liberation Serif" w:cs="Liberation Serif"/>
        </w:rPr>
        <w:br/>
        <w:t>в информационно-телекоммуникационной сети «Интернет»;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составление списка участников с указанием места их участия </w:t>
      </w:r>
      <w:r w:rsidRPr="006A7156">
        <w:rPr>
          <w:rFonts w:ascii="Liberation Serif" w:hAnsi="Liberation Serif" w:cs="Liberation Serif"/>
        </w:rPr>
        <w:br/>
        <w:t>(в образовательной организации или дома в зависимости от технической возможности).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составление расписания для участников школьного этапа олимпиады по общеобразовательным предметам с использованием технических средств образовательных организаций.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выдача кодов доступа/учетных записей </w:t>
      </w:r>
      <w:proofErr w:type="gramStart"/>
      <w:r w:rsidRPr="006A7156">
        <w:rPr>
          <w:rFonts w:ascii="Liberation Serif" w:hAnsi="Liberation Serif" w:cs="Liberation Serif"/>
        </w:rPr>
        <w:t>обучающимся</w:t>
      </w:r>
      <w:proofErr w:type="gramEnd"/>
      <w:r w:rsidRPr="006A7156">
        <w:rPr>
          <w:rFonts w:ascii="Liberation Serif" w:hAnsi="Liberation Serif" w:cs="Liberation Serif"/>
        </w:rPr>
        <w:t>, подавшим свое заявление на участие в школьном этапе олимпиады;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проведение очного тура школьного этапа олимпиады по некоторым предметам;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организация разбора заданий для всех участников школьного этапа олимпиады с использованием решений и </w:t>
      </w:r>
      <w:proofErr w:type="spellStart"/>
      <w:r w:rsidRPr="006A7156">
        <w:rPr>
          <w:rFonts w:ascii="Liberation Serif" w:hAnsi="Liberation Serif" w:cs="Liberation Serif"/>
        </w:rPr>
        <w:t>видеоразборов</w:t>
      </w:r>
      <w:proofErr w:type="spellEnd"/>
      <w:r w:rsidRPr="006A7156">
        <w:rPr>
          <w:rFonts w:ascii="Liberation Serif" w:hAnsi="Liberation Serif" w:cs="Liberation Serif"/>
        </w:rPr>
        <w:t>, опубликованных на официальном сайте Образовательного центра «Сириус» для шести предметов и на сайте ГАОУ ДПО СО «ИРО» по другим предметам;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оператору технологической платформы.</w:t>
      </w:r>
    </w:p>
    <w:p w:rsidR="00D80FD4" w:rsidRPr="006A7156" w:rsidRDefault="00D80FD4" w:rsidP="00D80FD4">
      <w:pPr>
        <w:pStyle w:val="ad"/>
        <w:tabs>
          <w:tab w:val="left" w:pos="1134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pStyle w:val="1"/>
        <w:keepNext w:val="0"/>
        <w:widowControl w:val="0"/>
        <w:tabs>
          <w:tab w:val="left" w:pos="567"/>
          <w:tab w:val="left" w:pos="9639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5. Условия проведения школьного этапа олимпиады</w:t>
      </w:r>
    </w:p>
    <w:p w:rsidR="00D80FD4" w:rsidRPr="006A7156" w:rsidRDefault="00D80FD4" w:rsidP="00D80FD4"/>
    <w:p w:rsidR="00D80FD4" w:rsidRPr="006A7156" w:rsidRDefault="00D80FD4" w:rsidP="00D80FD4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1. Требования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порядку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школьного этапа 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каждому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предмету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классу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 xml:space="preserve">публикуются в информационно-телекоммуникационной сети «Интернет» на официальном сайте Образовательного центра «Сириус» </w:t>
      </w:r>
      <w:hyperlink r:id="rId11" w:history="1">
        <w:r w:rsidRPr="006A7156">
          <w:rPr>
            <w:rFonts w:ascii="Liberation Serif" w:hAnsi="Liberation Serif" w:cs="Liberation Serif"/>
          </w:rPr>
          <w:t>https://siriusolymp.ru/</w:t>
        </w:r>
      </w:hyperlink>
      <w:r w:rsidRPr="006A7156">
        <w:rPr>
          <w:rFonts w:ascii="Liberation Serif" w:hAnsi="Liberation Serif" w:cs="Liberation Serif"/>
        </w:rPr>
        <w:t xml:space="preserve"> и ГАОУ ДПО </w:t>
      </w:r>
      <w:proofErr w:type="gramStart"/>
      <w:r w:rsidRPr="006A7156">
        <w:rPr>
          <w:rFonts w:ascii="Liberation Serif" w:hAnsi="Liberation Serif" w:cs="Liberation Serif"/>
        </w:rPr>
        <w:t>СО</w:t>
      </w:r>
      <w:proofErr w:type="gramEnd"/>
      <w:r w:rsidRPr="006A7156">
        <w:rPr>
          <w:rFonts w:ascii="Liberation Serif" w:hAnsi="Liberation Serif" w:cs="Liberation Serif"/>
        </w:rPr>
        <w:t xml:space="preserve"> «Институт развития образования» </w:t>
      </w:r>
      <w:hyperlink r:id="rId12" w:history="1">
        <w:r w:rsidRPr="006A7156">
          <w:rPr>
            <w:rFonts w:ascii="Liberation Serif" w:hAnsi="Liberation Serif" w:cs="Liberation Serif"/>
          </w:rPr>
          <w:t>https://vsosh.irro.ru</w:t>
        </w:r>
      </w:hyperlink>
      <w:r w:rsidRPr="006A7156">
        <w:rPr>
          <w:rFonts w:ascii="Liberation Serif" w:hAnsi="Liberation Serif" w:cs="Liberation Serif"/>
        </w:rPr>
        <w:t xml:space="preserve">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 </w:t>
      </w:r>
    </w:p>
    <w:p w:rsidR="00D80FD4" w:rsidRPr="006A7156" w:rsidRDefault="00D80FD4" w:rsidP="00D80FD4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 xml:space="preserve">2. Образовательные организации получают доступ к индивидуальным кодам/учетным записям участников в порядке, установленном оператором технологической платформы. </w:t>
      </w:r>
    </w:p>
    <w:p w:rsidR="00D80FD4" w:rsidRPr="006A7156" w:rsidRDefault="00D80FD4" w:rsidP="00D80FD4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3. Участники</w:t>
      </w:r>
      <w:r w:rsidRPr="006A7156">
        <w:rPr>
          <w:rFonts w:ascii="Liberation Serif" w:hAnsi="Liberation Serif" w:cs="Liberation Serif"/>
          <w:spacing w:val="38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38"/>
        </w:rPr>
        <w:t xml:space="preserve"> </w:t>
      </w:r>
      <w:r w:rsidRPr="006A7156">
        <w:rPr>
          <w:rFonts w:ascii="Liberation Serif" w:hAnsi="Liberation Serif" w:cs="Liberation Serif"/>
        </w:rPr>
        <w:t>получают</w:t>
      </w:r>
      <w:r w:rsidRPr="006A7156">
        <w:rPr>
          <w:rFonts w:ascii="Liberation Serif" w:hAnsi="Liberation Serif" w:cs="Liberation Serif"/>
          <w:spacing w:val="36"/>
        </w:rPr>
        <w:t xml:space="preserve"> </w:t>
      </w:r>
      <w:r w:rsidRPr="006A7156">
        <w:rPr>
          <w:rFonts w:ascii="Liberation Serif" w:hAnsi="Liberation Serif" w:cs="Liberation Serif"/>
        </w:rPr>
        <w:t>доступ</w:t>
      </w:r>
      <w:r w:rsidRPr="006A7156">
        <w:rPr>
          <w:rFonts w:ascii="Liberation Serif" w:hAnsi="Liberation Serif" w:cs="Liberation Serif"/>
          <w:spacing w:val="38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38"/>
        </w:rPr>
        <w:t xml:space="preserve"> </w:t>
      </w:r>
      <w:r w:rsidRPr="006A7156">
        <w:rPr>
          <w:rFonts w:ascii="Liberation Serif" w:hAnsi="Liberation Serif" w:cs="Liberation Serif"/>
        </w:rPr>
        <w:t>своим</w:t>
      </w:r>
      <w:r w:rsidRPr="006A7156">
        <w:rPr>
          <w:rFonts w:ascii="Liberation Serif" w:hAnsi="Liberation Serif" w:cs="Liberation Serif"/>
          <w:spacing w:val="37"/>
        </w:rPr>
        <w:t xml:space="preserve"> </w:t>
      </w:r>
      <w:r w:rsidRPr="006A7156">
        <w:rPr>
          <w:rFonts w:ascii="Liberation Serif" w:hAnsi="Liberation Serif" w:cs="Liberation Serif"/>
        </w:rPr>
        <w:t>результатам в порядке, установленном оператором технологической платформы.</w:t>
      </w:r>
    </w:p>
    <w:p w:rsidR="00D80FD4" w:rsidRPr="006A7156" w:rsidRDefault="00D80FD4" w:rsidP="00D80FD4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4. Доступ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заданиям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предоставляется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участникам:</w:t>
      </w:r>
    </w:p>
    <w:p w:rsidR="00D80FD4" w:rsidRPr="006A7156" w:rsidRDefault="00D80FD4" w:rsidP="00D80FD4">
      <w:pPr>
        <w:pStyle w:val="ad"/>
        <w:tabs>
          <w:tab w:val="left" w:pos="1134"/>
          <w:tab w:val="left" w:pos="1583"/>
          <w:tab w:val="left" w:pos="9639"/>
        </w:tabs>
        <w:ind w:left="0"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по шести предметам в течение одного дня, указанного в графике школьного этапа олимпиады, в период с 8:00 до 20:00;</w:t>
      </w:r>
    </w:p>
    <w:p w:rsidR="00D80FD4" w:rsidRPr="006A7156" w:rsidRDefault="00D80FD4" w:rsidP="00D80FD4">
      <w:pPr>
        <w:pStyle w:val="af4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по восемнадцати предметам – в течение трех календарных дней, начиная со дня, указанного в графике, в период с 8:00 первого дня до 20:00 третьего дня.</w:t>
      </w:r>
    </w:p>
    <w:p w:rsidR="00D80FD4" w:rsidRPr="006A7156" w:rsidRDefault="00D80FD4" w:rsidP="00D80FD4">
      <w:pPr>
        <w:pStyle w:val="ad"/>
        <w:tabs>
          <w:tab w:val="left" w:pos="1134"/>
          <w:tab w:val="left" w:pos="1583"/>
        </w:tabs>
        <w:ind w:left="0" w:firstLine="709"/>
        <w:jc w:val="both"/>
      </w:pPr>
      <w:r w:rsidRPr="006A7156">
        <w:rPr>
          <w:rFonts w:ascii="Liberation Serif" w:hAnsi="Liberation Serif" w:cs="Liberation Serif"/>
        </w:rPr>
        <w:t>5. Участники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школьного этапа 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вправе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выполнять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олимпиадные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 xml:space="preserve">задания, разработанные для </w:t>
      </w:r>
      <w:proofErr w:type="gramStart"/>
      <w:r w:rsidRPr="006A7156">
        <w:rPr>
          <w:rFonts w:ascii="Liberation Serif" w:hAnsi="Liberation Serif" w:cs="Liberation Serif"/>
        </w:rPr>
        <w:t>более старших</w:t>
      </w:r>
      <w:proofErr w:type="gramEnd"/>
      <w:r w:rsidRPr="006A7156">
        <w:rPr>
          <w:rFonts w:ascii="Liberation Serif" w:hAnsi="Liberation Serif" w:cs="Liberation Serif"/>
        </w:rPr>
        <w:t xml:space="preserve"> классов по отношению к тем, 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которых они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проходят обучение. В случае прохождения этих 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D80FD4" w:rsidRPr="006A7156" w:rsidRDefault="00D80FD4" w:rsidP="00D80FD4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6. Вход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тестирующую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систему</w:t>
      </w:r>
      <w:r w:rsidRPr="006A7156">
        <w:rPr>
          <w:rFonts w:ascii="Liberation Serif" w:hAnsi="Liberation Serif" w:cs="Liberation Serif"/>
          <w:spacing w:val="1"/>
        </w:rPr>
        <w:t xml:space="preserve"> «Сириус-онлайн» </w:t>
      </w:r>
      <w:r w:rsidRPr="006A7156">
        <w:rPr>
          <w:rFonts w:ascii="Liberation Serif" w:hAnsi="Liberation Serif" w:cs="Liberation Serif"/>
        </w:rPr>
        <w:t>осуществляется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индивидуальному коду (для каждого предмета отдельный код), который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направляется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(дистанционно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выдается)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каждому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его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образовательной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организации.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Этот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индивидуальный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код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предоставляет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также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доступ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его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результатам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после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завершения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олимпиады.</w:t>
      </w:r>
      <w:r w:rsidRPr="006A7156">
        <w:rPr>
          <w:rFonts w:ascii="Liberation Serif" w:hAnsi="Liberation Serif" w:cs="Liberation Serif"/>
          <w:spacing w:val="-67"/>
        </w:rPr>
        <w:t xml:space="preserve"> </w:t>
      </w:r>
    </w:p>
    <w:p w:rsidR="00D80FD4" w:rsidRPr="006A7156" w:rsidRDefault="00D80FD4" w:rsidP="00D80FD4">
      <w:pPr>
        <w:ind w:firstLine="709"/>
        <w:jc w:val="both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7. Учетная запись для платформы ГАОУ ДПО СО «ИРО»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</w:p>
    <w:p w:rsidR="00D80FD4" w:rsidRPr="006A7156" w:rsidRDefault="00D80FD4" w:rsidP="00D80FD4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8. Время,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отведенное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для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каждого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общеобразовательного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lastRenderedPageBreak/>
        <w:t>предмета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класса,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указывается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непосредственно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 тексте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заданий.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может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приступить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выполнению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заданий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любое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время,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начиная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8:00.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Выполненная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работа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должна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быть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сдана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  <w:spacing w:val="1"/>
        </w:rPr>
        <w:br/>
      </w:r>
      <w:r w:rsidRPr="006A7156">
        <w:rPr>
          <w:rFonts w:ascii="Liberation Serif" w:hAnsi="Liberation Serif" w:cs="Liberation Serif"/>
        </w:rPr>
        <w:t>до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окончания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отведенного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времени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выполнение,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позже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20:00.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 случае</w:t>
      </w:r>
      <w:proofErr w:type="gramStart"/>
      <w:r w:rsidRPr="006A7156">
        <w:rPr>
          <w:rFonts w:ascii="Liberation Serif" w:hAnsi="Liberation Serif" w:cs="Liberation Serif"/>
        </w:rPr>
        <w:t>,</w:t>
      </w:r>
      <w:proofErr w:type="gramEnd"/>
      <w:r w:rsidRPr="006A7156">
        <w:rPr>
          <w:rFonts w:ascii="Liberation Serif" w:hAnsi="Liberation Serif" w:cs="Liberation Serif"/>
        </w:rPr>
        <w:t xml:space="preserve"> если работа не была сдана участником до окончания отведенного времени </w:t>
      </w:r>
      <w:r w:rsidRPr="006A7156">
        <w:rPr>
          <w:rFonts w:ascii="Liberation Serif" w:hAnsi="Liberation Serif" w:cs="Liberation Serif"/>
        </w:rPr>
        <w:br/>
        <w:t xml:space="preserve">на выполнение, несданная работа будет автоматически принята в систему и направлена на проверку. </w:t>
      </w:r>
    </w:p>
    <w:p w:rsidR="00D80FD4" w:rsidRPr="006A7156" w:rsidRDefault="00D80FD4" w:rsidP="00D80FD4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9.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D80FD4" w:rsidRPr="006A7156" w:rsidRDefault="00D80FD4" w:rsidP="00D80FD4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10. Вопросы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участников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школьного этапа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техническим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ошибкам,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связанным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оценкой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олимпиадной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работы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или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подсчетом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баллов,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принимаются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течение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двух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календарных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дней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после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публикации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результатов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соответствующему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общеобразовательному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предмету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классу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  <w:spacing w:val="1"/>
        </w:rPr>
        <w:br/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процедуре,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описанной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на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официальном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сайте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Образовательного центра «Сириус» и официальном сайте ГАОУ ДПО СО «ИРО».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D80FD4" w:rsidRPr="006A7156" w:rsidRDefault="00D80FD4" w:rsidP="00D80FD4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11. В случае изменения множества ответов (добавления правильного варианта) это будет учтено для всех участников олимпиады.</w:t>
      </w:r>
    </w:p>
    <w:p w:rsidR="00D80FD4" w:rsidRPr="006A7156" w:rsidRDefault="00D80FD4" w:rsidP="00D80FD4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12. Итоговые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результаты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каждому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общеобразовательному предмету подводятся независимо для каждого класса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направляются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региональному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оператору.</w:t>
      </w:r>
    </w:p>
    <w:p w:rsidR="00D80FD4" w:rsidRPr="006A7156" w:rsidRDefault="00D80FD4" w:rsidP="00D80FD4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</w:p>
    <w:p w:rsidR="00D80FD4" w:rsidRPr="006A7156" w:rsidRDefault="00D80FD4" w:rsidP="00D80FD4">
      <w:pPr>
        <w:pStyle w:val="1"/>
        <w:keepNext w:val="0"/>
        <w:widowControl w:val="0"/>
        <w:tabs>
          <w:tab w:val="left" w:pos="567"/>
        </w:tabs>
        <w:autoSpaceDE w:val="0"/>
        <w:spacing w:before="0" w:after="0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A7156">
        <w:rPr>
          <w:rFonts w:ascii="Liberation Serif" w:hAnsi="Liberation Serif" w:cs="Liberation Serif"/>
          <w:sz w:val="24"/>
          <w:szCs w:val="24"/>
        </w:rPr>
        <w:t>6. Порядок просмотра предварительных результатов школьного этапа олимпиады и приема технических апелляций от участников</w:t>
      </w:r>
    </w:p>
    <w:p w:rsidR="00D80FD4" w:rsidRPr="006A7156" w:rsidRDefault="00D80FD4" w:rsidP="00D80FD4"/>
    <w:p w:rsidR="00D80FD4" w:rsidRPr="006A7156" w:rsidRDefault="00D80FD4" w:rsidP="00D80FD4">
      <w:pPr>
        <w:ind w:firstLine="709"/>
        <w:jc w:val="both"/>
      </w:pPr>
      <w:r w:rsidRPr="006A7156">
        <w:rPr>
          <w:rFonts w:ascii="Liberation Serif" w:hAnsi="Liberation Serif" w:cs="Liberation Serif"/>
        </w:rPr>
        <w:t>1. Предварительные результаты школьного этапа олимпиады будут публиковаться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графику,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размещенному на</w:t>
      </w:r>
      <w:r w:rsidRPr="006A7156">
        <w:rPr>
          <w:rFonts w:ascii="Liberation Serif" w:hAnsi="Liberation Serif" w:cs="Liberation Serif"/>
          <w:spacing w:val="-2"/>
        </w:rPr>
        <w:t xml:space="preserve"> </w:t>
      </w:r>
      <w:r w:rsidRPr="006A7156">
        <w:rPr>
          <w:rFonts w:ascii="Liberation Serif" w:hAnsi="Liberation Serif" w:cs="Liberation Serif"/>
        </w:rPr>
        <w:t>сайте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Образовательного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центра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«Сириус» и на сайте ГАОУ ДПО СО «ИРО».</w:t>
      </w:r>
    </w:p>
    <w:p w:rsidR="00D80FD4" w:rsidRPr="006A7156" w:rsidRDefault="00D80FD4" w:rsidP="00D80FD4">
      <w:pPr>
        <w:widowControl w:val="0"/>
        <w:tabs>
          <w:tab w:val="left" w:pos="1276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2. 1.2.</w:t>
      </w:r>
      <w:r w:rsidRPr="006A7156">
        <w:rPr>
          <w:rFonts w:ascii="Liberation Serif" w:hAnsi="Liberation Serif" w:cs="Liberation Serif"/>
        </w:rPr>
        <w:tab/>
        <w:t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</w:t>
      </w:r>
    </w:p>
    <w:p w:rsidR="00D80FD4" w:rsidRPr="006A7156" w:rsidRDefault="00D80FD4" w:rsidP="00D80FD4">
      <w:pPr>
        <w:pStyle w:val="ad"/>
        <w:widowControl w:val="0"/>
        <w:tabs>
          <w:tab w:val="left" w:pos="530"/>
          <w:tab w:val="left" w:pos="1276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максимальные</w:t>
      </w:r>
      <w:r w:rsidRPr="006A7156">
        <w:rPr>
          <w:rFonts w:ascii="Liberation Serif" w:hAnsi="Liberation Serif" w:cs="Liberation Serif"/>
          <w:spacing w:val="14"/>
        </w:rPr>
        <w:t xml:space="preserve"> </w:t>
      </w:r>
      <w:r w:rsidRPr="006A7156">
        <w:rPr>
          <w:rFonts w:ascii="Liberation Serif" w:hAnsi="Liberation Serif" w:cs="Liberation Serif"/>
        </w:rPr>
        <w:t>баллы</w:t>
      </w:r>
      <w:r w:rsidRPr="006A7156">
        <w:rPr>
          <w:rFonts w:ascii="Liberation Serif" w:hAnsi="Liberation Serif" w:cs="Liberation Serif"/>
          <w:spacing w:val="15"/>
        </w:rPr>
        <w:t xml:space="preserve"> </w:t>
      </w:r>
      <w:r w:rsidRPr="006A7156">
        <w:rPr>
          <w:rFonts w:ascii="Liberation Serif" w:hAnsi="Liberation Serif" w:cs="Liberation Serif"/>
        </w:rPr>
        <w:t>и</w:t>
      </w:r>
      <w:r w:rsidRPr="006A7156">
        <w:rPr>
          <w:rFonts w:ascii="Liberation Serif" w:hAnsi="Liberation Serif" w:cs="Liberation Serif"/>
          <w:spacing w:val="14"/>
        </w:rPr>
        <w:t xml:space="preserve"> </w:t>
      </w:r>
      <w:r w:rsidRPr="006A7156">
        <w:rPr>
          <w:rFonts w:ascii="Liberation Serif" w:hAnsi="Liberation Serif" w:cs="Liberation Serif"/>
        </w:rPr>
        <w:t>набранные</w:t>
      </w:r>
      <w:r w:rsidRPr="006A7156">
        <w:rPr>
          <w:rFonts w:ascii="Liberation Serif" w:hAnsi="Liberation Serif" w:cs="Liberation Serif"/>
          <w:spacing w:val="15"/>
        </w:rPr>
        <w:t xml:space="preserve"> </w:t>
      </w:r>
      <w:r w:rsidRPr="006A7156">
        <w:rPr>
          <w:rFonts w:ascii="Liberation Serif" w:hAnsi="Liberation Serif" w:cs="Liberation Serif"/>
        </w:rPr>
        <w:t>участником баллы</w:t>
      </w:r>
      <w:r w:rsidRPr="006A7156">
        <w:rPr>
          <w:rFonts w:ascii="Liberation Serif" w:hAnsi="Liberation Serif" w:cs="Liberation Serif"/>
          <w:spacing w:val="12"/>
        </w:rPr>
        <w:t xml:space="preserve"> </w:t>
      </w:r>
      <w:r w:rsidRPr="006A7156">
        <w:rPr>
          <w:rFonts w:ascii="Liberation Serif" w:hAnsi="Liberation Serif" w:cs="Liberation Serif"/>
        </w:rPr>
        <w:t>по</w:t>
      </w:r>
      <w:r w:rsidRPr="006A7156">
        <w:rPr>
          <w:rFonts w:ascii="Liberation Serif" w:hAnsi="Liberation Serif" w:cs="Liberation Serif"/>
          <w:spacing w:val="16"/>
        </w:rPr>
        <w:t xml:space="preserve"> </w:t>
      </w:r>
      <w:r w:rsidRPr="006A7156">
        <w:rPr>
          <w:rFonts w:ascii="Liberation Serif" w:hAnsi="Liberation Serif" w:cs="Liberation Serif"/>
        </w:rPr>
        <w:t>каждому</w:t>
      </w:r>
      <w:r w:rsidRPr="006A7156">
        <w:rPr>
          <w:rFonts w:ascii="Liberation Serif" w:hAnsi="Liberation Serif" w:cs="Liberation Serif"/>
          <w:spacing w:val="15"/>
        </w:rPr>
        <w:t xml:space="preserve"> </w:t>
      </w:r>
      <w:r w:rsidRPr="006A7156">
        <w:rPr>
          <w:rFonts w:ascii="Liberation Serif" w:hAnsi="Liberation Serif" w:cs="Liberation Serif"/>
        </w:rPr>
        <w:t>заданию;</w:t>
      </w:r>
    </w:p>
    <w:p w:rsidR="00D80FD4" w:rsidRPr="006A7156" w:rsidRDefault="00D80FD4" w:rsidP="00D80FD4">
      <w:pPr>
        <w:pStyle w:val="ad"/>
        <w:widowControl w:val="0"/>
        <w:tabs>
          <w:tab w:val="left" w:pos="825"/>
          <w:tab w:val="left" w:pos="1276"/>
        </w:tabs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ответы участника, которые были отправлены на проверку;</w:t>
      </w:r>
    </w:p>
    <w:p w:rsidR="00D80FD4" w:rsidRPr="006A7156" w:rsidRDefault="00D80FD4" w:rsidP="00D80FD4">
      <w:pPr>
        <w:pStyle w:val="ad"/>
        <w:widowControl w:val="0"/>
        <w:tabs>
          <w:tab w:val="left" w:pos="514"/>
          <w:tab w:val="left" w:pos="1276"/>
        </w:tabs>
        <w:autoSpaceDE w:val="0"/>
        <w:ind w:left="0"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правильные</w:t>
      </w:r>
      <w:r w:rsidRPr="006A7156">
        <w:rPr>
          <w:rFonts w:ascii="Liberation Serif" w:hAnsi="Liberation Serif" w:cs="Liberation Serif"/>
          <w:spacing w:val="-2"/>
        </w:rPr>
        <w:t xml:space="preserve"> </w:t>
      </w:r>
      <w:r w:rsidRPr="006A7156">
        <w:rPr>
          <w:rFonts w:ascii="Liberation Serif" w:hAnsi="Liberation Serif" w:cs="Liberation Serif"/>
        </w:rPr>
        <w:t>ответы.</w:t>
      </w:r>
    </w:p>
    <w:p w:rsidR="00D80FD4" w:rsidRPr="006A7156" w:rsidRDefault="00D80FD4" w:rsidP="00D80FD4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3. 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своей образовательной организации.</w:t>
      </w:r>
    </w:p>
    <w:p w:rsidR="00D80FD4" w:rsidRPr="006A7156" w:rsidRDefault="00D80FD4" w:rsidP="00D80FD4">
      <w:pPr>
        <w:widowControl w:val="0"/>
        <w:tabs>
          <w:tab w:val="left" w:pos="1276"/>
          <w:tab w:val="left" w:pos="1543"/>
        </w:tabs>
        <w:autoSpaceDE w:val="0"/>
        <w:ind w:firstLine="709"/>
        <w:jc w:val="both"/>
        <w:textAlignment w:val="auto"/>
      </w:pPr>
      <w:bookmarkStart w:id="8" w:name="_Hlk78894076"/>
      <w:r w:rsidRPr="006A7156">
        <w:rPr>
          <w:rFonts w:ascii="Liberation Serif" w:hAnsi="Liberation Serif" w:cs="Liberation Serif"/>
        </w:rPr>
        <w:t>4. Вопросы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от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членов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жюри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школьного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этапа</w:t>
      </w:r>
      <w:r w:rsidRPr="006A7156">
        <w:rPr>
          <w:rFonts w:ascii="Liberation Serif" w:hAnsi="Liberation Serif" w:cs="Liberation Serif"/>
          <w:spacing w:val="1"/>
        </w:rPr>
        <w:t xml:space="preserve"> олимпиады по шести предметам </w:t>
      </w:r>
      <w:r w:rsidRPr="006A7156">
        <w:rPr>
          <w:rFonts w:ascii="Liberation Serif" w:hAnsi="Liberation Serif" w:cs="Liberation Serif"/>
        </w:rPr>
        <w:t>принимаются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региональным оператором (или региональной апелляционной комиссией)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течение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2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дней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после объявления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результатов.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Технические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апелляции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обязательно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подаются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с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указанием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индивидуального</w:t>
      </w:r>
      <w:r w:rsidRPr="006A7156">
        <w:rPr>
          <w:rFonts w:ascii="Liberation Serif" w:hAnsi="Liberation Serif" w:cs="Liberation Serif"/>
          <w:spacing w:val="-2"/>
        </w:rPr>
        <w:t xml:space="preserve"> </w:t>
      </w:r>
      <w:r w:rsidRPr="006A7156">
        <w:rPr>
          <w:rFonts w:ascii="Liberation Serif" w:hAnsi="Liberation Serif" w:cs="Liberation Serif"/>
        </w:rPr>
        <w:t>кода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участника.</w:t>
      </w:r>
    </w:p>
    <w:bookmarkEnd w:id="8"/>
    <w:p w:rsidR="00D80FD4" w:rsidRPr="006A7156" w:rsidRDefault="00D80FD4" w:rsidP="00D80FD4">
      <w:pPr>
        <w:tabs>
          <w:tab w:val="left" w:pos="1276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A7156">
        <w:rPr>
          <w:rFonts w:ascii="Liberation Serif" w:hAnsi="Liberation Serif" w:cs="Liberation Serif"/>
        </w:rPr>
        <w:t>5. Вопросы от членов жюри школьного этапа по восемнадцати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D80FD4" w:rsidRPr="006A7156" w:rsidRDefault="00D80FD4" w:rsidP="00D80FD4">
      <w:pPr>
        <w:tabs>
          <w:tab w:val="left" w:pos="1276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6. Ответы на вопросы будут даны в течение 7 дней после завершения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приема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вопросов.</w:t>
      </w:r>
    </w:p>
    <w:p w:rsidR="00D80FD4" w:rsidRPr="006A7156" w:rsidRDefault="00D80FD4" w:rsidP="00D80FD4">
      <w:pPr>
        <w:tabs>
          <w:tab w:val="left" w:pos="1276"/>
        </w:tabs>
        <w:autoSpaceDE w:val="0"/>
        <w:ind w:firstLine="709"/>
        <w:jc w:val="both"/>
        <w:textAlignment w:val="auto"/>
      </w:pPr>
      <w:r w:rsidRPr="006A7156">
        <w:rPr>
          <w:rFonts w:ascii="Liberation Serif" w:hAnsi="Liberation Serif" w:cs="Liberation Serif"/>
        </w:rPr>
        <w:t>7. Ответ можно будет посмотреть на той же странице, где задавался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вопрос.</w:t>
      </w:r>
      <w:bookmarkStart w:id="9" w:name="_Hlk78887679"/>
      <w:r w:rsidRPr="006A7156">
        <w:t xml:space="preserve"> </w:t>
      </w:r>
      <w:r w:rsidRPr="006A7156">
        <w:rPr>
          <w:rFonts w:ascii="Liberation Serif" w:hAnsi="Liberation Serif" w:cs="Liberation Serif"/>
        </w:rPr>
        <w:t>В случае изменения множества ответов (добавления правильного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варианта)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это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будет</w:t>
      </w:r>
      <w:r w:rsidRPr="006A7156">
        <w:rPr>
          <w:rFonts w:ascii="Liberation Serif" w:hAnsi="Liberation Serif" w:cs="Liberation Serif"/>
          <w:spacing w:val="-4"/>
        </w:rPr>
        <w:t xml:space="preserve"> </w:t>
      </w:r>
      <w:r w:rsidRPr="006A7156">
        <w:rPr>
          <w:rFonts w:ascii="Liberation Serif" w:hAnsi="Liberation Serif" w:cs="Liberation Serif"/>
        </w:rPr>
        <w:t>учтено</w:t>
      </w:r>
      <w:r w:rsidRPr="006A7156">
        <w:rPr>
          <w:rFonts w:ascii="Liberation Serif" w:hAnsi="Liberation Serif" w:cs="Liberation Serif"/>
          <w:spacing w:val="-3"/>
        </w:rPr>
        <w:t xml:space="preserve"> </w:t>
      </w:r>
      <w:r w:rsidRPr="006A7156">
        <w:rPr>
          <w:rFonts w:ascii="Liberation Serif" w:hAnsi="Liberation Serif" w:cs="Liberation Serif"/>
        </w:rPr>
        <w:t>для</w:t>
      </w:r>
      <w:r w:rsidRPr="006A7156">
        <w:rPr>
          <w:rFonts w:ascii="Liberation Serif" w:hAnsi="Liberation Serif" w:cs="Liberation Serif"/>
          <w:spacing w:val="-1"/>
        </w:rPr>
        <w:t xml:space="preserve"> </w:t>
      </w:r>
      <w:r w:rsidRPr="006A7156">
        <w:rPr>
          <w:rFonts w:ascii="Liberation Serif" w:hAnsi="Liberation Serif" w:cs="Liberation Serif"/>
        </w:rPr>
        <w:t>всех</w:t>
      </w:r>
      <w:r w:rsidRPr="006A7156">
        <w:rPr>
          <w:rFonts w:ascii="Liberation Serif" w:hAnsi="Liberation Serif" w:cs="Liberation Serif"/>
          <w:spacing w:val="1"/>
        </w:rPr>
        <w:t xml:space="preserve"> </w:t>
      </w:r>
      <w:r w:rsidRPr="006A7156">
        <w:rPr>
          <w:rFonts w:ascii="Liberation Serif" w:hAnsi="Liberation Serif" w:cs="Liberation Serif"/>
        </w:rPr>
        <w:t>участников</w:t>
      </w:r>
      <w:r w:rsidRPr="006A7156">
        <w:rPr>
          <w:rFonts w:ascii="Liberation Serif" w:hAnsi="Liberation Serif" w:cs="Liberation Serif"/>
          <w:spacing w:val="-5"/>
        </w:rPr>
        <w:t xml:space="preserve"> </w:t>
      </w:r>
      <w:r w:rsidRPr="006A7156">
        <w:rPr>
          <w:rFonts w:ascii="Liberation Serif" w:hAnsi="Liberation Serif" w:cs="Liberation Serif"/>
        </w:rPr>
        <w:t>олимпиады</w:t>
      </w:r>
      <w:bookmarkEnd w:id="9"/>
      <w:r w:rsidRPr="006A7156">
        <w:rPr>
          <w:rFonts w:ascii="Liberation Serif" w:hAnsi="Liberation Serif" w:cs="Liberation Serif"/>
        </w:rPr>
        <w:t>.</w:t>
      </w:r>
    </w:p>
    <w:p w:rsidR="00D80FD4" w:rsidRPr="006A7156" w:rsidRDefault="00D80FD4" w:rsidP="00D80FD4">
      <w:pPr>
        <w:pStyle w:val="ae"/>
        <w:ind w:right="224"/>
        <w:jc w:val="left"/>
        <w:rPr>
          <w:rFonts w:ascii="Liberation Serif" w:hAnsi="Liberation Serif" w:cs="Liberation Serif"/>
          <w:sz w:val="24"/>
          <w:szCs w:val="24"/>
        </w:rPr>
      </w:pPr>
    </w:p>
    <w:sectPr w:rsidR="00D80FD4" w:rsidRPr="006A7156">
      <w:headerReference w:type="default" r:id="rId13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94" w:rsidRDefault="00F60E95">
      <w:r>
        <w:separator/>
      </w:r>
    </w:p>
  </w:endnote>
  <w:endnote w:type="continuationSeparator" w:id="0">
    <w:p w:rsidR="009B5894" w:rsidRDefault="00F6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94" w:rsidRDefault="00F60E95">
      <w:r>
        <w:separator/>
      </w:r>
    </w:p>
  </w:footnote>
  <w:footnote w:type="continuationSeparator" w:id="0">
    <w:p w:rsidR="009B5894" w:rsidRDefault="00F6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E9" w:rsidRDefault="00D80FD4">
    <w:pPr>
      <w:pStyle w:val="a9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B1968">
      <w:rPr>
        <w:rFonts w:ascii="Liberation Serif" w:hAnsi="Liberation Serif" w:cs="Liberation Serif"/>
        <w:noProof/>
        <w:sz w:val="28"/>
        <w:szCs w:val="28"/>
      </w:rPr>
      <w:t>9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1214E9" w:rsidRDefault="00AB1968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CA"/>
    <w:rsid w:val="00000BE0"/>
    <w:rsid w:val="000015D3"/>
    <w:rsid w:val="00001778"/>
    <w:rsid w:val="00001B18"/>
    <w:rsid w:val="000024E6"/>
    <w:rsid w:val="00002610"/>
    <w:rsid w:val="00003282"/>
    <w:rsid w:val="0000332C"/>
    <w:rsid w:val="00003944"/>
    <w:rsid w:val="00003A2B"/>
    <w:rsid w:val="00003F35"/>
    <w:rsid w:val="00004087"/>
    <w:rsid w:val="00004B86"/>
    <w:rsid w:val="00005286"/>
    <w:rsid w:val="00006497"/>
    <w:rsid w:val="00006692"/>
    <w:rsid w:val="00006A79"/>
    <w:rsid w:val="00006B0A"/>
    <w:rsid w:val="00006C97"/>
    <w:rsid w:val="0001050B"/>
    <w:rsid w:val="00010820"/>
    <w:rsid w:val="00012CE6"/>
    <w:rsid w:val="0001370D"/>
    <w:rsid w:val="000149C4"/>
    <w:rsid w:val="00014F26"/>
    <w:rsid w:val="000170DA"/>
    <w:rsid w:val="000174EA"/>
    <w:rsid w:val="0001755A"/>
    <w:rsid w:val="00017ACC"/>
    <w:rsid w:val="0002265E"/>
    <w:rsid w:val="00022AC4"/>
    <w:rsid w:val="00022D02"/>
    <w:rsid w:val="000274DD"/>
    <w:rsid w:val="000279FA"/>
    <w:rsid w:val="00030CA3"/>
    <w:rsid w:val="000312EB"/>
    <w:rsid w:val="00031F26"/>
    <w:rsid w:val="00032152"/>
    <w:rsid w:val="000363BD"/>
    <w:rsid w:val="00036857"/>
    <w:rsid w:val="00036A5B"/>
    <w:rsid w:val="00037413"/>
    <w:rsid w:val="000375F0"/>
    <w:rsid w:val="0004114D"/>
    <w:rsid w:val="0004274D"/>
    <w:rsid w:val="000446D3"/>
    <w:rsid w:val="0004577F"/>
    <w:rsid w:val="000464A6"/>
    <w:rsid w:val="00046DAB"/>
    <w:rsid w:val="0004728A"/>
    <w:rsid w:val="000479EE"/>
    <w:rsid w:val="000506E6"/>
    <w:rsid w:val="00051461"/>
    <w:rsid w:val="0005220B"/>
    <w:rsid w:val="00053316"/>
    <w:rsid w:val="000538FA"/>
    <w:rsid w:val="000541EC"/>
    <w:rsid w:val="00054BB7"/>
    <w:rsid w:val="00054FC2"/>
    <w:rsid w:val="00055AA2"/>
    <w:rsid w:val="00062874"/>
    <w:rsid w:val="000629AE"/>
    <w:rsid w:val="0006451A"/>
    <w:rsid w:val="00064F77"/>
    <w:rsid w:val="0006500D"/>
    <w:rsid w:val="00065D0F"/>
    <w:rsid w:val="00066E56"/>
    <w:rsid w:val="00070915"/>
    <w:rsid w:val="000730A5"/>
    <w:rsid w:val="00073112"/>
    <w:rsid w:val="00073C62"/>
    <w:rsid w:val="000743DC"/>
    <w:rsid w:val="000743DD"/>
    <w:rsid w:val="00074B71"/>
    <w:rsid w:val="00075D76"/>
    <w:rsid w:val="00076BDD"/>
    <w:rsid w:val="00076EAB"/>
    <w:rsid w:val="00077A34"/>
    <w:rsid w:val="0008135D"/>
    <w:rsid w:val="00081F76"/>
    <w:rsid w:val="0008296C"/>
    <w:rsid w:val="00083CB0"/>
    <w:rsid w:val="00084458"/>
    <w:rsid w:val="0008643A"/>
    <w:rsid w:val="00087432"/>
    <w:rsid w:val="00087BAC"/>
    <w:rsid w:val="00087D12"/>
    <w:rsid w:val="00087E02"/>
    <w:rsid w:val="00087EB7"/>
    <w:rsid w:val="00090D12"/>
    <w:rsid w:val="000925A7"/>
    <w:rsid w:val="0009394F"/>
    <w:rsid w:val="000961A3"/>
    <w:rsid w:val="0009680C"/>
    <w:rsid w:val="000A0BD5"/>
    <w:rsid w:val="000A103F"/>
    <w:rsid w:val="000A1372"/>
    <w:rsid w:val="000A1527"/>
    <w:rsid w:val="000A173D"/>
    <w:rsid w:val="000A1939"/>
    <w:rsid w:val="000A72F6"/>
    <w:rsid w:val="000B0D67"/>
    <w:rsid w:val="000B332B"/>
    <w:rsid w:val="000B3A3A"/>
    <w:rsid w:val="000B3FC9"/>
    <w:rsid w:val="000B42EA"/>
    <w:rsid w:val="000B457E"/>
    <w:rsid w:val="000B4644"/>
    <w:rsid w:val="000B53D7"/>
    <w:rsid w:val="000B582F"/>
    <w:rsid w:val="000B5A76"/>
    <w:rsid w:val="000B5FBF"/>
    <w:rsid w:val="000B5FE0"/>
    <w:rsid w:val="000B6326"/>
    <w:rsid w:val="000C1CED"/>
    <w:rsid w:val="000C491A"/>
    <w:rsid w:val="000C493C"/>
    <w:rsid w:val="000C4AED"/>
    <w:rsid w:val="000C6FE8"/>
    <w:rsid w:val="000C733E"/>
    <w:rsid w:val="000D09A4"/>
    <w:rsid w:val="000D22E8"/>
    <w:rsid w:val="000D3259"/>
    <w:rsid w:val="000D3337"/>
    <w:rsid w:val="000D42F0"/>
    <w:rsid w:val="000D6A2B"/>
    <w:rsid w:val="000E0AE9"/>
    <w:rsid w:val="000E1004"/>
    <w:rsid w:val="000E24C7"/>
    <w:rsid w:val="000E349D"/>
    <w:rsid w:val="000E4054"/>
    <w:rsid w:val="000E4124"/>
    <w:rsid w:val="000F088C"/>
    <w:rsid w:val="000F1370"/>
    <w:rsid w:val="000F209A"/>
    <w:rsid w:val="000F248C"/>
    <w:rsid w:val="000F26DE"/>
    <w:rsid w:val="000F3392"/>
    <w:rsid w:val="000F4230"/>
    <w:rsid w:val="000F47F8"/>
    <w:rsid w:val="000F4AB8"/>
    <w:rsid w:val="000F4B5D"/>
    <w:rsid w:val="000F62B6"/>
    <w:rsid w:val="000F67CC"/>
    <w:rsid w:val="000F7294"/>
    <w:rsid w:val="000F791F"/>
    <w:rsid w:val="0010381E"/>
    <w:rsid w:val="001049D8"/>
    <w:rsid w:val="00105895"/>
    <w:rsid w:val="001065B7"/>
    <w:rsid w:val="00107CAB"/>
    <w:rsid w:val="00110E47"/>
    <w:rsid w:val="00111249"/>
    <w:rsid w:val="001112DC"/>
    <w:rsid w:val="001119A8"/>
    <w:rsid w:val="00111D4D"/>
    <w:rsid w:val="001128FD"/>
    <w:rsid w:val="00112CC8"/>
    <w:rsid w:val="0011412A"/>
    <w:rsid w:val="00116A08"/>
    <w:rsid w:val="00121B1D"/>
    <w:rsid w:val="00122A42"/>
    <w:rsid w:val="001236B0"/>
    <w:rsid w:val="00124391"/>
    <w:rsid w:val="001245BD"/>
    <w:rsid w:val="00125C2A"/>
    <w:rsid w:val="0012654C"/>
    <w:rsid w:val="00126DDC"/>
    <w:rsid w:val="001279EE"/>
    <w:rsid w:val="00127DE6"/>
    <w:rsid w:val="001308FB"/>
    <w:rsid w:val="00130940"/>
    <w:rsid w:val="001319EE"/>
    <w:rsid w:val="00134190"/>
    <w:rsid w:val="001354F0"/>
    <w:rsid w:val="00136CB0"/>
    <w:rsid w:val="00137C49"/>
    <w:rsid w:val="0014270A"/>
    <w:rsid w:val="00142B7C"/>
    <w:rsid w:val="00145790"/>
    <w:rsid w:val="00146113"/>
    <w:rsid w:val="001464D0"/>
    <w:rsid w:val="001473DB"/>
    <w:rsid w:val="0015120B"/>
    <w:rsid w:val="0015159F"/>
    <w:rsid w:val="00152CB8"/>
    <w:rsid w:val="00154E18"/>
    <w:rsid w:val="00155EBE"/>
    <w:rsid w:val="0015633C"/>
    <w:rsid w:val="00156CBC"/>
    <w:rsid w:val="00156F71"/>
    <w:rsid w:val="00157880"/>
    <w:rsid w:val="00157D46"/>
    <w:rsid w:val="00160CE5"/>
    <w:rsid w:val="00161149"/>
    <w:rsid w:val="00161CFD"/>
    <w:rsid w:val="00165454"/>
    <w:rsid w:val="00167CAB"/>
    <w:rsid w:val="00167F1A"/>
    <w:rsid w:val="00171BA3"/>
    <w:rsid w:val="00174B25"/>
    <w:rsid w:val="0017510B"/>
    <w:rsid w:val="00175581"/>
    <w:rsid w:val="00177D0B"/>
    <w:rsid w:val="001804AC"/>
    <w:rsid w:val="00180CE8"/>
    <w:rsid w:val="00182F02"/>
    <w:rsid w:val="001831E5"/>
    <w:rsid w:val="00184400"/>
    <w:rsid w:val="001853C8"/>
    <w:rsid w:val="0019062B"/>
    <w:rsid w:val="00190C4F"/>
    <w:rsid w:val="00192B1C"/>
    <w:rsid w:val="0019383B"/>
    <w:rsid w:val="0019441E"/>
    <w:rsid w:val="0019607C"/>
    <w:rsid w:val="00197A61"/>
    <w:rsid w:val="00197A8E"/>
    <w:rsid w:val="001A043B"/>
    <w:rsid w:val="001A05B9"/>
    <w:rsid w:val="001A0B12"/>
    <w:rsid w:val="001A1153"/>
    <w:rsid w:val="001A166B"/>
    <w:rsid w:val="001A2368"/>
    <w:rsid w:val="001A255C"/>
    <w:rsid w:val="001A2737"/>
    <w:rsid w:val="001A2DD1"/>
    <w:rsid w:val="001A317F"/>
    <w:rsid w:val="001A33C0"/>
    <w:rsid w:val="001A3DF6"/>
    <w:rsid w:val="001A520C"/>
    <w:rsid w:val="001A5362"/>
    <w:rsid w:val="001A58B2"/>
    <w:rsid w:val="001B09A2"/>
    <w:rsid w:val="001B0FCF"/>
    <w:rsid w:val="001B17CD"/>
    <w:rsid w:val="001B47F0"/>
    <w:rsid w:val="001B48AF"/>
    <w:rsid w:val="001B512B"/>
    <w:rsid w:val="001B592A"/>
    <w:rsid w:val="001B5F1D"/>
    <w:rsid w:val="001B6945"/>
    <w:rsid w:val="001B75C4"/>
    <w:rsid w:val="001C0D9C"/>
    <w:rsid w:val="001C0F21"/>
    <w:rsid w:val="001C1120"/>
    <w:rsid w:val="001C15DA"/>
    <w:rsid w:val="001C2D56"/>
    <w:rsid w:val="001C30DC"/>
    <w:rsid w:val="001C34FA"/>
    <w:rsid w:val="001C38F1"/>
    <w:rsid w:val="001C7685"/>
    <w:rsid w:val="001D06B8"/>
    <w:rsid w:val="001D0A40"/>
    <w:rsid w:val="001D14BC"/>
    <w:rsid w:val="001D1777"/>
    <w:rsid w:val="001D1960"/>
    <w:rsid w:val="001D233D"/>
    <w:rsid w:val="001D3253"/>
    <w:rsid w:val="001D493B"/>
    <w:rsid w:val="001D56CF"/>
    <w:rsid w:val="001D5DFA"/>
    <w:rsid w:val="001D629B"/>
    <w:rsid w:val="001D67A0"/>
    <w:rsid w:val="001D7DE8"/>
    <w:rsid w:val="001E147C"/>
    <w:rsid w:val="001E22DC"/>
    <w:rsid w:val="001E2B63"/>
    <w:rsid w:val="001E45D2"/>
    <w:rsid w:val="001E537F"/>
    <w:rsid w:val="001E5AAD"/>
    <w:rsid w:val="001E6ABA"/>
    <w:rsid w:val="001E72F8"/>
    <w:rsid w:val="001E791C"/>
    <w:rsid w:val="001E7F73"/>
    <w:rsid w:val="001F08E6"/>
    <w:rsid w:val="001F1193"/>
    <w:rsid w:val="001F19BE"/>
    <w:rsid w:val="001F2821"/>
    <w:rsid w:val="001F4D00"/>
    <w:rsid w:val="001F5255"/>
    <w:rsid w:val="001F5F47"/>
    <w:rsid w:val="001F623F"/>
    <w:rsid w:val="002002E9"/>
    <w:rsid w:val="002004AB"/>
    <w:rsid w:val="00201345"/>
    <w:rsid w:val="00202A00"/>
    <w:rsid w:val="00202E63"/>
    <w:rsid w:val="0020389D"/>
    <w:rsid w:val="00203CC3"/>
    <w:rsid w:val="00203E46"/>
    <w:rsid w:val="0020437B"/>
    <w:rsid w:val="0020530C"/>
    <w:rsid w:val="002059D1"/>
    <w:rsid w:val="00207016"/>
    <w:rsid w:val="00207022"/>
    <w:rsid w:val="00207A0E"/>
    <w:rsid w:val="00210434"/>
    <w:rsid w:val="002105CD"/>
    <w:rsid w:val="0021107A"/>
    <w:rsid w:val="002126C1"/>
    <w:rsid w:val="0021476B"/>
    <w:rsid w:val="00214CCB"/>
    <w:rsid w:val="00215970"/>
    <w:rsid w:val="002217BE"/>
    <w:rsid w:val="00222CB6"/>
    <w:rsid w:val="00222DF2"/>
    <w:rsid w:val="00223B63"/>
    <w:rsid w:val="00223D7D"/>
    <w:rsid w:val="00223F48"/>
    <w:rsid w:val="00224245"/>
    <w:rsid w:val="00224257"/>
    <w:rsid w:val="00226291"/>
    <w:rsid w:val="0022757C"/>
    <w:rsid w:val="002276CC"/>
    <w:rsid w:val="002318B1"/>
    <w:rsid w:val="00232167"/>
    <w:rsid w:val="00232C8A"/>
    <w:rsid w:val="00232FA3"/>
    <w:rsid w:val="00234FBF"/>
    <w:rsid w:val="00235E92"/>
    <w:rsid w:val="0023727B"/>
    <w:rsid w:val="00237C8A"/>
    <w:rsid w:val="002407E5"/>
    <w:rsid w:val="002422A3"/>
    <w:rsid w:val="00242A07"/>
    <w:rsid w:val="0024390F"/>
    <w:rsid w:val="00243B69"/>
    <w:rsid w:val="0024412D"/>
    <w:rsid w:val="00244540"/>
    <w:rsid w:val="00244761"/>
    <w:rsid w:val="00244F2F"/>
    <w:rsid w:val="00245314"/>
    <w:rsid w:val="00246027"/>
    <w:rsid w:val="00246AF3"/>
    <w:rsid w:val="00246CDE"/>
    <w:rsid w:val="00251DB3"/>
    <w:rsid w:val="00251E07"/>
    <w:rsid w:val="00252654"/>
    <w:rsid w:val="00252D70"/>
    <w:rsid w:val="00253344"/>
    <w:rsid w:val="0025398A"/>
    <w:rsid w:val="00253A86"/>
    <w:rsid w:val="0025529C"/>
    <w:rsid w:val="00255EDF"/>
    <w:rsid w:val="00257AE9"/>
    <w:rsid w:val="00257B7E"/>
    <w:rsid w:val="00261284"/>
    <w:rsid w:val="00262B21"/>
    <w:rsid w:val="00263F9D"/>
    <w:rsid w:val="00264C76"/>
    <w:rsid w:val="00264E0F"/>
    <w:rsid w:val="00266419"/>
    <w:rsid w:val="00266E17"/>
    <w:rsid w:val="002670D4"/>
    <w:rsid w:val="00267C19"/>
    <w:rsid w:val="0027086D"/>
    <w:rsid w:val="00270DD5"/>
    <w:rsid w:val="00272307"/>
    <w:rsid w:val="00272903"/>
    <w:rsid w:val="002733F9"/>
    <w:rsid w:val="00273781"/>
    <w:rsid w:val="00273CE8"/>
    <w:rsid w:val="0027402B"/>
    <w:rsid w:val="0027436C"/>
    <w:rsid w:val="00274B8D"/>
    <w:rsid w:val="00275431"/>
    <w:rsid w:val="002754B9"/>
    <w:rsid w:val="0027734F"/>
    <w:rsid w:val="00277477"/>
    <w:rsid w:val="002778E3"/>
    <w:rsid w:val="002829FC"/>
    <w:rsid w:val="00283904"/>
    <w:rsid w:val="00284790"/>
    <w:rsid w:val="00285875"/>
    <w:rsid w:val="0028745F"/>
    <w:rsid w:val="002878A8"/>
    <w:rsid w:val="00287C2C"/>
    <w:rsid w:val="002904EA"/>
    <w:rsid w:val="002921C9"/>
    <w:rsid w:val="00292748"/>
    <w:rsid w:val="00294B34"/>
    <w:rsid w:val="002957F1"/>
    <w:rsid w:val="002958C1"/>
    <w:rsid w:val="00295B51"/>
    <w:rsid w:val="0029610F"/>
    <w:rsid w:val="002961E6"/>
    <w:rsid w:val="00296B42"/>
    <w:rsid w:val="0029756A"/>
    <w:rsid w:val="00297596"/>
    <w:rsid w:val="002A0165"/>
    <w:rsid w:val="002A08E6"/>
    <w:rsid w:val="002A0BF7"/>
    <w:rsid w:val="002A2249"/>
    <w:rsid w:val="002A41D3"/>
    <w:rsid w:val="002A4B7D"/>
    <w:rsid w:val="002A4C3D"/>
    <w:rsid w:val="002A7768"/>
    <w:rsid w:val="002A7E5E"/>
    <w:rsid w:val="002B1422"/>
    <w:rsid w:val="002B1B66"/>
    <w:rsid w:val="002B228A"/>
    <w:rsid w:val="002B26A7"/>
    <w:rsid w:val="002B2F30"/>
    <w:rsid w:val="002B3553"/>
    <w:rsid w:val="002B48A9"/>
    <w:rsid w:val="002B4DC9"/>
    <w:rsid w:val="002B5A5E"/>
    <w:rsid w:val="002B5C08"/>
    <w:rsid w:val="002B658F"/>
    <w:rsid w:val="002B6606"/>
    <w:rsid w:val="002B6956"/>
    <w:rsid w:val="002B7458"/>
    <w:rsid w:val="002B7D39"/>
    <w:rsid w:val="002C0460"/>
    <w:rsid w:val="002C069D"/>
    <w:rsid w:val="002C0B6C"/>
    <w:rsid w:val="002C2112"/>
    <w:rsid w:val="002C2528"/>
    <w:rsid w:val="002C2B3B"/>
    <w:rsid w:val="002C44A3"/>
    <w:rsid w:val="002C45B7"/>
    <w:rsid w:val="002C74BA"/>
    <w:rsid w:val="002C7705"/>
    <w:rsid w:val="002D0D54"/>
    <w:rsid w:val="002D0DCC"/>
    <w:rsid w:val="002D1C78"/>
    <w:rsid w:val="002D2249"/>
    <w:rsid w:val="002D2A54"/>
    <w:rsid w:val="002D4F7A"/>
    <w:rsid w:val="002D55C0"/>
    <w:rsid w:val="002D5609"/>
    <w:rsid w:val="002D78E4"/>
    <w:rsid w:val="002E0058"/>
    <w:rsid w:val="002E00F1"/>
    <w:rsid w:val="002E1D3A"/>
    <w:rsid w:val="002E1FFB"/>
    <w:rsid w:val="002E2896"/>
    <w:rsid w:val="002E2B6C"/>
    <w:rsid w:val="002E2D38"/>
    <w:rsid w:val="002E2E1A"/>
    <w:rsid w:val="002E3957"/>
    <w:rsid w:val="002E3EAF"/>
    <w:rsid w:val="002E593C"/>
    <w:rsid w:val="002E5C34"/>
    <w:rsid w:val="002E6997"/>
    <w:rsid w:val="002E6E19"/>
    <w:rsid w:val="002E752F"/>
    <w:rsid w:val="002E7913"/>
    <w:rsid w:val="002F01F4"/>
    <w:rsid w:val="002F1431"/>
    <w:rsid w:val="002F1F86"/>
    <w:rsid w:val="002F3702"/>
    <w:rsid w:val="002F4A9D"/>
    <w:rsid w:val="002F58E6"/>
    <w:rsid w:val="002F645A"/>
    <w:rsid w:val="002F7A23"/>
    <w:rsid w:val="0030024D"/>
    <w:rsid w:val="0030039D"/>
    <w:rsid w:val="00301B3B"/>
    <w:rsid w:val="00304210"/>
    <w:rsid w:val="003048D8"/>
    <w:rsid w:val="00304FBD"/>
    <w:rsid w:val="0030589B"/>
    <w:rsid w:val="00305C46"/>
    <w:rsid w:val="0030643F"/>
    <w:rsid w:val="00307748"/>
    <w:rsid w:val="00310441"/>
    <w:rsid w:val="0031187A"/>
    <w:rsid w:val="003120EE"/>
    <w:rsid w:val="00312BD7"/>
    <w:rsid w:val="00313F91"/>
    <w:rsid w:val="00315589"/>
    <w:rsid w:val="003159CF"/>
    <w:rsid w:val="0031688B"/>
    <w:rsid w:val="0031765B"/>
    <w:rsid w:val="003212CC"/>
    <w:rsid w:val="00321DFB"/>
    <w:rsid w:val="00323666"/>
    <w:rsid w:val="00325164"/>
    <w:rsid w:val="003255AD"/>
    <w:rsid w:val="0032652B"/>
    <w:rsid w:val="00326857"/>
    <w:rsid w:val="00326C93"/>
    <w:rsid w:val="003273DF"/>
    <w:rsid w:val="00327F45"/>
    <w:rsid w:val="00327FAD"/>
    <w:rsid w:val="003302F3"/>
    <w:rsid w:val="00331007"/>
    <w:rsid w:val="003310F9"/>
    <w:rsid w:val="003311D5"/>
    <w:rsid w:val="00331B40"/>
    <w:rsid w:val="00331B65"/>
    <w:rsid w:val="00332153"/>
    <w:rsid w:val="00334496"/>
    <w:rsid w:val="003358AF"/>
    <w:rsid w:val="00335E8B"/>
    <w:rsid w:val="003378C7"/>
    <w:rsid w:val="0034038F"/>
    <w:rsid w:val="003415F5"/>
    <w:rsid w:val="00343050"/>
    <w:rsid w:val="00344B1D"/>
    <w:rsid w:val="003450CD"/>
    <w:rsid w:val="00345B2E"/>
    <w:rsid w:val="00346CE4"/>
    <w:rsid w:val="003470B0"/>
    <w:rsid w:val="003470FD"/>
    <w:rsid w:val="00350401"/>
    <w:rsid w:val="0035056C"/>
    <w:rsid w:val="003506C8"/>
    <w:rsid w:val="00350DFF"/>
    <w:rsid w:val="00352E42"/>
    <w:rsid w:val="0035363D"/>
    <w:rsid w:val="00353CF9"/>
    <w:rsid w:val="003542D4"/>
    <w:rsid w:val="0035469F"/>
    <w:rsid w:val="003558FF"/>
    <w:rsid w:val="00356FA5"/>
    <w:rsid w:val="00357CF0"/>
    <w:rsid w:val="00360592"/>
    <w:rsid w:val="00360668"/>
    <w:rsid w:val="003618A4"/>
    <w:rsid w:val="00363BC8"/>
    <w:rsid w:val="00364D85"/>
    <w:rsid w:val="00365DF8"/>
    <w:rsid w:val="003706E4"/>
    <w:rsid w:val="0037184B"/>
    <w:rsid w:val="00371C0A"/>
    <w:rsid w:val="00371EFC"/>
    <w:rsid w:val="00372D8D"/>
    <w:rsid w:val="0037324C"/>
    <w:rsid w:val="0037333C"/>
    <w:rsid w:val="00373448"/>
    <w:rsid w:val="003734C2"/>
    <w:rsid w:val="003748A1"/>
    <w:rsid w:val="003757CF"/>
    <w:rsid w:val="0037658B"/>
    <w:rsid w:val="00377DB8"/>
    <w:rsid w:val="003800C3"/>
    <w:rsid w:val="00381123"/>
    <w:rsid w:val="00382003"/>
    <w:rsid w:val="003868F4"/>
    <w:rsid w:val="0038742F"/>
    <w:rsid w:val="003877C5"/>
    <w:rsid w:val="0039034B"/>
    <w:rsid w:val="003904CD"/>
    <w:rsid w:val="00390DFD"/>
    <w:rsid w:val="00390E7C"/>
    <w:rsid w:val="0039159A"/>
    <w:rsid w:val="0039185C"/>
    <w:rsid w:val="00392149"/>
    <w:rsid w:val="00394ED5"/>
    <w:rsid w:val="00396985"/>
    <w:rsid w:val="00396DF0"/>
    <w:rsid w:val="00397127"/>
    <w:rsid w:val="003976BD"/>
    <w:rsid w:val="00397B78"/>
    <w:rsid w:val="003A0662"/>
    <w:rsid w:val="003A1677"/>
    <w:rsid w:val="003A20AC"/>
    <w:rsid w:val="003A2F99"/>
    <w:rsid w:val="003A3F08"/>
    <w:rsid w:val="003A40EC"/>
    <w:rsid w:val="003A46D6"/>
    <w:rsid w:val="003A7E5C"/>
    <w:rsid w:val="003B1123"/>
    <w:rsid w:val="003B12B9"/>
    <w:rsid w:val="003B23D3"/>
    <w:rsid w:val="003B2E0D"/>
    <w:rsid w:val="003B32CA"/>
    <w:rsid w:val="003B3A27"/>
    <w:rsid w:val="003B3E64"/>
    <w:rsid w:val="003B3F75"/>
    <w:rsid w:val="003B4ED1"/>
    <w:rsid w:val="003B51A8"/>
    <w:rsid w:val="003B5D84"/>
    <w:rsid w:val="003B7211"/>
    <w:rsid w:val="003B7695"/>
    <w:rsid w:val="003B78CD"/>
    <w:rsid w:val="003C0107"/>
    <w:rsid w:val="003C12C4"/>
    <w:rsid w:val="003C1503"/>
    <w:rsid w:val="003C202F"/>
    <w:rsid w:val="003C28C1"/>
    <w:rsid w:val="003C3C26"/>
    <w:rsid w:val="003C3E59"/>
    <w:rsid w:val="003C561C"/>
    <w:rsid w:val="003C7E3B"/>
    <w:rsid w:val="003D01C0"/>
    <w:rsid w:val="003D052C"/>
    <w:rsid w:val="003D09CA"/>
    <w:rsid w:val="003D1252"/>
    <w:rsid w:val="003D1E81"/>
    <w:rsid w:val="003D23D5"/>
    <w:rsid w:val="003D457C"/>
    <w:rsid w:val="003D46C6"/>
    <w:rsid w:val="003D4F84"/>
    <w:rsid w:val="003D6A28"/>
    <w:rsid w:val="003D6AB6"/>
    <w:rsid w:val="003D6AD1"/>
    <w:rsid w:val="003D6E58"/>
    <w:rsid w:val="003E056D"/>
    <w:rsid w:val="003E07B2"/>
    <w:rsid w:val="003E1509"/>
    <w:rsid w:val="003E1EE1"/>
    <w:rsid w:val="003E219F"/>
    <w:rsid w:val="003E24E9"/>
    <w:rsid w:val="003E2759"/>
    <w:rsid w:val="003E2F11"/>
    <w:rsid w:val="003E3A20"/>
    <w:rsid w:val="003E3BFE"/>
    <w:rsid w:val="003E4A5B"/>
    <w:rsid w:val="003E563C"/>
    <w:rsid w:val="003E57B4"/>
    <w:rsid w:val="003E7688"/>
    <w:rsid w:val="003E7A69"/>
    <w:rsid w:val="003E7CBA"/>
    <w:rsid w:val="003F0D42"/>
    <w:rsid w:val="003F11CC"/>
    <w:rsid w:val="003F242D"/>
    <w:rsid w:val="003F2FF9"/>
    <w:rsid w:val="003F3270"/>
    <w:rsid w:val="003F3FB1"/>
    <w:rsid w:val="003F56CC"/>
    <w:rsid w:val="003F593C"/>
    <w:rsid w:val="003F7B9D"/>
    <w:rsid w:val="003F7CAC"/>
    <w:rsid w:val="00400209"/>
    <w:rsid w:val="00400D96"/>
    <w:rsid w:val="0040185B"/>
    <w:rsid w:val="00402307"/>
    <w:rsid w:val="00402507"/>
    <w:rsid w:val="004037A4"/>
    <w:rsid w:val="00404CA9"/>
    <w:rsid w:val="0040500F"/>
    <w:rsid w:val="0040594C"/>
    <w:rsid w:val="00406950"/>
    <w:rsid w:val="00407A28"/>
    <w:rsid w:val="00411ACC"/>
    <w:rsid w:val="00412C5E"/>
    <w:rsid w:val="00413289"/>
    <w:rsid w:val="0041331C"/>
    <w:rsid w:val="004133B1"/>
    <w:rsid w:val="004148B1"/>
    <w:rsid w:val="0041505A"/>
    <w:rsid w:val="004150A0"/>
    <w:rsid w:val="00415BE3"/>
    <w:rsid w:val="00416B8D"/>
    <w:rsid w:val="00416D0C"/>
    <w:rsid w:val="004201BF"/>
    <w:rsid w:val="004201CF"/>
    <w:rsid w:val="004202DF"/>
    <w:rsid w:val="0042036D"/>
    <w:rsid w:val="00421364"/>
    <w:rsid w:val="00421759"/>
    <w:rsid w:val="00421AC1"/>
    <w:rsid w:val="00421CF6"/>
    <w:rsid w:val="00421EB0"/>
    <w:rsid w:val="00422D5A"/>
    <w:rsid w:val="00422DFE"/>
    <w:rsid w:val="00422E5F"/>
    <w:rsid w:val="004236E0"/>
    <w:rsid w:val="00425EC8"/>
    <w:rsid w:val="00426962"/>
    <w:rsid w:val="004271B3"/>
    <w:rsid w:val="0042763B"/>
    <w:rsid w:val="00431EF7"/>
    <w:rsid w:val="00432499"/>
    <w:rsid w:val="00432D94"/>
    <w:rsid w:val="004338DB"/>
    <w:rsid w:val="00433943"/>
    <w:rsid w:val="00433F5B"/>
    <w:rsid w:val="00434F6D"/>
    <w:rsid w:val="00435FAA"/>
    <w:rsid w:val="00436A8B"/>
    <w:rsid w:val="00436D66"/>
    <w:rsid w:val="0043770D"/>
    <w:rsid w:val="00440EF3"/>
    <w:rsid w:val="0044147E"/>
    <w:rsid w:val="0044166A"/>
    <w:rsid w:val="00441B67"/>
    <w:rsid w:val="00442CD7"/>
    <w:rsid w:val="0044427C"/>
    <w:rsid w:val="0044456E"/>
    <w:rsid w:val="004445BE"/>
    <w:rsid w:val="004448FD"/>
    <w:rsid w:val="00447C29"/>
    <w:rsid w:val="004508A1"/>
    <w:rsid w:val="00451361"/>
    <w:rsid w:val="0045311A"/>
    <w:rsid w:val="00453DB7"/>
    <w:rsid w:val="00457E58"/>
    <w:rsid w:val="004625A5"/>
    <w:rsid w:val="0046403C"/>
    <w:rsid w:val="004641ED"/>
    <w:rsid w:val="0046566C"/>
    <w:rsid w:val="00465775"/>
    <w:rsid w:val="00465D55"/>
    <w:rsid w:val="004666AF"/>
    <w:rsid w:val="00466F76"/>
    <w:rsid w:val="004675C3"/>
    <w:rsid w:val="00467B6D"/>
    <w:rsid w:val="004708BB"/>
    <w:rsid w:val="004714E4"/>
    <w:rsid w:val="004729E7"/>
    <w:rsid w:val="0047355A"/>
    <w:rsid w:val="00473AB8"/>
    <w:rsid w:val="00473BBF"/>
    <w:rsid w:val="00474F77"/>
    <w:rsid w:val="004752FD"/>
    <w:rsid w:val="00475FF8"/>
    <w:rsid w:val="00476EFE"/>
    <w:rsid w:val="0047716E"/>
    <w:rsid w:val="004812D0"/>
    <w:rsid w:val="004814BB"/>
    <w:rsid w:val="00481841"/>
    <w:rsid w:val="004818D9"/>
    <w:rsid w:val="004819A4"/>
    <w:rsid w:val="00481E47"/>
    <w:rsid w:val="00482967"/>
    <w:rsid w:val="0048333A"/>
    <w:rsid w:val="004852DD"/>
    <w:rsid w:val="004863A5"/>
    <w:rsid w:val="004914B9"/>
    <w:rsid w:val="00491B25"/>
    <w:rsid w:val="00492AFF"/>
    <w:rsid w:val="00492C86"/>
    <w:rsid w:val="00493BBA"/>
    <w:rsid w:val="00494ABF"/>
    <w:rsid w:val="004961D5"/>
    <w:rsid w:val="00496BCC"/>
    <w:rsid w:val="00497305"/>
    <w:rsid w:val="004A07E9"/>
    <w:rsid w:val="004A130B"/>
    <w:rsid w:val="004A13D4"/>
    <w:rsid w:val="004A144A"/>
    <w:rsid w:val="004A20B3"/>
    <w:rsid w:val="004A2727"/>
    <w:rsid w:val="004A28CE"/>
    <w:rsid w:val="004A2FC5"/>
    <w:rsid w:val="004A308F"/>
    <w:rsid w:val="004A4E26"/>
    <w:rsid w:val="004A5051"/>
    <w:rsid w:val="004A55C9"/>
    <w:rsid w:val="004A656E"/>
    <w:rsid w:val="004A704A"/>
    <w:rsid w:val="004A76CD"/>
    <w:rsid w:val="004A7C16"/>
    <w:rsid w:val="004B00FB"/>
    <w:rsid w:val="004B0661"/>
    <w:rsid w:val="004B0C1E"/>
    <w:rsid w:val="004B2038"/>
    <w:rsid w:val="004B2CB3"/>
    <w:rsid w:val="004B337A"/>
    <w:rsid w:val="004B519C"/>
    <w:rsid w:val="004B5263"/>
    <w:rsid w:val="004B5273"/>
    <w:rsid w:val="004C089E"/>
    <w:rsid w:val="004C1402"/>
    <w:rsid w:val="004C1ACC"/>
    <w:rsid w:val="004C1C59"/>
    <w:rsid w:val="004C2263"/>
    <w:rsid w:val="004C7BF0"/>
    <w:rsid w:val="004D03AA"/>
    <w:rsid w:val="004D0783"/>
    <w:rsid w:val="004D16C5"/>
    <w:rsid w:val="004D3286"/>
    <w:rsid w:val="004D3A45"/>
    <w:rsid w:val="004D499D"/>
    <w:rsid w:val="004D67BB"/>
    <w:rsid w:val="004D7D4B"/>
    <w:rsid w:val="004E0D4C"/>
    <w:rsid w:val="004E12E0"/>
    <w:rsid w:val="004E2C41"/>
    <w:rsid w:val="004E38D7"/>
    <w:rsid w:val="004E7D56"/>
    <w:rsid w:val="004E7DF3"/>
    <w:rsid w:val="004F0071"/>
    <w:rsid w:val="004F079D"/>
    <w:rsid w:val="004F09ED"/>
    <w:rsid w:val="004F1EE5"/>
    <w:rsid w:val="004F2A50"/>
    <w:rsid w:val="004F4F12"/>
    <w:rsid w:val="004F4F6C"/>
    <w:rsid w:val="004F587C"/>
    <w:rsid w:val="004F5C95"/>
    <w:rsid w:val="004F5F8B"/>
    <w:rsid w:val="004F702A"/>
    <w:rsid w:val="004F7636"/>
    <w:rsid w:val="004F7685"/>
    <w:rsid w:val="005011AF"/>
    <w:rsid w:val="00501CEF"/>
    <w:rsid w:val="005030F2"/>
    <w:rsid w:val="005046BE"/>
    <w:rsid w:val="0050512F"/>
    <w:rsid w:val="00505BD3"/>
    <w:rsid w:val="00505BF4"/>
    <w:rsid w:val="00506C3B"/>
    <w:rsid w:val="005109B9"/>
    <w:rsid w:val="00511E99"/>
    <w:rsid w:val="00511F8E"/>
    <w:rsid w:val="00513523"/>
    <w:rsid w:val="00513C7F"/>
    <w:rsid w:val="00514234"/>
    <w:rsid w:val="00514CC9"/>
    <w:rsid w:val="005155B4"/>
    <w:rsid w:val="005162BC"/>
    <w:rsid w:val="00516506"/>
    <w:rsid w:val="00517D6A"/>
    <w:rsid w:val="00521041"/>
    <w:rsid w:val="005214A0"/>
    <w:rsid w:val="00521863"/>
    <w:rsid w:val="0052209D"/>
    <w:rsid w:val="00522458"/>
    <w:rsid w:val="00523ABE"/>
    <w:rsid w:val="0052401B"/>
    <w:rsid w:val="00524A68"/>
    <w:rsid w:val="005255C8"/>
    <w:rsid w:val="00525A01"/>
    <w:rsid w:val="00525F1B"/>
    <w:rsid w:val="0052641E"/>
    <w:rsid w:val="00527978"/>
    <w:rsid w:val="00527B81"/>
    <w:rsid w:val="00527DC8"/>
    <w:rsid w:val="00530766"/>
    <w:rsid w:val="005312BE"/>
    <w:rsid w:val="005314F2"/>
    <w:rsid w:val="00532199"/>
    <w:rsid w:val="005331E2"/>
    <w:rsid w:val="0053353C"/>
    <w:rsid w:val="00533C9F"/>
    <w:rsid w:val="00534408"/>
    <w:rsid w:val="00534A29"/>
    <w:rsid w:val="0053515C"/>
    <w:rsid w:val="0053518E"/>
    <w:rsid w:val="00535DD8"/>
    <w:rsid w:val="00536CF0"/>
    <w:rsid w:val="0054073A"/>
    <w:rsid w:val="0054097F"/>
    <w:rsid w:val="0054123F"/>
    <w:rsid w:val="00541C48"/>
    <w:rsid w:val="00542304"/>
    <w:rsid w:val="00542CC2"/>
    <w:rsid w:val="00544D0D"/>
    <w:rsid w:val="0054589A"/>
    <w:rsid w:val="00545D3D"/>
    <w:rsid w:val="00546A1A"/>
    <w:rsid w:val="00550836"/>
    <w:rsid w:val="00550910"/>
    <w:rsid w:val="00550EFC"/>
    <w:rsid w:val="005521C0"/>
    <w:rsid w:val="005522EE"/>
    <w:rsid w:val="00553F7E"/>
    <w:rsid w:val="0055418E"/>
    <w:rsid w:val="005551E7"/>
    <w:rsid w:val="00555FC0"/>
    <w:rsid w:val="00556358"/>
    <w:rsid w:val="00556B90"/>
    <w:rsid w:val="005575A1"/>
    <w:rsid w:val="005601D6"/>
    <w:rsid w:val="00560689"/>
    <w:rsid w:val="00560D5B"/>
    <w:rsid w:val="00561331"/>
    <w:rsid w:val="00562264"/>
    <w:rsid w:val="005622F1"/>
    <w:rsid w:val="00563435"/>
    <w:rsid w:val="0056357A"/>
    <w:rsid w:val="00563B9A"/>
    <w:rsid w:val="00563C96"/>
    <w:rsid w:val="005658FC"/>
    <w:rsid w:val="005669DE"/>
    <w:rsid w:val="005678DB"/>
    <w:rsid w:val="00567C25"/>
    <w:rsid w:val="00567E01"/>
    <w:rsid w:val="0057017D"/>
    <w:rsid w:val="005708A4"/>
    <w:rsid w:val="00570914"/>
    <w:rsid w:val="00570D89"/>
    <w:rsid w:val="0057227B"/>
    <w:rsid w:val="005728ED"/>
    <w:rsid w:val="00572934"/>
    <w:rsid w:val="00573F40"/>
    <w:rsid w:val="005743FF"/>
    <w:rsid w:val="005755FA"/>
    <w:rsid w:val="005759F6"/>
    <w:rsid w:val="0057607E"/>
    <w:rsid w:val="005822A4"/>
    <w:rsid w:val="00582A04"/>
    <w:rsid w:val="00582E06"/>
    <w:rsid w:val="005830C5"/>
    <w:rsid w:val="00583BE3"/>
    <w:rsid w:val="005843B0"/>
    <w:rsid w:val="00584990"/>
    <w:rsid w:val="00585020"/>
    <w:rsid w:val="005852DE"/>
    <w:rsid w:val="00586F60"/>
    <w:rsid w:val="00586FFB"/>
    <w:rsid w:val="00587445"/>
    <w:rsid w:val="005904ED"/>
    <w:rsid w:val="00590523"/>
    <w:rsid w:val="005909A3"/>
    <w:rsid w:val="00591299"/>
    <w:rsid w:val="005912E8"/>
    <w:rsid w:val="005922F3"/>
    <w:rsid w:val="00592DBC"/>
    <w:rsid w:val="005934D6"/>
    <w:rsid w:val="00594299"/>
    <w:rsid w:val="00594A79"/>
    <w:rsid w:val="005959BA"/>
    <w:rsid w:val="0059693C"/>
    <w:rsid w:val="005A16F6"/>
    <w:rsid w:val="005A2AC7"/>
    <w:rsid w:val="005A429A"/>
    <w:rsid w:val="005A5097"/>
    <w:rsid w:val="005A77F8"/>
    <w:rsid w:val="005A7999"/>
    <w:rsid w:val="005A7FA2"/>
    <w:rsid w:val="005B391C"/>
    <w:rsid w:val="005B4A33"/>
    <w:rsid w:val="005B51C2"/>
    <w:rsid w:val="005B5502"/>
    <w:rsid w:val="005B71A9"/>
    <w:rsid w:val="005B7BAE"/>
    <w:rsid w:val="005C2058"/>
    <w:rsid w:val="005C2987"/>
    <w:rsid w:val="005C3741"/>
    <w:rsid w:val="005C4709"/>
    <w:rsid w:val="005C5492"/>
    <w:rsid w:val="005C5FC3"/>
    <w:rsid w:val="005C6AE9"/>
    <w:rsid w:val="005C6DBF"/>
    <w:rsid w:val="005C70C8"/>
    <w:rsid w:val="005C7FC5"/>
    <w:rsid w:val="005D18C3"/>
    <w:rsid w:val="005D2D98"/>
    <w:rsid w:val="005D3F2F"/>
    <w:rsid w:val="005D5DBE"/>
    <w:rsid w:val="005D622E"/>
    <w:rsid w:val="005D6E81"/>
    <w:rsid w:val="005D7195"/>
    <w:rsid w:val="005E0F4F"/>
    <w:rsid w:val="005E15D1"/>
    <w:rsid w:val="005E1F60"/>
    <w:rsid w:val="005E27DE"/>
    <w:rsid w:val="005E5CE9"/>
    <w:rsid w:val="005E6291"/>
    <w:rsid w:val="005E717A"/>
    <w:rsid w:val="005E7820"/>
    <w:rsid w:val="005E7945"/>
    <w:rsid w:val="005E7B61"/>
    <w:rsid w:val="005F0FA2"/>
    <w:rsid w:val="005F1A85"/>
    <w:rsid w:val="005F1BAB"/>
    <w:rsid w:val="005F1DE5"/>
    <w:rsid w:val="005F2F2F"/>
    <w:rsid w:val="005F325A"/>
    <w:rsid w:val="005F35BA"/>
    <w:rsid w:val="005F3ED9"/>
    <w:rsid w:val="005F46E2"/>
    <w:rsid w:val="005F4980"/>
    <w:rsid w:val="005F4E04"/>
    <w:rsid w:val="005F4F20"/>
    <w:rsid w:val="005F59FF"/>
    <w:rsid w:val="005F74D1"/>
    <w:rsid w:val="006026CA"/>
    <w:rsid w:val="00602D4F"/>
    <w:rsid w:val="00602E37"/>
    <w:rsid w:val="00602E87"/>
    <w:rsid w:val="00602F31"/>
    <w:rsid w:val="00603620"/>
    <w:rsid w:val="00603A9B"/>
    <w:rsid w:val="00603F6F"/>
    <w:rsid w:val="00604205"/>
    <w:rsid w:val="00604835"/>
    <w:rsid w:val="00605665"/>
    <w:rsid w:val="00605FFF"/>
    <w:rsid w:val="00606F25"/>
    <w:rsid w:val="00610351"/>
    <w:rsid w:val="00610FF0"/>
    <w:rsid w:val="0061188E"/>
    <w:rsid w:val="00612C5A"/>
    <w:rsid w:val="00613D9B"/>
    <w:rsid w:val="00613EAF"/>
    <w:rsid w:val="00614238"/>
    <w:rsid w:val="00614FB4"/>
    <w:rsid w:val="006152D4"/>
    <w:rsid w:val="006170CC"/>
    <w:rsid w:val="00617147"/>
    <w:rsid w:val="0061744D"/>
    <w:rsid w:val="00620672"/>
    <w:rsid w:val="00620DDC"/>
    <w:rsid w:val="00623007"/>
    <w:rsid w:val="00623D0E"/>
    <w:rsid w:val="00624677"/>
    <w:rsid w:val="00625849"/>
    <w:rsid w:val="006267C3"/>
    <w:rsid w:val="00627B31"/>
    <w:rsid w:val="00627CDD"/>
    <w:rsid w:val="00627D04"/>
    <w:rsid w:val="00630179"/>
    <w:rsid w:val="0063097E"/>
    <w:rsid w:val="0063106A"/>
    <w:rsid w:val="006329B2"/>
    <w:rsid w:val="00632CF4"/>
    <w:rsid w:val="00632FC8"/>
    <w:rsid w:val="00633D38"/>
    <w:rsid w:val="00633E40"/>
    <w:rsid w:val="006348F9"/>
    <w:rsid w:val="0063717A"/>
    <w:rsid w:val="006371ED"/>
    <w:rsid w:val="006375EC"/>
    <w:rsid w:val="00641485"/>
    <w:rsid w:val="00646385"/>
    <w:rsid w:val="00646A9E"/>
    <w:rsid w:val="00646F39"/>
    <w:rsid w:val="00647492"/>
    <w:rsid w:val="00647C94"/>
    <w:rsid w:val="006503A8"/>
    <w:rsid w:val="00650EFC"/>
    <w:rsid w:val="0065185C"/>
    <w:rsid w:val="0065259C"/>
    <w:rsid w:val="006540B6"/>
    <w:rsid w:val="00655E22"/>
    <w:rsid w:val="0065646B"/>
    <w:rsid w:val="0065691C"/>
    <w:rsid w:val="006600BE"/>
    <w:rsid w:val="00660381"/>
    <w:rsid w:val="00661071"/>
    <w:rsid w:val="00670AD7"/>
    <w:rsid w:val="00670F47"/>
    <w:rsid w:val="006748B6"/>
    <w:rsid w:val="006750C7"/>
    <w:rsid w:val="006753CA"/>
    <w:rsid w:val="006774EC"/>
    <w:rsid w:val="0068003B"/>
    <w:rsid w:val="0068092A"/>
    <w:rsid w:val="0068245E"/>
    <w:rsid w:val="0068290D"/>
    <w:rsid w:val="00684BD4"/>
    <w:rsid w:val="006868C1"/>
    <w:rsid w:val="0068704F"/>
    <w:rsid w:val="0068729E"/>
    <w:rsid w:val="006876D5"/>
    <w:rsid w:val="00687983"/>
    <w:rsid w:val="00687F06"/>
    <w:rsid w:val="006902FA"/>
    <w:rsid w:val="006908C8"/>
    <w:rsid w:val="00690C4D"/>
    <w:rsid w:val="00693352"/>
    <w:rsid w:val="00693469"/>
    <w:rsid w:val="00693611"/>
    <w:rsid w:val="00693BA1"/>
    <w:rsid w:val="00693CB9"/>
    <w:rsid w:val="00694945"/>
    <w:rsid w:val="00695356"/>
    <w:rsid w:val="00695975"/>
    <w:rsid w:val="00695B10"/>
    <w:rsid w:val="00695DF6"/>
    <w:rsid w:val="006967AA"/>
    <w:rsid w:val="00696E7B"/>
    <w:rsid w:val="006A028E"/>
    <w:rsid w:val="006A1CB9"/>
    <w:rsid w:val="006A2015"/>
    <w:rsid w:val="006A2D0F"/>
    <w:rsid w:val="006A2D57"/>
    <w:rsid w:val="006A304F"/>
    <w:rsid w:val="006A493B"/>
    <w:rsid w:val="006A4AE0"/>
    <w:rsid w:val="006A4E2A"/>
    <w:rsid w:val="006A4FE7"/>
    <w:rsid w:val="006A5534"/>
    <w:rsid w:val="006A607F"/>
    <w:rsid w:val="006A69A8"/>
    <w:rsid w:val="006A6F27"/>
    <w:rsid w:val="006A7156"/>
    <w:rsid w:val="006A7DA9"/>
    <w:rsid w:val="006B0F57"/>
    <w:rsid w:val="006B1F0E"/>
    <w:rsid w:val="006B227A"/>
    <w:rsid w:val="006B29BF"/>
    <w:rsid w:val="006B32AE"/>
    <w:rsid w:val="006B40DA"/>
    <w:rsid w:val="006B4214"/>
    <w:rsid w:val="006B47E1"/>
    <w:rsid w:val="006B4CED"/>
    <w:rsid w:val="006B5417"/>
    <w:rsid w:val="006B6195"/>
    <w:rsid w:val="006B6AF1"/>
    <w:rsid w:val="006B6D6B"/>
    <w:rsid w:val="006B6E88"/>
    <w:rsid w:val="006B7003"/>
    <w:rsid w:val="006B7EC5"/>
    <w:rsid w:val="006C2499"/>
    <w:rsid w:val="006C3C18"/>
    <w:rsid w:val="006C4169"/>
    <w:rsid w:val="006C42E3"/>
    <w:rsid w:val="006C59D1"/>
    <w:rsid w:val="006C5EED"/>
    <w:rsid w:val="006C6D71"/>
    <w:rsid w:val="006C6F42"/>
    <w:rsid w:val="006C79B5"/>
    <w:rsid w:val="006C7BEB"/>
    <w:rsid w:val="006D08FB"/>
    <w:rsid w:val="006D0AF9"/>
    <w:rsid w:val="006D0DC2"/>
    <w:rsid w:val="006D0E5E"/>
    <w:rsid w:val="006D1BA1"/>
    <w:rsid w:val="006D25C7"/>
    <w:rsid w:val="006D2AD3"/>
    <w:rsid w:val="006D2F87"/>
    <w:rsid w:val="006D467D"/>
    <w:rsid w:val="006D49F1"/>
    <w:rsid w:val="006D5DD0"/>
    <w:rsid w:val="006D61B4"/>
    <w:rsid w:val="006D61DD"/>
    <w:rsid w:val="006D77F5"/>
    <w:rsid w:val="006E0C01"/>
    <w:rsid w:val="006E10CC"/>
    <w:rsid w:val="006E1EAB"/>
    <w:rsid w:val="006E41CB"/>
    <w:rsid w:val="006E4401"/>
    <w:rsid w:val="006E5657"/>
    <w:rsid w:val="006E6AB6"/>
    <w:rsid w:val="006E7C78"/>
    <w:rsid w:val="006F02AB"/>
    <w:rsid w:val="006F168C"/>
    <w:rsid w:val="006F1E01"/>
    <w:rsid w:val="006F23F4"/>
    <w:rsid w:val="006F2532"/>
    <w:rsid w:val="006F256E"/>
    <w:rsid w:val="006F3266"/>
    <w:rsid w:val="006F35C6"/>
    <w:rsid w:val="006F3F4A"/>
    <w:rsid w:val="006F527A"/>
    <w:rsid w:val="006F5DA3"/>
    <w:rsid w:val="006F614E"/>
    <w:rsid w:val="006F62B7"/>
    <w:rsid w:val="006F692C"/>
    <w:rsid w:val="007001CA"/>
    <w:rsid w:val="007011C2"/>
    <w:rsid w:val="00701B9C"/>
    <w:rsid w:val="00702244"/>
    <w:rsid w:val="0070378E"/>
    <w:rsid w:val="007043F5"/>
    <w:rsid w:val="00705A83"/>
    <w:rsid w:val="00706346"/>
    <w:rsid w:val="00706D67"/>
    <w:rsid w:val="00707E06"/>
    <w:rsid w:val="00707F3D"/>
    <w:rsid w:val="00707F9B"/>
    <w:rsid w:val="007103D4"/>
    <w:rsid w:val="0071143A"/>
    <w:rsid w:val="0071408F"/>
    <w:rsid w:val="00714F0A"/>
    <w:rsid w:val="0071584F"/>
    <w:rsid w:val="00715879"/>
    <w:rsid w:val="00717493"/>
    <w:rsid w:val="00721B41"/>
    <w:rsid w:val="0072336B"/>
    <w:rsid w:val="007242BF"/>
    <w:rsid w:val="0072432E"/>
    <w:rsid w:val="007252A2"/>
    <w:rsid w:val="00725886"/>
    <w:rsid w:val="0072665D"/>
    <w:rsid w:val="007270E6"/>
    <w:rsid w:val="007272A5"/>
    <w:rsid w:val="0073002D"/>
    <w:rsid w:val="00730114"/>
    <w:rsid w:val="00730FF7"/>
    <w:rsid w:val="00731EE4"/>
    <w:rsid w:val="00732EAD"/>
    <w:rsid w:val="007331E1"/>
    <w:rsid w:val="00733431"/>
    <w:rsid w:val="00733B29"/>
    <w:rsid w:val="0073482B"/>
    <w:rsid w:val="0073659F"/>
    <w:rsid w:val="00736DD4"/>
    <w:rsid w:val="00737772"/>
    <w:rsid w:val="0073788B"/>
    <w:rsid w:val="00737A0F"/>
    <w:rsid w:val="00740806"/>
    <w:rsid w:val="007414DF"/>
    <w:rsid w:val="00741AAC"/>
    <w:rsid w:val="00741E1B"/>
    <w:rsid w:val="0074267C"/>
    <w:rsid w:val="00742760"/>
    <w:rsid w:val="00743AA0"/>
    <w:rsid w:val="00744CFF"/>
    <w:rsid w:val="0074525A"/>
    <w:rsid w:val="00746886"/>
    <w:rsid w:val="00746C8E"/>
    <w:rsid w:val="00747FC6"/>
    <w:rsid w:val="00751057"/>
    <w:rsid w:val="0075140E"/>
    <w:rsid w:val="00751B01"/>
    <w:rsid w:val="0075258F"/>
    <w:rsid w:val="00752C46"/>
    <w:rsid w:val="00753282"/>
    <w:rsid w:val="007538F3"/>
    <w:rsid w:val="007541B9"/>
    <w:rsid w:val="007556A7"/>
    <w:rsid w:val="00757297"/>
    <w:rsid w:val="007572BE"/>
    <w:rsid w:val="007572FD"/>
    <w:rsid w:val="00757460"/>
    <w:rsid w:val="00760117"/>
    <w:rsid w:val="007614A5"/>
    <w:rsid w:val="00761E08"/>
    <w:rsid w:val="00763916"/>
    <w:rsid w:val="00763BBA"/>
    <w:rsid w:val="007641E0"/>
    <w:rsid w:val="00764642"/>
    <w:rsid w:val="00764B7B"/>
    <w:rsid w:val="00765054"/>
    <w:rsid w:val="007653F4"/>
    <w:rsid w:val="00765EB9"/>
    <w:rsid w:val="00766263"/>
    <w:rsid w:val="00766330"/>
    <w:rsid w:val="0076669F"/>
    <w:rsid w:val="0076776C"/>
    <w:rsid w:val="007707E6"/>
    <w:rsid w:val="00771052"/>
    <w:rsid w:val="00771702"/>
    <w:rsid w:val="00771B58"/>
    <w:rsid w:val="007726D0"/>
    <w:rsid w:val="00772ADC"/>
    <w:rsid w:val="00772C19"/>
    <w:rsid w:val="0077301B"/>
    <w:rsid w:val="00773AD5"/>
    <w:rsid w:val="00774A4E"/>
    <w:rsid w:val="00774C9B"/>
    <w:rsid w:val="00774ECB"/>
    <w:rsid w:val="00774F4A"/>
    <w:rsid w:val="00775701"/>
    <w:rsid w:val="00775DD2"/>
    <w:rsid w:val="00775EE7"/>
    <w:rsid w:val="007809B7"/>
    <w:rsid w:val="00782681"/>
    <w:rsid w:val="007826D1"/>
    <w:rsid w:val="007827B6"/>
    <w:rsid w:val="00783294"/>
    <w:rsid w:val="00783392"/>
    <w:rsid w:val="0078391B"/>
    <w:rsid w:val="00783A3D"/>
    <w:rsid w:val="00783E51"/>
    <w:rsid w:val="00783E87"/>
    <w:rsid w:val="00783F24"/>
    <w:rsid w:val="007849FB"/>
    <w:rsid w:val="00785705"/>
    <w:rsid w:val="0078583F"/>
    <w:rsid w:val="00786ACC"/>
    <w:rsid w:val="007877F1"/>
    <w:rsid w:val="007909D7"/>
    <w:rsid w:val="007924A8"/>
    <w:rsid w:val="00792E89"/>
    <w:rsid w:val="00794076"/>
    <w:rsid w:val="00794C0B"/>
    <w:rsid w:val="00796209"/>
    <w:rsid w:val="0079712E"/>
    <w:rsid w:val="007978CD"/>
    <w:rsid w:val="007A116E"/>
    <w:rsid w:val="007A1510"/>
    <w:rsid w:val="007A1C2E"/>
    <w:rsid w:val="007A23A2"/>
    <w:rsid w:val="007A42EC"/>
    <w:rsid w:val="007A641D"/>
    <w:rsid w:val="007A6C08"/>
    <w:rsid w:val="007A73D3"/>
    <w:rsid w:val="007B09BA"/>
    <w:rsid w:val="007B1E90"/>
    <w:rsid w:val="007B2DF0"/>
    <w:rsid w:val="007B4B8A"/>
    <w:rsid w:val="007B4DD0"/>
    <w:rsid w:val="007B6C99"/>
    <w:rsid w:val="007B74F1"/>
    <w:rsid w:val="007B7B69"/>
    <w:rsid w:val="007B7F5D"/>
    <w:rsid w:val="007C0355"/>
    <w:rsid w:val="007C15D3"/>
    <w:rsid w:val="007C1DFC"/>
    <w:rsid w:val="007C2612"/>
    <w:rsid w:val="007C275A"/>
    <w:rsid w:val="007C2E82"/>
    <w:rsid w:val="007C2FC3"/>
    <w:rsid w:val="007C3520"/>
    <w:rsid w:val="007C42EA"/>
    <w:rsid w:val="007C45F5"/>
    <w:rsid w:val="007C46DA"/>
    <w:rsid w:val="007C4823"/>
    <w:rsid w:val="007C4D08"/>
    <w:rsid w:val="007C513D"/>
    <w:rsid w:val="007C5A24"/>
    <w:rsid w:val="007C6FCD"/>
    <w:rsid w:val="007D0250"/>
    <w:rsid w:val="007D1D5C"/>
    <w:rsid w:val="007D304C"/>
    <w:rsid w:val="007D3FF9"/>
    <w:rsid w:val="007D5DA7"/>
    <w:rsid w:val="007D6565"/>
    <w:rsid w:val="007D77F1"/>
    <w:rsid w:val="007D7D64"/>
    <w:rsid w:val="007E0B04"/>
    <w:rsid w:val="007E0F2A"/>
    <w:rsid w:val="007E13AA"/>
    <w:rsid w:val="007E1803"/>
    <w:rsid w:val="007E3106"/>
    <w:rsid w:val="007E3186"/>
    <w:rsid w:val="007E41F5"/>
    <w:rsid w:val="007E435A"/>
    <w:rsid w:val="007E556B"/>
    <w:rsid w:val="007E681E"/>
    <w:rsid w:val="007E7FB4"/>
    <w:rsid w:val="007F245C"/>
    <w:rsid w:val="007F258E"/>
    <w:rsid w:val="007F2C0C"/>
    <w:rsid w:val="007F3761"/>
    <w:rsid w:val="007F3D3B"/>
    <w:rsid w:val="007F408A"/>
    <w:rsid w:val="007F41A8"/>
    <w:rsid w:val="007F4288"/>
    <w:rsid w:val="007F697E"/>
    <w:rsid w:val="007F7B6B"/>
    <w:rsid w:val="00800835"/>
    <w:rsid w:val="00800C94"/>
    <w:rsid w:val="00801D28"/>
    <w:rsid w:val="00803026"/>
    <w:rsid w:val="0080341A"/>
    <w:rsid w:val="00803D9E"/>
    <w:rsid w:val="008056FA"/>
    <w:rsid w:val="0080579D"/>
    <w:rsid w:val="008061F3"/>
    <w:rsid w:val="00806DD5"/>
    <w:rsid w:val="00807210"/>
    <w:rsid w:val="00807421"/>
    <w:rsid w:val="0080752E"/>
    <w:rsid w:val="008079A9"/>
    <w:rsid w:val="00807C5B"/>
    <w:rsid w:val="00807EAF"/>
    <w:rsid w:val="00807F34"/>
    <w:rsid w:val="0081156A"/>
    <w:rsid w:val="00811D49"/>
    <w:rsid w:val="00812137"/>
    <w:rsid w:val="00813F20"/>
    <w:rsid w:val="00814410"/>
    <w:rsid w:val="00814A7A"/>
    <w:rsid w:val="00814E84"/>
    <w:rsid w:val="00815A87"/>
    <w:rsid w:val="0081687E"/>
    <w:rsid w:val="0082133E"/>
    <w:rsid w:val="00822A80"/>
    <w:rsid w:val="00822D85"/>
    <w:rsid w:val="00823862"/>
    <w:rsid w:val="00824397"/>
    <w:rsid w:val="0082471B"/>
    <w:rsid w:val="00827082"/>
    <w:rsid w:val="0082776C"/>
    <w:rsid w:val="00827E86"/>
    <w:rsid w:val="008312DA"/>
    <w:rsid w:val="00831F04"/>
    <w:rsid w:val="00832960"/>
    <w:rsid w:val="00832E1B"/>
    <w:rsid w:val="008336E6"/>
    <w:rsid w:val="00833BC1"/>
    <w:rsid w:val="008343F2"/>
    <w:rsid w:val="0083569A"/>
    <w:rsid w:val="0083575E"/>
    <w:rsid w:val="00835F33"/>
    <w:rsid w:val="00836D62"/>
    <w:rsid w:val="008375C2"/>
    <w:rsid w:val="008427A8"/>
    <w:rsid w:val="00846D44"/>
    <w:rsid w:val="00847CE8"/>
    <w:rsid w:val="00847D91"/>
    <w:rsid w:val="0085018C"/>
    <w:rsid w:val="0085354E"/>
    <w:rsid w:val="008553D2"/>
    <w:rsid w:val="00855541"/>
    <w:rsid w:val="00855C59"/>
    <w:rsid w:val="00856916"/>
    <w:rsid w:val="008607B7"/>
    <w:rsid w:val="008608FF"/>
    <w:rsid w:val="00861051"/>
    <w:rsid w:val="008618BD"/>
    <w:rsid w:val="00861C03"/>
    <w:rsid w:val="0086334C"/>
    <w:rsid w:val="00863422"/>
    <w:rsid w:val="00863D2B"/>
    <w:rsid w:val="00863DA7"/>
    <w:rsid w:val="008648A8"/>
    <w:rsid w:val="0086578E"/>
    <w:rsid w:val="00865D0A"/>
    <w:rsid w:val="00866BCE"/>
    <w:rsid w:val="008673E1"/>
    <w:rsid w:val="00867925"/>
    <w:rsid w:val="0087008C"/>
    <w:rsid w:val="0087054F"/>
    <w:rsid w:val="00872F85"/>
    <w:rsid w:val="00873C36"/>
    <w:rsid w:val="00874955"/>
    <w:rsid w:val="00874AB2"/>
    <w:rsid w:val="008772E4"/>
    <w:rsid w:val="00877763"/>
    <w:rsid w:val="00877AB6"/>
    <w:rsid w:val="00877B9E"/>
    <w:rsid w:val="00877E51"/>
    <w:rsid w:val="008811F2"/>
    <w:rsid w:val="0088190D"/>
    <w:rsid w:val="00881E33"/>
    <w:rsid w:val="008821C5"/>
    <w:rsid w:val="008832AD"/>
    <w:rsid w:val="008848B6"/>
    <w:rsid w:val="00884A2F"/>
    <w:rsid w:val="00885815"/>
    <w:rsid w:val="00886356"/>
    <w:rsid w:val="008863F8"/>
    <w:rsid w:val="00886847"/>
    <w:rsid w:val="008868DB"/>
    <w:rsid w:val="00886D75"/>
    <w:rsid w:val="0088751F"/>
    <w:rsid w:val="00887712"/>
    <w:rsid w:val="00890181"/>
    <w:rsid w:val="0089115F"/>
    <w:rsid w:val="00892C10"/>
    <w:rsid w:val="00893D6F"/>
    <w:rsid w:val="00894136"/>
    <w:rsid w:val="0089488C"/>
    <w:rsid w:val="00897650"/>
    <w:rsid w:val="008A032A"/>
    <w:rsid w:val="008A070C"/>
    <w:rsid w:val="008A1D60"/>
    <w:rsid w:val="008A4924"/>
    <w:rsid w:val="008A4953"/>
    <w:rsid w:val="008A497A"/>
    <w:rsid w:val="008A5397"/>
    <w:rsid w:val="008A5BEF"/>
    <w:rsid w:val="008A5DF3"/>
    <w:rsid w:val="008A6593"/>
    <w:rsid w:val="008B0386"/>
    <w:rsid w:val="008B075D"/>
    <w:rsid w:val="008B1DC7"/>
    <w:rsid w:val="008B25AE"/>
    <w:rsid w:val="008B2956"/>
    <w:rsid w:val="008B335A"/>
    <w:rsid w:val="008B5256"/>
    <w:rsid w:val="008B55F3"/>
    <w:rsid w:val="008B5BBA"/>
    <w:rsid w:val="008B71A0"/>
    <w:rsid w:val="008B71FE"/>
    <w:rsid w:val="008C0126"/>
    <w:rsid w:val="008C1CD2"/>
    <w:rsid w:val="008C2A94"/>
    <w:rsid w:val="008C2E1C"/>
    <w:rsid w:val="008C2F0B"/>
    <w:rsid w:val="008C35CD"/>
    <w:rsid w:val="008C477B"/>
    <w:rsid w:val="008C55A1"/>
    <w:rsid w:val="008D25EC"/>
    <w:rsid w:val="008D4F31"/>
    <w:rsid w:val="008D72B8"/>
    <w:rsid w:val="008D74BE"/>
    <w:rsid w:val="008D76CA"/>
    <w:rsid w:val="008E1A9F"/>
    <w:rsid w:val="008E1C21"/>
    <w:rsid w:val="008E2499"/>
    <w:rsid w:val="008E31D1"/>
    <w:rsid w:val="008E35BD"/>
    <w:rsid w:val="008E461D"/>
    <w:rsid w:val="008E5B2F"/>
    <w:rsid w:val="008E67B7"/>
    <w:rsid w:val="008E7239"/>
    <w:rsid w:val="008E75F2"/>
    <w:rsid w:val="008E7DAE"/>
    <w:rsid w:val="008F005F"/>
    <w:rsid w:val="008F025E"/>
    <w:rsid w:val="008F1022"/>
    <w:rsid w:val="008F19B7"/>
    <w:rsid w:val="008F24D0"/>
    <w:rsid w:val="008F499C"/>
    <w:rsid w:val="008F4A8A"/>
    <w:rsid w:val="008F4DAB"/>
    <w:rsid w:val="008F638B"/>
    <w:rsid w:val="008F6D03"/>
    <w:rsid w:val="008F6EAD"/>
    <w:rsid w:val="009012DC"/>
    <w:rsid w:val="009043E4"/>
    <w:rsid w:val="0090447A"/>
    <w:rsid w:val="009054B0"/>
    <w:rsid w:val="00906243"/>
    <w:rsid w:val="009076AC"/>
    <w:rsid w:val="00907B44"/>
    <w:rsid w:val="00910865"/>
    <w:rsid w:val="00910CC3"/>
    <w:rsid w:val="0091110C"/>
    <w:rsid w:val="00911FF1"/>
    <w:rsid w:val="0091374D"/>
    <w:rsid w:val="00914452"/>
    <w:rsid w:val="0091454E"/>
    <w:rsid w:val="00915122"/>
    <w:rsid w:val="009152BE"/>
    <w:rsid w:val="009156DE"/>
    <w:rsid w:val="00915B84"/>
    <w:rsid w:val="00916571"/>
    <w:rsid w:val="00916F3E"/>
    <w:rsid w:val="009249F3"/>
    <w:rsid w:val="00924E77"/>
    <w:rsid w:val="009252BF"/>
    <w:rsid w:val="009261FF"/>
    <w:rsid w:val="009262DA"/>
    <w:rsid w:val="00930C32"/>
    <w:rsid w:val="00932469"/>
    <w:rsid w:val="0093333D"/>
    <w:rsid w:val="0093398E"/>
    <w:rsid w:val="00934D00"/>
    <w:rsid w:val="00934D55"/>
    <w:rsid w:val="00934F43"/>
    <w:rsid w:val="009350A9"/>
    <w:rsid w:val="009356A6"/>
    <w:rsid w:val="009357C5"/>
    <w:rsid w:val="0093729D"/>
    <w:rsid w:val="0093735E"/>
    <w:rsid w:val="00937E6C"/>
    <w:rsid w:val="00940630"/>
    <w:rsid w:val="0094163A"/>
    <w:rsid w:val="00941732"/>
    <w:rsid w:val="00943E2E"/>
    <w:rsid w:val="009446DD"/>
    <w:rsid w:val="009451FB"/>
    <w:rsid w:val="00946161"/>
    <w:rsid w:val="00946F78"/>
    <w:rsid w:val="009474D4"/>
    <w:rsid w:val="00947C99"/>
    <w:rsid w:val="00947F3E"/>
    <w:rsid w:val="00950938"/>
    <w:rsid w:val="00951AC3"/>
    <w:rsid w:val="00952C17"/>
    <w:rsid w:val="009570C5"/>
    <w:rsid w:val="009613D1"/>
    <w:rsid w:val="00961A57"/>
    <w:rsid w:val="00961F0D"/>
    <w:rsid w:val="009624D2"/>
    <w:rsid w:val="009637E3"/>
    <w:rsid w:val="00965FA9"/>
    <w:rsid w:val="009666C1"/>
    <w:rsid w:val="009674B0"/>
    <w:rsid w:val="009679C5"/>
    <w:rsid w:val="00970641"/>
    <w:rsid w:val="00970B4F"/>
    <w:rsid w:val="00970C94"/>
    <w:rsid w:val="0097117A"/>
    <w:rsid w:val="0097151F"/>
    <w:rsid w:val="009715F3"/>
    <w:rsid w:val="0097222C"/>
    <w:rsid w:val="00972A91"/>
    <w:rsid w:val="00972CD8"/>
    <w:rsid w:val="00972D96"/>
    <w:rsid w:val="00974402"/>
    <w:rsid w:val="00974678"/>
    <w:rsid w:val="0097510C"/>
    <w:rsid w:val="009755D8"/>
    <w:rsid w:val="00976407"/>
    <w:rsid w:val="00976F46"/>
    <w:rsid w:val="00977E08"/>
    <w:rsid w:val="00980D8E"/>
    <w:rsid w:val="0098147F"/>
    <w:rsid w:val="00981F2E"/>
    <w:rsid w:val="00982F61"/>
    <w:rsid w:val="009837E6"/>
    <w:rsid w:val="00983A1F"/>
    <w:rsid w:val="00983BBE"/>
    <w:rsid w:val="00983FF1"/>
    <w:rsid w:val="00985277"/>
    <w:rsid w:val="00985CA3"/>
    <w:rsid w:val="009862BE"/>
    <w:rsid w:val="00987EAD"/>
    <w:rsid w:val="00990196"/>
    <w:rsid w:val="00991C32"/>
    <w:rsid w:val="0099233A"/>
    <w:rsid w:val="00993F85"/>
    <w:rsid w:val="00994B73"/>
    <w:rsid w:val="0099685F"/>
    <w:rsid w:val="00996A2C"/>
    <w:rsid w:val="00996E7D"/>
    <w:rsid w:val="00997380"/>
    <w:rsid w:val="009A2811"/>
    <w:rsid w:val="009A5821"/>
    <w:rsid w:val="009A5B7F"/>
    <w:rsid w:val="009A6263"/>
    <w:rsid w:val="009A750B"/>
    <w:rsid w:val="009A76AE"/>
    <w:rsid w:val="009A783D"/>
    <w:rsid w:val="009B060C"/>
    <w:rsid w:val="009B20E8"/>
    <w:rsid w:val="009B2E4C"/>
    <w:rsid w:val="009B2EFD"/>
    <w:rsid w:val="009B3AB8"/>
    <w:rsid w:val="009B3E34"/>
    <w:rsid w:val="009B4177"/>
    <w:rsid w:val="009B4F7F"/>
    <w:rsid w:val="009B55DE"/>
    <w:rsid w:val="009B5894"/>
    <w:rsid w:val="009B705C"/>
    <w:rsid w:val="009B726A"/>
    <w:rsid w:val="009C049A"/>
    <w:rsid w:val="009C1F2A"/>
    <w:rsid w:val="009C1F7C"/>
    <w:rsid w:val="009C1FE9"/>
    <w:rsid w:val="009C22EA"/>
    <w:rsid w:val="009C569E"/>
    <w:rsid w:val="009C7CF7"/>
    <w:rsid w:val="009D00E7"/>
    <w:rsid w:val="009D04A5"/>
    <w:rsid w:val="009D0CF1"/>
    <w:rsid w:val="009D13F7"/>
    <w:rsid w:val="009D2005"/>
    <w:rsid w:val="009D2794"/>
    <w:rsid w:val="009D3AD0"/>
    <w:rsid w:val="009D3D37"/>
    <w:rsid w:val="009D5E49"/>
    <w:rsid w:val="009D6EFC"/>
    <w:rsid w:val="009D7005"/>
    <w:rsid w:val="009D702F"/>
    <w:rsid w:val="009E1942"/>
    <w:rsid w:val="009E2F56"/>
    <w:rsid w:val="009E32AB"/>
    <w:rsid w:val="009E3BA7"/>
    <w:rsid w:val="009E3F1A"/>
    <w:rsid w:val="009E4506"/>
    <w:rsid w:val="009E4713"/>
    <w:rsid w:val="009E4C7A"/>
    <w:rsid w:val="009E528A"/>
    <w:rsid w:val="009E5723"/>
    <w:rsid w:val="009F1822"/>
    <w:rsid w:val="009F2239"/>
    <w:rsid w:val="009F260F"/>
    <w:rsid w:val="009F27D0"/>
    <w:rsid w:val="009F312B"/>
    <w:rsid w:val="009F37FF"/>
    <w:rsid w:val="009F41B3"/>
    <w:rsid w:val="009F424C"/>
    <w:rsid w:val="009F490D"/>
    <w:rsid w:val="009F559F"/>
    <w:rsid w:val="009F6964"/>
    <w:rsid w:val="009F77F6"/>
    <w:rsid w:val="009F7ACA"/>
    <w:rsid w:val="00A0079C"/>
    <w:rsid w:val="00A012A2"/>
    <w:rsid w:val="00A01475"/>
    <w:rsid w:val="00A014D2"/>
    <w:rsid w:val="00A0295B"/>
    <w:rsid w:val="00A04C68"/>
    <w:rsid w:val="00A063C3"/>
    <w:rsid w:val="00A06EC0"/>
    <w:rsid w:val="00A06F4D"/>
    <w:rsid w:val="00A11348"/>
    <w:rsid w:val="00A123E7"/>
    <w:rsid w:val="00A126F3"/>
    <w:rsid w:val="00A130ED"/>
    <w:rsid w:val="00A133A3"/>
    <w:rsid w:val="00A13687"/>
    <w:rsid w:val="00A13DA0"/>
    <w:rsid w:val="00A13DB1"/>
    <w:rsid w:val="00A15EBE"/>
    <w:rsid w:val="00A2166D"/>
    <w:rsid w:val="00A21F73"/>
    <w:rsid w:val="00A23889"/>
    <w:rsid w:val="00A23D8D"/>
    <w:rsid w:val="00A23FF1"/>
    <w:rsid w:val="00A249C4"/>
    <w:rsid w:val="00A25386"/>
    <w:rsid w:val="00A260A0"/>
    <w:rsid w:val="00A279BF"/>
    <w:rsid w:val="00A27F9B"/>
    <w:rsid w:val="00A30301"/>
    <w:rsid w:val="00A30ACA"/>
    <w:rsid w:val="00A31617"/>
    <w:rsid w:val="00A33060"/>
    <w:rsid w:val="00A33392"/>
    <w:rsid w:val="00A3351E"/>
    <w:rsid w:val="00A33A4A"/>
    <w:rsid w:val="00A36A1F"/>
    <w:rsid w:val="00A37869"/>
    <w:rsid w:val="00A40447"/>
    <w:rsid w:val="00A40DD8"/>
    <w:rsid w:val="00A41249"/>
    <w:rsid w:val="00A41658"/>
    <w:rsid w:val="00A41BDB"/>
    <w:rsid w:val="00A4252D"/>
    <w:rsid w:val="00A42905"/>
    <w:rsid w:val="00A42D3F"/>
    <w:rsid w:val="00A44D90"/>
    <w:rsid w:val="00A45641"/>
    <w:rsid w:val="00A468C3"/>
    <w:rsid w:val="00A46C8E"/>
    <w:rsid w:val="00A47027"/>
    <w:rsid w:val="00A47526"/>
    <w:rsid w:val="00A526E0"/>
    <w:rsid w:val="00A53524"/>
    <w:rsid w:val="00A54499"/>
    <w:rsid w:val="00A54D4D"/>
    <w:rsid w:val="00A5556A"/>
    <w:rsid w:val="00A556F4"/>
    <w:rsid w:val="00A55B45"/>
    <w:rsid w:val="00A5789E"/>
    <w:rsid w:val="00A6089E"/>
    <w:rsid w:val="00A61D2A"/>
    <w:rsid w:val="00A61D55"/>
    <w:rsid w:val="00A62ED3"/>
    <w:rsid w:val="00A64310"/>
    <w:rsid w:val="00A64CE6"/>
    <w:rsid w:val="00A6524C"/>
    <w:rsid w:val="00A65404"/>
    <w:rsid w:val="00A66556"/>
    <w:rsid w:val="00A67E91"/>
    <w:rsid w:val="00A67F2A"/>
    <w:rsid w:val="00A70175"/>
    <w:rsid w:val="00A70544"/>
    <w:rsid w:val="00A73244"/>
    <w:rsid w:val="00A73A20"/>
    <w:rsid w:val="00A73BD9"/>
    <w:rsid w:val="00A74C62"/>
    <w:rsid w:val="00A74CD2"/>
    <w:rsid w:val="00A74EF0"/>
    <w:rsid w:val="00A74F2C"/>
    <w:rsid w:val="00A7518C"/>
    <w:rsid w:val="00A75C03"/>
    <w:rsid w:val="00A7625B"/>
    <w:rsid w:val="00A76F86"/>
    <w:rsid w:val="00A77557"/>
    <w:rsid w:val="00A80076"/>
    <w:rsid w:val="00A80A7F"/>
    <w:rsid w:val="00A8162E"/>
    <w:rsid w:val="00A826BE"/>
    <w:rsid w:val="00A837D9"/>
    <w:rsid w:val="00A83D32"/>
    <w:rsid w:val="00A8411C"/>
    <w:rsid w:val="00A84DD4"/>
    <w:rsid w:val="00A8711A"/>
    <w:rsid w:val="00A87379"/>
    <w:rsid w:val="00A90C54"/>
    <w:rsid w:val="00A91E29"/>
    <w:rsid w:val="00A923CD"/>
    <w:rsid w:val="00A93F32"/>
    <w:rsid w:val="00A95590"/>
    <w:rsid w:val="00A96A9B"/>
    <w:rsid w:val="00A97D73"/>
    <w:rsid w:val="00AA05D5"/>
    <w:rsid w:val="00AA1DDD"/>
    <w:rsid w:val="00AA3D02"/>
    <w:rsid w:val="00AA43E5"/>
    <w:rsid w:val="00AA4F47"/>
    <w:rsid w:val="00AA531B"/>
    <w:rsid w:val="00AA54BB"/>
    <w:rsid w:val="00AA70C8"/>
    <w:rsid w:val="00AA763B"/>
    <w:rsid w:val="00AA767A"/>
    <w:rsid w:val="00AA78B4"/>
    <w:rsid w:val="00AA7EA6"/>
    <w:rsid w:val="00AB00EA"/>
    <w:rsid w:val="00AB0DC1"/>
    <w:rsid w:val="00AB1968"/>
    <w:rsid w:val="00AB2298"/>
    <w:rsid w:val="00AB379A"/>
    <w:rsid w:val="00AB474E"/>
    <w:rsid w:val="00AB5D0D"/>
    <w:rsid w:val="00AC1C4C"/>
    <w:rsid w:val="00AC1EE0"/>
    <w:rsid w:val="00AC371F"/>
    <w:rsid w:val="00AC4B2B"/>
    <w:rsid w:val="00AC53BD"/>
    <w:rsid w:val="00AC577F"/>
    <w:rsid w:val="00AC6748"/>
    <w:rsid w:val="00AC7AB4"/>
    <w:rsid w:val="00AC7CBE"/>
    <w:rsid w:val="00AD2867"/>
    <w:rsid w:val="00AD32CC"/>
    <w:rsid w:val="00AD3BC3"/>
    <w:rsid w:val="00AD46B4"/>
    <w:rsid w:val="00AD4BE9"/>
    <w:rsid w:val="00AD56E7"/>
    <w:rsid w:val="00AD6313"/>
    <w:rsid w:val="00AD68F2"/>
    <w:rsid w:val="00AE26E7"/>
    <w:rsid w:val="00AE3120"/>
    <w:rsid w:val="00AE3348"/>
    <w:rsid w:val="00AE3DAB"/>
    <w:rsid w:val="00AE639A"/>
    <w:rsid w:val="00AE6812"/>
    <w:rsid w:val="00AF0A9B"/>
    <w:rsid w:val="00AF0C2C"/>
    <w:rsid w:val="00AF22FE"/>
    <w:rsid w:val="00AF29CE"/>
    <w:rsid w:val="00AF314F"/>
    <w:rsid w:val="00AF3ACE"/>
    <w:rsid w:val="00AF3D23"/>
    <w:rsid w:val="00AF3DD7"/>
    <w:rsid w:val="00AF40BD"/>
    <w:rsid w:val="00AF6F16"/>
    <w:rsid w:val="00AF71FF"/>
    <w:rsid w:val="00B00BDF"/>
    <w:rsid w:val="00B01699"/>
    <w:rsid w:val="00B01FEC"/>
    <w:rsid w:val="00B022D0"/>
    <w:rsid w:val="00B038D0"/>
    <w:rsid w:val="00B03F14"/>
    <w:rsid w:val="00B0566E"/>
    <w:rsid w:val="00B05D37"/>
    <w:rsid w:val="00B06511"/>
    <w:rsid w:val="00B07FE5"/>
    <w:rsid w:val="00B1234A"/>
    <w:rsid w:val="00B12874"/>
    <w:rsid w:val="00B1334E"/>
    <w:rsid w:val="00B14261"/>
    <w:rsid w:val="00B142BD"/>
    <w:rsid w:val="00B148C1"/>
    <w:rsid w:val="00B15237"/>
    <w:rsid w:val="00B15EDA"/>
    <w:rsid w:val="00B167F0"/>
    <w:rsid w:val="00B16CB6"/>
    <w:rsid w:val="00B16E8D"/>
    <w:rsid w:val="00B17326"/>
    <w:rsid w:val="00B17EFC"/>
    <w:rsid w:val="00B200D6"/>
    <w:rsid w:val="00B20A06"/>
    <w:rsid w:val="00B229E5"/>
    <w:rsid w:val="00B22ECC"/>
    <w:rsid w:val="00B23C08"/>
    <w:rsid w:val="00B25541"/>
    <w:rsid w:val="00B255A0"/>
    <w:rsid w:val="00B264FF"/>
    <w:rsid w:val="00B2766E"/>
    <w:rsid w:val="00B27D24"/>
    <w:rsid w:val="00B27E9B"/>
    <w:rsid w:val="00B30A1A"/>
    <w:rsid w:val="00B31176"/>
    <w:rsid w:val="00B3201B"/>
    <w:rsid w:val="00B330B6"/>
    <w:rsid w:val="00B339D2"/>
    <w:rsid w:val="00B33BDE"/>
    <w:rsid w:val="00B33FAD"/>
    <w:rsid w:val="00B347A8"/>
    <w:rsid w:val="00B34A9C"/>
    <w:rsid w:val="00B36D9B"/>
    <w:rsid w:val="00B3746F"/>
    <w:rsid w:val="00B37600"/>
    <w:rsid w:val="00B4112C"/>
    <w:rsid w:val="00B41FE4"/>
    <w:rsid w:val="00B423D9"/>
    <w:rsid w:val="00B42802"/>
    <w:rsid w:val="00B4295E"/>
    <w:rsid w:val="00B43D99"/>
    <w:rsid w:val="00B44C5E"/>
    <w:rsid w:val="00B4703D"/>
    <w:rsid w:val="00B478B6"/>
    <w:rsid w:val="00B5290B"/>
    <w:rsid w:val="00B5307B"/>
    <w:rsid w:val="00B54B33"/>
    <w:rsid w:val="00B55180"/>
    <w:rsid w:val="00B55480"/>
    <w:rsid w:val="00B557E4"/>
    <w:rsid w:val="00B56644"/>
    <w:rsid w:val="00B5781F"/>
    <w:rsid w:val="00B60A8F"/>
    <w:rsid w:val="00B63250"/>
    <w:rsid w:val="00B63977"/>
    <w:rsid w:val="00B63D62"/>
    <w:rsid w:val="00B63D79"/>
    <w:rsid w:val="00B642E0"/>
    <w:rsid w:val="00B64782"/>
    <w:rsid w:val="00B64FD7"/>
    <w:rsid w:val="00B6504C"/>
    <w:rsid w:val="00B65EBD"/>
    <w:rsid w:val="00B67155"/>
    <w:rsid w:val="00B67FF4"/>
    <w:rsid w:val="00B7030C"/>
    <w:rsid w:val="00B7156B"/>
    <w:rsid w:val="00B72CB0"/>
    <w:rsid w:val="00B73313"/>
    <w:rsid w:val="00B73CEF"/>
    <w:rsid w:val="00B745CB"/>
    <w:rsid w:val="00B75F03"/>
    <w:rsid w:val="00B77889"/>
    <w:rsid w:val="00B80057"/>
    <w:rsid w:val="00B8033C"/>
    <w:rsid w:val="00B80B99"/>
    <w:rsid w:val="00B81D69"/>
    <w:rsid w:val="00B822D3"/>
    <w:rsid w:val="00B82EB8"/>
    <w:rsid w:val="00B846BE"/>
    <w:rsid w:val="00B9027A"/>
    <w:rsid w:val="00B90841"/>
    <w:rsid w:val="00B9097A"/>
    <w:rsid w:val="00B90C3D"/>
    <w:rsid w:val="00B92382"/>
    <w:rsid w:val="00B9304C"/>
    <w:rsid w:val="00B93582"/>
    <w:rsid w:val="00B93DF4"/>
    <w:rsid w:val="00B943C8"/>
    <w:rsid w:val="00B94FC3"/>
    <w:rsid w:val="00B95C1D"/>
    <w:rsid w:val="00B97211"/>
    <w:rsid w:val="00B976B2"/>
    <w:rsid w:val="00BA30B9"/>
    <w:rsid w:val="00BA342A"/>
    <w:rsid w:val="00BA4120"/>
    <w:rsid w:val="00BA50DA"/>
    <w:rsid w:val="00BA5AD7"/>
    <w:rsid w:val="00BA5BD9"/>
    <w:rsid w:val="00BA6772"/>
    <w:rsid w:val="00BB240B"/>
    <w:rsid w:val="00BB3366"/>
    <w:rsid w:val="00BB3FD7"/>
    <w:rsid w:val="00BB40F4"/>
    <w:rsid w:val="00BB4A1E"/>
    <w:rsid w:val="00BB5E54"/>
    <w:rsid w:val="00BB71BF"/>
    <w:rsid w:val="00BB722E"/>
    <w:rsid w:val="00BB72C8"/>
    <w:rsid w:val="00BB7DE6"/>
    <w:rsid w:val="00BC1F77"/>
    <w:rsid w:val="00BC21E5"/>
    <w:rsid w:val="00BC2343"/>
    <w:rsid w:val="00BC23B0"/>
    <w:rsid w:val="00BC3C91"/>
    <w:rsid w:val="00BC4D25"/>
    <w:rsid w:val="00BC5556"/>
    <w:rsid w:val="00BC691F"/>
    <w:rsid w:val="00BC6C97"/>
    <w:rsid w:val="00BD0291"/>
    <w:rsid w:val="00BD0A03"/>
    <w:rsid w:val="00BD1F81"/>
    <w:rsid w:val="00BD2250"/>
    <w:rsid w:val="00BD43CE"/>
    <w:rsid w:val="00BD5317"/>
    <w:rsid w:val="00BD5C30"/>
    <w:rsid w:val="00BD5CD8"/>
    <w:rsid w:val="00BE0239"/>
    <w:rsid w:val="00BE25C3"/>
    <w:rsid w:val="00BE5E6B"/>
    <w:rsid w:val="00BE785C"/>
    <w:rsid w:val="00BF0767"/>
    <w:rsid w:val="00BF1EF0"/>
    <w:rsid w:val="00BF2744"/>
    <w:rsid w:val="00BF2C63"/>
    <w:rsid w:val="00BF3F46"/>
    <w:rsid w:val="00BF4014"/>
    <w:rsid w:val="00BF4ACB"/>
    <w:rsid w:val="00BF537A"/>
    <w:rsid w:val="00BF578D"/>
    <w:rsid w:val="00BF5A4D"/>
    <w:rsid w:val="00BF5CE4"/>
    <w:rsid w:val="00C008DF"/>
    <w:rsid w:val="00C025D0"/>
    <w:rsid w:val="00C02A58"/>
    <w:rsid w:val="00C02E60"/>
    <w:rsid w:val="00C03380"/>
    <w:rsid w:val="00C03584"/>
    <w:rsid w:val="00C06567"/>
    <w:rsid w:val="00C06BD6"/>
    <w:rsid w:val="00C07AFA"/>
    <w:rsid w:val="00C120E8"/>
    <w:rsid w:val="00C12B63"/>
    <w:rsid w:val="00C13DEA"/>
    <w:rsid w:val="00C15672"/>
    <w:rsid w:val="00C170C4"/>
    <w:rsid w:val="00C174E5"/>
    <w:rsid w:val="00C213F5"/>
    <w:rsid w:val="00C21762"/>
    <w:rsid w:val="00C21A82"/>
    <w:rsid w:val="00C235B2"/>
    <w:rsid w:val="00C2374E"/>
    <w:rsid w:val="00C23FE7"/>
    <w:rsid w:val="00C24C01"/>
    <w:rsid w:val="00C24DA6"/>
    <w:rsid w:val="00C27821"/>
    <w:rsid w:val="00C30358"/>
    <w:rsid w:val="00C30676"/>
    <w:rsid w:val="00C30687"/>
    <w:rsid w:val="00C31E31"/>
    <w:rsid w:val="00C334A4"/>
    <w:rsid w:val="00C33FFB"/>
    <w:rsid w:val="00C351F8"/>
    <w:rsid w:val="00C364EE"/>
    <w:rsid w:val="00C37295"/>
    <w:rsid w:val="00C37C9C"/>
    <w:rsid w:val="00C37DE5"/>
    <w:rsid w:val="00C4036E"/>
    <w:rsid w:val="00C42DAD"/>
    <w:rsid w:val="00C43AF9"/>
    <w:rsid w:val="00C4407E"/>
    <w:rsid w:val="00C44CA6"/>
    <w:rsid w:val="00C45335"/>
    <w:rsid w:val="00C45F16"/>
    <w:rsid w:val="00C47534"/>
    <w:rsid w:val="00C47E78"/>
    <w:rsid w:val="00C47F4E"/>
    <w:rsid w:val="00C5078A"/>
    <w:rsid w:val="00C50A07"/>
    <w:rsid w:val="00C52108"/>
    <w:rsid w:val="00C52176"/>
    <w:rsid w:val="00C53CBD"/>
    <w:rsid w:val="00C5437A"/>
    <w:rsid w:val="00C56514"/>
    <w:rsid w:val="00C57CCA"/>
    <w:rsid w:val="00C6050A"/>
    <w:rsid w:val="00C6059C"/>
    <w:rsid w:val="00C608A7"/>
    <w:rsid w:val="00C61ED3"/>
    <w:rsid w:val="00C63185"/>
    <w:rsid w:val="00C654B1"/>
    <w:rsid w:val="00C65A6B"/>
    <w:rsid w:val="00C663E6"/>
    <w:rsid w:val="00C66584"/>
    <w:rsid w:val="00C66BE9"/>
    <w:rsid w:val="00C66C12"/>
    <w:rsid w:val="00C67A79"/>
    <w:rsid w:val="00C70EF2"/>
    <w:rsid w:val="00C711D9"/>
    <w:rsid w:val="00C7133D"/>
    <w:rsid w:val="00C72972"/>
    <w:rsid w:val="00C73867"/>
    <w:rsid w:val="00C73B87"/>
    <w:rsid w:val="00C73D9D"/>
    <w:rsid w:val="00C741B8"/>
    <w:rsid w:val="00C74842"/>
    <w:rsid w:val="00C74D8D"/>
    <w:rsid w:val="00C75A3B"/>
    <w:rsid w:val="00C75D1E"/>
    <w:rsid w:val="00C75D77"/>
    <w:rsid w:val="00C7773B"/>
    <w:rsid w:val="00C77C8F"/>
    <w:rsid w:val="00C77CA9"/>
    <w:rsid w:val="00C81A10"/>
    <w:rsid w:val="00C83075"/>
    <w:rsid w:val="00C84488"/>
    <w:rsid w:val="00C859C9"/>
    <w:rsid w:val="00C85FDA"/>
    <w:rsid w:val="00C86A0D"/>
    <w:rsid w:val="00C90730"/>
    <w:rsid w:val="00C90DA3"/>
    <w:rsid w:val="00C9149F"/>
    <w:rsid w:val="00C92EFA"/>
    <w:rsid w:val="00C93255"/>
    <w:rsid w:val="00C94759"/>
    <w:rsid w:val="00C94B4B"/>
    <w:rsid w:val="00C95504"/>
    <w:rsid w:val="00C95A34"/>
    <w:rsid w:val="00C95A9D"/>
    <w:rsid w:val="00C95BC2"/>
    <w:rsid w:val="00C96FBF"/>
    <w:rsid w:val="00C97B2B"/>
    <w:rsid w:val="00CA0302"/>
    <w:rsid w:val="00CA0515"/>
    <w:rsid w:val="00CA1170"/>
    <w:rsid w:val="00CA1976"/>
    <w:rsid w:val="00CA1BE2"/>
    <w:rsid w:val="00CA1C54"/>
    <w:rsid w:val="00CA1D30"/>
    <w:rsid w:val="00CA2096"/>
    <w:rsid w:val="00CA21FC"/>
    <w:rsid w:val="00CA25EB"/>
    <w:rsid w:val="00CA2F20"/>
    <w:rsid w:val="00CA31A8"/>
    <w:rsid w:val="00CA4000"/>
    <w:rsid w:val="00CA47DF"/>
    <w:rsid w:val="00CA53BB"/>
    <w:rsid w:val="00CA5404"/>
    <w:rsid w:val="00CA640D"/>
    <w:rsid w:val="00CA6674"/>
    <w:rsid w:val="00CA728A"/>
    <w:rsid w:val="00CA7450"/>
    <w:rsid w:val="00CB0C3F"/>
    <w:rsid w:val="00CB1D4F"/>
    <w:rsid w:val="00CB252D"/>
    <w:rsid w:val="00CB5BCF"/>
    <w:rsid w:val="00CB5BF2"/>
    <w:rsid w:val="00CB6577"/>
    <w:rsid w:val="00CB73F6"/>
    <w:rsid w:val="00CB7E93"/>
    <w:rsid w:val="00CC230A"/>
    <w:rsid w:val="00CC293E"/>
    <w:rsid w:val="00CC3C24"/>
    <w:rsid w:val="00CC449A"/>
    <w:rsid w:val="00CC4AC3"/>
    <w:rsid w:val="00CC4B5B"/>
    <w:rsid w:val="00CC50E6"/>
    <w:rsid w:val="00CC5A55"/>
    <w:rsid w:val="00CD161B"/>
    <w:rsid w:val="00CD1BE0"/>
    <w:rsid w:val="00CD2337"/>
    <w:rsid w:val="00CD2CC8"/>
    <w:rsid w:val="00CD4BCF"/>
    <w:rsid w:val="00CD4F8C"/>
    <w:rsid w:val="00CD53A3"/>
    <w:rsid w:val="00CD5CCC"/>
    <w:rsid w:val="00CD5E15"/>
    <w:rsid w:val="00CD6A65"/>
    <w:rsid w:val="00CD6A88"/>
    <w:rsid w:val="00CD6C19"/>
    <w:rsid w:val="00CD74CB"/>
    <w:rsid w:val="00CE0AE9"/>
    <w:rsid w:val="00CE170D"/>
    <w:rsid w:val="00CE3176"/>
    <w:rsid w:val="00CE3217"/>
    <w:rsid w:val="00CE39FC"/>
    <w:rsid w:val="00CE4E83"/>
    <w:rsid w:val="00CE7BD0"/>
    <w:rsid w:val="00CE7E0F"/>
    <w:rsid w:val="00CE7FF9"/>
    <w:rsid w:val="00CF0B7A"/>
    <w:rsid w:val="00CF1335"/>
    <w:rsid w:val="00CF1374"/>
    <w:rsid w:val="00CF1AA8"/>
    <w:rsid w:val="00CF1FA2"/>
    <w:rsid w:val="00CF22E0"/>
    <w:rsid w:val="00CF4543"/>
    <w:rsid w:val="00CF46C1"/>
    <w:rsid w:val="00CF4723"/>
    <w:rsid w:val="00CF6925"/>
    <w:rsid w:val="00CF700C"/>
    <w:rsid w:val="00CF7327"/>
    <w:rsid w:val="00CF7C8B"/>
    <w:rsid w:val="00CF7DE6"/>
    <w:rsid w:val="00D00041"/>
    <w:rsid w:val="00D02E3F"/>
    <w:rsid w:val="00D03311"/>
    <w:rsid w:val="00D040A4"/>
    <w:rsid w:val="00D045F7"/>
    <w:rsid w:val="00D051A3"/>
    <w:rsid w:val="00D051A4"/>
    <w:rsid w:val="00D05DBB"/>
    <w:rsid w:val="00D06235"/>
    <w:rsid w:val="00D06C22"/>
    <w:rsid w:val="00D074AF"/>
    <w:rsid w:val="00D0781C"/>
    <w:rsid w:val="00D1064F"/>
    <w:rsid w:val="00D107F9"/>
    <w:rsid w:val="00D11257"/>
    <w:rsid w:val="00D119F5"/>
    <w:rsid w:val="00D11DF4"/>
    <w:rsid w:val="00D12350"/>
    <w:rsid w:val="00D12810"/>
    <w:rsid w:val="00D13393"/>
    <w:rsid w:val="00D13891"/>
    <w:rsid w:val="00D1429A"/>
    <w:rsid w:val="00D158BE"/>
    <w:rsid w:val="00D15B20"/>
    <w:rsid w:val="00D16CB0"/>
    <w:rsid w:val="00D20E68"/>
    <w:rsid w:val="00D213A7"/>
    <w:rsid w:val="00D21AD5"/>
    <w:rsid w:val="00D22888"/>
    <w:rsid w:val="00D23F76"/>
    <w:rsid w:val="00D24091"/>
    <w:rsid w:val="00D241E1"/>
    <w:rsid w:val="00D24982"/>
    <w:rsid w:val="00D24FD8"/>
    <w:rsid w:val="00D25AEA"/>
    <w:rsid w:val="00D266FE"/>
    <w:rsid w:val="00D268B5"/>
    <w:rsid w:val="00D274D6"/>
    <w:rsid w:val="00D30B13"/>
    <w:rsid w:val="00D31B43"/>
    <w:rsid w:val="00D3219C"/>
    <w:rsid w:val="00D35556"/>
    <w:rsid w:val="00D372A6"/>
    <w:rsid w:val="00D40881"/>
    <w:rsid w:val="00D42590"/>
    <w:rsid w:val="00D449F6"/>
    <w:rsid w:val="00D44CB7"/>
    <w:rsid w:val="00D45FD2"/>
    <w:rsid w:val="00D46605"/>
    <w:rsid w:val="00D468D8"/>
    <w:rsid w:val="00D470DE"/>
    <w:rsid w:val="00D51438"/>
    <w:rsid w:val="00D534B3"/>
    <w:rsid w:val="00D55418"/>
    <w:rsid w:val="00D558CC"/>
    <w:rsid w:val="00D56353"/>
    <w:rsid w:val="00D56EC8"/>
    <w:rsid w:val="00D57048"/>
    <w:rsid w:val="00D5754B"/>
    <w:rsid w:val="00D57F73"/>
    <w:rsid w:val="00D60533"/>
    <w:rsid w:val="00D612E6"/>
    <w:rsid w:val="00D622F6"/>
    <w:rsid w:val="00D623C8"/>
    <w:rsid w:val="00D62794"/>
    <w:rsid w:val="00D62857"/>
    <w:rsid w:val="00D628BC"/>
    <w:rsid w:val="00D62B7A"/>
    <w:rsid w:val="00D63383"/>
    <w:rsid w:val="00D65B06"/>
    <w:rsid w:val="00D6673A"/>
    <w:rsid w:val="00D668BE"/>
    <w:rsid w:val="00D66A14"/>
    <w:rsid w:val="00D66C78"/>
    <w:rsid w:val="00D6746B"/>
    <w:rsid w:val="00D6757A"/>
    <w:rsid w:val="00D7003C"/>
    <w:rsid w:val="00D70A5A"/>
    <w:rsid w:val="00D71651"/>
    <w:rsid w:val="00D71F11"/>
    <w:rsid w:val="00D72D3F"/>
    <w:rsid w:val="00D72E34"/>
    <w:rsid w:val="00D7510D"/>
    <w:rsid w:val="00D75457"/>
    <w:rsid w:val="00D76506"/>
    <w:rsid w:val="00D768B7"/>
    <w:rsid w:val="00D80FD4"/>
    <w:rsid w:val="00D81CA9"/>
    <w:rsid w:val="00D82AA8"/>
    <w:rsid w:val="00D8302D"/>
    <w:rsid w:val="00D83482"/>
    <w:rsid w:val="00D8543A"/>
    <w:rsid w:val="00D85D45"/>
    <w:rsid w:val="00D85EE4"/>
    <w:rsid w:val="00D870E3"/>
    <w:rsid w:val="00D873A7"/>
    <w:rsid w:val="00D873D1"/>
    <w:rsid w:val="00D87CFA"/>
    <w:rsid w:val="00D902F3"/>
    <w:rsid w:val="00D90D1F"/>
    <w:rsid w:val="00D91161"/>
    <w:rsid w:val="00D919D2"/>
    <w:rsid w:val="00D91ABC"/>
    <w:rsid w:val="00D93374"/>
    <w:rsid w:val="00D95F56"/>
    <w:rsid w:val="00D96552"/>
    <w:rsid w:val="00D978B0"/>
    <w:rsid w:val="00DA3642"/>
    <w:rsid w:val="00DA4FB4"/>
    <w:rsid w:val="00DA7309"/>
    <w:rsid w:val="00DA76E0"/>
    <w:rsid w:val="00DB082A"/>
    <w:rsid w:val="00DB1815"/>
    <w:rsid w:val="00DB1B37"/>
    <w:rsid w:val="00DB3338"/>
    <w:rsid w:val="00DB39CF"/>
    <w:rsid w:val="00DB4B3A"/>
    <w:rsid w:val="00DB4E4F"/>
    <w:rsid w:val="00DB5047"/>
    <w:rsid w:val="00DB56C7"/>
    <w:rsid w:val="00DB571A"/>
    <w:rsid w:val="00DB6130"/>
    <w:rsid w:val="00DB6886"/>
    <w:rsid w:val="00DB6AB2"/>
    <w:rsid w:val="00DB7527"/>
    <w:rsid w:val="00DB78D4"/>
    <w:rsid w:val="00DC1E56"/>
    <w:rsid w:val="00DC2074"/>
    <w:rsid w:val="00DC2D90"/>
    <w:rsid w:val="00DC40A8"/>
    <w:rsid w:val="00DC6543"/>
    <w:rsid w:val="00DC71D5"/>
    <w:rsid w:val="00DC74E8"/>
    <w:rsid w:val="00DD014D"/>
    <w:rsid w:val="00DD0B8E"/>
    <w:rsid w:val="00DD1EEE"/>
    <w:rsid w:val="00DD221A"/>
    <w:rsid w:val="00DD2EAC"/>
    <w:rsid w:val="00DD33A0"/>
    <w:rsid w:val="00DD363E"/>
    <w:rsid w:val="00DD3681"/>
    <w:rsid w:val="00DD4015"/>
    <w:rsid w:val="00DD6C9A"/>
    <w:rsid w:val="00DD75FB"/>
    <w:rsid w:val="00DD798A"/>
    <w:rsid w:val="00DE0277"/>
    <w:rsid w:val="00DE0E53"/>
    <w:rsid w:val="00DE20DA"/>
    <w:rsid w:val="00DE2A50"/>
    <w:rsid w:val="00DE34CE"/>
    <w:rsid w:val="00DE46F2"/>
    <w:rsid w:val="00DE49E2"/>
    <w:rsid w:val="00DE5CE1"/>
    <w:rsid w:val="00DE5CE9"/>
    <w:rsid w:val="00DE5D3F"/>
    <w:rsid w:val="00DE5FD7"/>
    <w:rsid w:val="00DE7310"/>
    <w:rsid w:val="00DF031D"/>
    <w:rsid w:val="00DF18C8"/>
    <w:rsid w:val="00DF1EF9"/>
    <w:rsid w:val="00DF1F4A"/>
    <w:rsid w:val="00DF201D"/>
    <w:rsid w:val="00DF20A5"/>
    <w:rsid w:val="00DF23D5"/>
    <w:rsid w:val="00DF36A7"/>
    <w:rsid w:val="00DF36A9"/>
    <w:rsid w:val="00DF3C19"/>
    <w:rsid w:val="00DF3CEE"/>
    <w:rsid w:val="00DF462A"/>
    <w:rsid w:val="00DF627F"/>
    <w:rsid w:val="00DF63FB"/>
    <w:rsid w:val="00DF71EA"/>
    <w:rsid w:val="00DF7EDC"/>
    <w:rsid w:val="00E00BBA"/>
    <w:rsid w:val="00E026CD"/>
    <w:rsid w:val="00E034C9"/>
    <w:rsid w:val="00E03EBA"/>
    <w:rsid w:val="00E0707D"/>
    <w:rsid w:val="00E07582"/>
    <w:rsid w:val="00E103C1"/>
    <w:rsid w:val="00E120C1"/>
    <w:rsid w:val="00E1218D"/>
    <w:rsid w:val="00E12F7B"/>
    <w:rsid w:val="00E1570D"/>
    <w:rsid w:val="00E16BCD"/>
    <w:rsid w:val="00E202E4"/>
    <w:rsid w:val="00E212FB"/>
    <w:rsid w:val="00E220D5"/>
    <w:rsid w:val="00E22EFF"/>
    <w:rsid w:val="00E232AB"/>
    <w:rsid w:val="00E257F9"/>
    <w:rsid w:val="00E259BE"/>
    <w:rsid w:val="00E25B51"/>
    <w:rsid w:val="00E260B0"/>
    <w:rsid w:val="00E26A1E"/>
    <w:rsid w:val="00E30DB8"/>
    <w:rsid w:val="00E314B4"/>
    <w:rsid w:val="00E33ACE"/>
    <w:rsid w:val="00E33CCC"/>
    <w:rsid w:val="00E35E9B"/>
    <w:rsid w:val="00E36668"/>
    <w:rsid w:val="00E36772"/>
    <w:rsid w:val="00E37022"/>
    <w:rsid w:val="00E37F2A"/>
    <w:rsid w:val="00E4003C"/>
    <w:rsid w:val="00E403D7"/>
    <w:rsid w:val="00E40443"/>
    <w:rsid w:val="00E4064B"/>
    <w:rsid w:val="00E4076E"/>
    <w:rsid w:val="00E411BA"/>
    <w:rsid w:val="00E411F1"/>
    <w:rsid w:val="00E425F9"/>
    <w:rsid w:val="00E42A59"/>
    <w:rsid w:val="00E438AE"/>
    <w:rsid w:val="00E43AA3"/>
    <w:rsid w:val="00E43CA9"/>
    <w:rsid w:val="00E4418B"/>
    <w:rsid w:val="00E45005"/>
    <w:rsid w:val="00E45FD9"/>
    <w:rsid w:val="00E46DF5"/>
    <w:rsid w:val="00E512C9"/>
    <w:rsid w:val="00E51D6F"/>
    <w:rsid w:val="00E52D28"/>
    <w:rsid w:val="00E53628"/>
    <w:rsid w:val="00E55901"/>
    <w:rsid w:val="00E566DE"/>
    <w:rsid w:val="00E57855"/>
    <w:rsid w:val="00E60012"/>
    <w:rsid w:val="00E61C4B"/>
    <w:rsid w:val="00E61D90"/>
    <w:rsid w:val="00E6272F"/>
    <w:rsid w:val="00E62BFA"/>
    <w:rsid w:val="00E643BF"/>
    <w:rsid w:val="00E6481D"/>
    <w:rsid w:val="00E64C39"/>
    <w:rsid w:val="00E653F0"/>
    <w:rsid w:val="00E656D5"/>
    <w:rsid w:val="00E66FF3"/>
    <w:rsid w:val="00E67BEA"/>
    <w:rsid w:val="00E70488"/>
    <w:rsid w:val="00E70D83"/>
    <w:rsid w:val="00E71D1D"/>
    <w:rsid w:val="00E7318B"/>
    <w:rsid w:val="00E7424B"/>
    <w:rsid w:val="00E75278"/>
    <w:rsid w:val="00E75A6E"/>
    <w:rsid w:val="00E765F7"/>
    <w:rsid w:val="00E76D07"/>
    <w:rsid w:val="00E77D1B"/>
    <w:rsid w:val="00E820AB"/>
    <w:rsid w:val="00E84B83"/>
    <w:rsid w:val="00E8605F"/>
    <w:rsid w:val="00E86A24"/>
    <w:rsid w:val="00E86D7C"/>
    <w:rsid w:val="00E87068"/>
    <w:rsid w:val="00E87F90"/>
    <w:rsid w:val="00E91D3B"/>
    <w:rsid w:val="00E9413A"/>
    <w:rsid w:val="00E94145"/>
    <w:rsid w:val="00E954B3"/>
    <w:rsid w:val="00E95522"/>
    <w:rsid w:val="00E95878"/>
    <w:rsid w:val="00E96CD9"/>
    <w:rsid w:val="00E97895"/>
    <w:rsid w:val="00E97D9C"/>
    <w:rsid w:val="00EA0EB4"/>
    <w:rsid w:val="00EA0F2D"/>
    <w:rsid w:val="00EA12D6"/>
    <w:rsid w:val="00EA1618"/>
    <w:rsid w:val="00EA1DDA"/>
    <w:rsid w:val="00EA67CB"/>
    <w:rsid w:val="00EA767E"/>
    <w:rsid w:val="00EA7976"/>
    <w:rsid w:val="00EB00CC"/>
    <w:rsid w:val="00EB1297"/>
    <w:rsid w:val="00EB1B23"/>
    <w:rsid w:val="00EB29B7"/>
    <w:rsid w:val="00EB34AA"/>
    <w:rsid w:val="00EB492B"/>
    <w:rsid w:val="00EB554D"/>
    <w:rsid w:val="00EB57EE"/>
    <w:rsid w:val="00EB651F"/>
    <w:rsid w:val="00EB6729"/>
    <w:rsid w:val="00EB67B4"/>
    <w:rsid w:val="00EB68E0"/>
    <w:rsid w:val="00EB7C6F"/>
    <w:rsid w:val="00EC02E5"/>
    <w:rsid w:val="00EC09FC"/>
    <w:rsid w:val="00EC147C"/>
    <w:rsid w:val="00EC1710"/>
    <w:rsid w:val="00EC1AC1"/>
    <w:rsid w:val="00EC1ADD"/>
    <w:rsid w:val="00EC28A4"/>
    <w:rsid w:val="00EC363E"/>
    <w:rsid w:val="00EC38BB"/>
    <w:rsid w:val="00EC73D3"/>
    <w:rsid w:val="00ED0240"/>
    <w:rsid w:val="00ED0615"/>
    <w:rsid w:val="00ED07D3"/>
    <w:rsid w:val="00ED16DC"/>
    <w:rsid w:val="00ED3837"/>
    <w:rsid w:val="00ED452B"/>
    <w:rsid w:val="00ED4EFE"/>
    <w:rsid w:val="00ED7CC8"/>
    <w:rsid w:val="00EE1780"/>
    <w:rsid w:val="00EE2CA3"/>
    <w:rsid w:val="00EE3013"/>
    <w:rsid w:val="00EE3BE4"/>
    <w:rsid w:val="00EE477A"/>
    <w:rsid w:val="00EE4DA7"/>
    <w:rsid w:val="00EE52FC"/>
    <w:rsid w:val="00EE5445"/>
    <w:rsid w:val="00EE587B"/>
    <w:rsid w:val="00EE5CD5"/>
    <w:rsid w:val="00EE61DA"/>
    <w:rsid w:val="00EE712C"/>
    <w:rsid w:val="00EE75D2"/>
    <w:rsid w:val="00EE7983"/>
    <w:rsid w:val="00EE79FC"/>
    <w:rsid w:val="00EF0001"/>
    <w:rsid w:val="00EF0CCB"/>
    <w:rsid w:val="00EF1BBF"/>
    <w:rsid w:val="00EF1C54"/>
    <w:rsid w:val="00EF1D9B"/>
    <w:rsid w:val="00EF37A9"/>
    <w:rsid w:val="00EF45F1"/>
    <w:rsid w:val="00F02DE4"/>
    <w:rsid w:val="00F03FFA"/>
    <w:rsid w:val="00F04307"/>
    <w:rsid w:val="00F04462"/>
    <w:rsid w:val="00F0466E"/>
    <w:rsid w:val="00F04787"/>
    <w:rsid w:val="00F05213"/>
    <w:rsid w:val="00F05AF1"/>
    <w:rsid w:val="00F05B18"/>
    <w:rsid w:val="00F06792"/>
    <w:rsid w:val="00F0764B"/>
    <w:rsid w:val="00F079D8"/>
    <w:rsid w:val="00F103DF"/>
    <w:rsid w:val="00F10BA5"/>
    <w:rsid w:val="00F11795"/>
    <w:rsid w:val="00F118B8"/>
    <w:rsid w:val="00F11A00"/>
    <w:rsid w:val="00F11DC7"/>
    <w:rsid w:val="00F123FC"/>
    <w:rsid w:val="00F12F4B"/>
    <w:rsid w:val="00F14D09"/>
    <w:rsid w:val="00F1525E"/>
    <w:rsid w:val="00F157CA"/>
    <w:rsid w:val="00F163C9"/>
    <w:rsid w:val="00F16D32"/>
    <w:rsid w:val="00F16F66"/>
    <w:rsid w:val="00F17CD2"/>
    <w:rsid w:val="00F17E63"/>
    <w:rsid w:val="00F2018D"/>
    <w:rsid w:val="00F2043A"/>
    <w:rsid w:val="00F223E3"/>
    <w:rsid w:val="00F238E6"/>
    <w:rsid w:val="00F2425B"/>
    <w:rsid w:val="00F2483A"/>
    <w:rsid w:val="00F25FC0"/>
    <w:rsid w:val="00F31B5F"/>
    <w:rsid w:val="00F32C09"/>
    <w:rsid w:val="00F37A16"/>
    <w:rsid w:val="00F37EFF"/>
    <w:rsid w:val="00F416AD"/>
    <w:rsid w:val="00F41BDC"/>
    <w:rsid w:val="00F42442"/>
    <w:rsid w:val="00F42A0A"/>
    <w:rsid w:val="00F42C1D"/>
    <w:rsid w:val="00F432F2"/>
    <w:rsid w:val="00F43DF9"/>
    <w:rsid w:val="00F4408B"/>
    <w:rsid w:val="00F44496"/>
    <w:rsid w:val="00F4501B"/>
    <w:rsid w:val="00F452A7"/>
    <w:rsid w:val="00F453FE"/>
    <w:rsid w:val="00F455F8"/>
    <w:rsid w:val="00F458B1"/>
    <w:rsid w:val="00F4704B"/>
    <w:rsid w:val="00F51DEA"/>
    <w:rsid w:val="00F51FDF"/>
    <w:rsid w:val="00F5249E"/>
    <w:rsid w:val="00F53088"/>
    <w:rsid w:val="00F5328C"/>
    <w:rsid w:val="00F53435"/>
    <w:rsid w:val="00F554E8"/>
    <w:rsid w:val="00F573A9"/>
    <w:rsid w:val="00F60E95"/>
    <w:rsid w:val="00F62C8D"/>
    <w:rsid w:val="00F6407A"/>
    <w:rsid w:val="00F67265"/>
    <w:rsid w:val="00F67363"/>
    <w:rsid w:val="00F6758E"/>
    <w:rsid w:val="00F70A40"/>
    <w:rsid w:val="00F72179"/>
    <w:rsid w:val="00F72629"/>
    <w:rsid w:val="00F72CCE"/>
    <w:rsid w:val="00F72DC5"/>
    <w:rsid w:val="00F73905"/>
    <w:rsid w:val="00F74B23"/>
    <w:rsid w:val="00F74F87"/>
    <w:rsid w:val="00F74F9B"/>
    <w:rsid w:val="00F75F19"/>
    <w:rsid w:val="00F76ADB"/>
    <w:rsid w:val="00F76E3D"/>
    <w:rsid w:val="00F821E1"/>
    <w:rsid w:val="00F830A2"/>
    <w:rsid w:val="00F83926"/>
    <w:rsid w:val="00F858A0"/>
    <w:rsid w:val="00F86236"/>
    <w:rsid w:val="00F8633F"/>
    <w:rsid w:val="00F870A7"/>
    <w:rsid w:val="00F87850"/>
    <w:rsid w:val="00F92C04"/>
    <w:rsid w:val="00F92DB8"/>
    <w:rsid w:val="00F939FA"/>
    <w:rsid w:val="00F9720E"/>
    <w:rsid w:val="00FA02D4"/>
    <w:rsid w:val="00FA1E50"/>
    <w:rsid w:val="00FA1E7D"/>
    <w:rsid w:val="00FA28C1"/>
    <w:rsid w:val="00FA2AB6"/>
    <w:rsid w:val="00FA39D3"/>
    <w:rsid w:val="00FA467E"/>
    <w:rsid w:val="00FA4C7B"/>
    <w:rsid w:val="00FA50C9"/>
    <w:rsid w:val="00FA55DD"/>
    <w:rsid w:val="00FA57AD"/>
    <w:rsid w:val="00FA6D21"/>
    <w:rsid w:val="00FA7428"/>
    <w:rsid w:val="00FA7B6A"/>
    <w:rsid w:val="00FB1415"/>
    <w:rsid w:val="00FB26F9"/>
    <w:rsid w:val="00FB2D92"/>
    <w:rsid w:val="00FB6E85"/>
    <w:rsid w:val="00FB77EC"/>
    <w:rsid w:val="00FB7A27"/>
    <w:rsid w:val="00FC016D"/>
    <w:rsid w:val="00FC0FF0"/>
    <w:rsid w:val="00FC26ED"/>
    <w:rsid w:val="00FC2811"/>
    <w:rsid w:val="00FC28DB"/>
    <w:rsid w:val="00FC2949"/>
    <w:rsid w:val="00FC2EFD"/>
    <w:rsid w:val="00FC3588"/>
    <w:rsid w:val="00FC4168"/>
    <w:rsid w:val="00FC554A"/>
    <w:rsid w:val="00FC6756"/>
    <w:rsid w:val="00FC6CE7"/>
    <w:rsid w:val="00FC74C9"/>
    <w:rsid w:val="00FC7DC1"/>
    <w:rsid w:val="00FD08EA"/>
    <w:rsid w:val="00FD25E9"/>
    <w:rsid w:val="00FD4678"/>
    <w:rsid w:val="00FD5360"/>
    <w:rsid w:val="00FD5E35"/>
    <w:rsid w:val="00FD68A0"/>
    <w:rsid w:val="00FD74B2"/>
    <w:rsid w:val="00FD79EC"/>
    <w:rsid w:val="00FE04E0"/>
    <w:rsid w:val="00FE14F1"/>
    <w:rsid w:val="00FE22ED"/>
    <w:rsid w:val="00FE2B5B"/>
    <w:rsid w:val="00FE32F5"/>
    <w:rsid w:val="00FE3740"/>
    <w:rsid w:val="00FE3C6E"/>
    <w:rsid w:val="00FE3D75"/>
    <w:rsid w:val="00FE4770"/>
    <w:rsid w:val="00FE48AD"/>
    <w:rsid w:val="00FE616D"/>
    <w:rsid w:val="00FE62F1"/>
    <w:rsid w:val="00FE6B37"/>
    <w:rsid w:val="00FE7BB3"/>
    <w:rsid w:val="00FF1C44"/>
    <w:rsid w:val="00FF1F08"/>
    <w:rsid w:val="00FF52C4"/>
    <w:rsid w:val="00FF569C"/>
    <w:rsid w:val="00FF6210"/>
    <w:rsid w:val="00FF6910"/>
    <w:rsid w:val="00FF6993"/>
    <w:rsid w:val="00FF6D31"/>
    <w:rsid w:val="00FF6F71"/>
    <w:rsid w:val="00FF72B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F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80FD4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D4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link w:val="a4"/>
    <w:rsid w:val="00D80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F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D80FD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D80FD4"/>
    <w:pPr>
      <w:autoSpaceDE w:val="0"/>
    </w:pPr>
    <w:rPr>
      <w:rFonts w:ascii="Arial" w:hAnsi="Arial"/>
      <w:sz w:val="20"/>
      <w:szCs w:val="20"/>
    </w:rPr>
  </w:style>
  <w:style w:type="character" w:styleId="a8">
    <w:name w:val="Hyperlink"/>
    <w:rsid w:val="00D80FD4"/>
    <w:rPr>
      <w:color w:val="0563C1"/>
      <w:u w:val="single"/>
    </w:rPr>
  </w:style>
  <w:style w:type="paragraph" w:styleId="a9">
    <w:name w:val="header"/>
    <w:basedOn w:val="a"/>
    <w:link w:val="aa"/>
    <w:rsid w:val="00D80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80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80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0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rsid w:val="00D80FD4"/>
  </w:style>
  <w:style w:type="character" w:customStyle="1" w:styleId="place">
    <w:name w:val="place"/>
    <w:rsid w:val="00D80FD4"/>
  </w:style>
  <w:style w:type="paragraph" w:styleId="ad">
    <w:name w:val="List Paragraph"/>
    <w:basedOn w:val="a"/>
    <w:rsid w:val="00D80FD4"/>
    <w:pPr>
      <w:ind w:left="720"/>
    </w:pPr>
  </w:style>
  <w:style w:type="paragraph" w:styleId="ae">
    <w:name w:val="Body Text"/>
    <w:basedOn w:val="a"/>
    <w:link w:val="af"/>
    <w:rsid w:val="00D80FD4"/>
    <w:pPr>
      <w:jc w:val="both"/>
      <w:textAlignment w:val="auto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8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D80F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80FD4"/>
    <w:rPr>
      <w:position w:val="0"/>
      <w:vertAlign w:val="superscript"/>
    </w:rPr>
  </w:style>
  <w:style w:type="paragraph" w:customStyle="1" w:styleId="TableParagraph">
    <w:name w:val="Table Paragraph"/>
    <w:basedOn w:val="a"/>
    <w:rsid w:val="00D80FD4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sid w:val="00D80FD4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D80FD4"/>
  </w:style>
  <w:style w:type="character" w:customStyle="1" w:styleId="dash041e0431044b0447043d044b0439char1">
    <w:name w:val="dash041e_0431_044b_0447_043d_044b_0439__char1"/>
    <w:rsid w:val="00D80FD4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D80FD4"/>
  </w:style>
  <w:style w:type="character" w:customStyle="1" w:styleId="rpc41">
    <w:name w:val="_rpc_41"/>
    <w:basedOn w:val="a0"/>
    <w:rsid w:val="00D80FD4"/>
  </w:style>
  <w:style w:type="paragraph" w:styleId="af3">
    <w:name w:val="Normal (Web)"/>
    <w:basedOn w:val="a"/>
    <w:rsid w:val="00D80FD4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rsid w:val="00D80FD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annotation text"/>
    <w:basedOn w:val="a"/>
    <w:link w:val="af5"/>
    <w:rsid w:val="00D80FD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80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F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80FD4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FD4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link w:val="a4"/>
    <w:rsid w:val="00D80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0F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D80FD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D80FD4"/>
    <w:pPr>
      <w:autoSpaceDE w:val="0"/>
    </w:pPr>
    <w:rPr>
      <w:rFonts w:ascii="Arial" w:hAnsi="Arial"/>
      <w:sz w:val="20"/>
      <w:szCs w:val="20"/>
    </w:rPr>
  </w:style>
  <w:style w:type="character" w:styleId="a8">
    <w:name w:val="Hyperlink"/>
    <w:rsid w:val="00D80FD4"/>
    <w:rPr>
      <w:color w:val="0563C1"/>
      <w:u w:val="single"/>
    </w:rPr>
  </w:style>
  <w:style w:type="paragraph" w:styleId="a9">
    <w:name w:val="header"/>
    <w:basedOn w:val="a"/>
    <w:link w:val="aa"/>
    <w:rsid w:val="00D80F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80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80F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0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rsid w:val="00D80FD4"/>
  </w:style>
  <w:style w:type="character" w:customStyle="1" w:styleId="place">
    <w:name w:val="place"/>
    <w:rsid w:val="00D80FD4"/>
  </w:style>
  <w:style w:type="paragraph" w:styleId="ad">
    <w:name w:val="List Paragraph"/>
    <w:basedOn w:val="a"/>
    <w:rsid w:val="00D80FD4"/>
    <w:pPr>
      <w:ind w:left="720"/>
    </w:pPr>
  </w:style>
  <w:style w:type="paragraph" w:styleId="ae">
    <w:name w:val="Body Text"/>
    <w:basedOn w:val="a"/>
    <w:link w:val="af"/>
    <w:rsid w:val="00D80FD4"/>
    <w:pPr>
      <w:jc w:val="both"/>
      <w:textAlignment w:val="auto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8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D80F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80FD4"/>
    <w:rPr>
      <w:position w:val="0"/>
      <w:vertAlign w:val="superscript"/>
    </w:rPr>
  </w:style>
  <w:style w:type="paragraph" w:customStyle="1" w:styleId="TableParagraph">
    <w:name w:val="Table Paragraph"/>
    <w:basedOn w:val="a"/>
    <w:rsid w:val="00D80FD4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sid w:val="00D80FD4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D80FD4"/>
  </w:style>
  <w:style w:type="character" w:customStyle="1" w:styleId="dash041e0431044b0447043d044b0439char1">
    <w:name w:val="dash041e_0431_044b_0447_043d_044b_0439__char1"/>
    <w:rsid w:val="00D80FD4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D80FD4"/>
  </w:style>
  <w:style w:type="character" w:customStyle="1" w:styleId="rpc41">
    <w:name w:val="_rpc_41"/>
    <w:basedOn w:val="a0"/>
    <w:rsid w:val="00D80FD4"/>
  </w:style>
  <w:style w:type="paragraph" w:styleId="af3">
    <w:name w:val="Normal (Web)"/>
    <w:basedOn w:val="a"/>
    <w:rsid w:val="00D80FD4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rsid w:val="00D80FD4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annotation text"/>
    <w:basedOn w:val="a"/>
    <w:link w:val="af5"/>
    <w:rsid w:val="00D80FD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80F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sosh.irro.ru" TargetMode="External"/><Relationship Id="rId12" Type="http://schemas.openxmlformats.org/officeDocument/2006/relationships/hyperlink" Target="https://vsosh.ir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riusolym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sosh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2021-08-31T09:01:00Z</dcterms:created>
  <dcterms:modified xsi:type="dcterms:W3CDTF">2021-09-14T03:42:00Z</dcterms:modified>
</cp:coreProperties>
</file>