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9" w:rsidRDefault="006F0FB9" w:rsidP="006F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2.2.1</w:t>
      </w:r>
      <w:r w:rsidR="00C639FB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B5674" w:rsidRPr="00EB5674" w:rsidRDefault="00EB5674" w:rsidP="00EB567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EB5674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EB56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B5674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0E08B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6F0FB9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Физическая культура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6F0FB9" w:rsidRPr="009C19E6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Default="006F0FB9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EB567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B5674" w:rsidRDefault="00EB5674" w:rsidP="00EB567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64E9C" w:rsidRDefault="00564E9C" w:rsidP="006F0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F0FB9" w:rsidRPr="006F0FB9" w:rsidRDefault="006F0FB9" w:rsidP="006F0FB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</w:pPr>
      <w:bookmarkStart w:id="0" w:name="bookmark3"/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EB567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6F0FB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«Физическая культура»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5674" w:rsidRPr="00EB5674" w:rsidRDefault="00EB5674" w:rsidP="00EB56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EB567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EB5674" w:rsidRDefault="00EB5674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6F0FB9" w:rsidRPr="006F0FB9" w:rsidRDefault="006F0FB9" w:rsidP="006F0F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F0FB9" w:rsidRPr="006F0FB9" w:rsidRDefault="006F0FB9" w:rsidP="006F0FB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«Физическая культура» вносит существенный вклад в достижение </w:t>
      </w:r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6F0FB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«Физическая культура» играет значительную роль в достижении </w:t>
      </w:r>
      <w:proofErr w:type="spellStart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6F0FB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6F0FB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6F0FB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6F0FB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6F0FB9" w:rsidRPr="006F0FB9" w:rsidRDefault="006F0FB9" w:rsidP="006F0FB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6F0FB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6F0FB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6F0FB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«Физическая культура» и </w:t>
      </w:r>
      <w:r w:rsidRPr="006F0FB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6F0FB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6F0FB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6F0FB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6F0FB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6F0FB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«Физическая культура» достигаются следу</w:t>
      </w:r>
      <w:r w:rsidRPr="006F0FB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6F0FB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6F0FB9" w:rsidRPr="006F0FB9" w:rsidRDefault="006F0FB9" w:rsidP="006F0F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1)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первоначальных представлений 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на факторах успешной учебы и социализации;</w:t>
      </w: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2)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овладение умениями организовывать </w:t>
      </w:r>
      <w:proofErr w:type="spell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здоровьесберегающую</w:t>
      </w:r>
      <w:proofErr w:type="spell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F0FB9" w:rsidRPr="006F0FB9" w:rsidRDefault="00D66B25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3) 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формирование навыка систематического наблюдения за своим физическим состоянием, величиной физических нагрузок, да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нных мониторинга здоровья (рост,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асса тела и др.), показателей развития основных физических качеств (силы, быстроты, выносливости, координации</w:t>
      </w:r>
      <w:proofErr w:type="gram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  <w:proofErr w:type="gram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gramStart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г</w:t>
      </w:r>
      <w:proofErr w:type="gramEnd"/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ибкости), в том числе подготовка к выполнению нормативов Всероссийского физкультурно-спортивного комплекса «Готов к труду</w:t>
      </w:r>
      <w:r w:rsidR="006C23F6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 и обороне</w:t>
      </w:r>
      <w:r w:rsidR="006F0FB9"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» (ГТО).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 результате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обучения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обучающиеся на уровне началь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понятиях «физическая культура», «ре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физкультпауз</w:t>
      </w:r>
      <w:proofErr w:type="spellEnd"/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, уроков физической куль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раскрывать на примерах положительное влияние заня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тий физической культурой на успешное выполнение учебной 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трудовой деятельности, укрепление здоровья и развитие 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F0FB9" w:rsidRPr="00D66B25" w:rsidRDefault="006F0FB9" w:rsidP="00D66B25">
      <w:pPr>
        <w:pStyle w:val="a5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характеризовать способы безопасного поведения на урок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помещениях, так и на открытом воздухе).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выявлять связь занятий физической культурой с трудовой и оборонной деятельностью;</w:t>
      </w:r>
    </w:p>
    <w:p w:rsidR="006F0FB9" w:rsidRPr="00D66B25" w:rsidRDefault="006F0FB9" w:rsidP="00D66B25">
      <w:pPr>
        <w:pStyle w:val="a5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деятельности, показателей своего здоровья, физического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развития и физической подготовленности.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F0FB9" w:rsidRPr="00D66B25" w:rsidRDefault="006F0FB9" w:rsidP="00D66B25">
      <w:pPr>
        <w:pStyle w:val="a5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измерять показатели физического развития (рост и мас</w:t>
      </w: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упражнений; вести систематические наблюдения за динамикой показателей.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вести тетрадь по физической культуре с записями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D66B25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новных показателей физического развития и физической 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подготовленности;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F0FB9" w:rsidRPr="00D66B25" w:rsidRDefault="006F0FB9" w:rsidP="00D66B25">
      <w:pPr>
        <w:pStyle w:val="a5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простейшие приемы оказания доврачебной помощи при травмах и ушибах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организующие строевые команды и приемы;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акробатические упражнения (кувырки, стойки, перекаты);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выполнять гимнастические упражнения на спортивных </w:t>
      </w: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снарядах (перекладина, гимнастическое бревно);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6F0FB9" w:rsidRPr="00D66B25" w:rsidRDefault="006F0FB9" w:rsidP="00D66B25">
      <w:pPr>
        <w:pStyle w:val="a5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sz w:val="24"/>
          <w:szCs w:val="24"/>
          <w:lang w:val="ru-RU"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сохранять правильную осанку, оптимальное телосложение;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выполнять эстетически красиво гимнастические и ак</w:t>
      </w: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робатические комбинации;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играть в баскетбол, футбол и волейбол по упрощенным правилам;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выполнять тестовые нормативы по физической подготовке Всероссийского физкультурно-спортивного комплекса «Готов к труду и обороне» (ГТО);</w:t>
      </w:r>
    </w:p>
    <w:p w:rsidR="006F0FB9" w:rsidRPr="00D66B25" w:rsidRDefault="006F0FB9" w:rsidP="00D66B25">
      <w:pPr>
        <w:pStyle w:val="a5"/>
        <w:numPr>
          <w:ilvl w:val="0"/>
          <w:numId w:val="6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выполнять передвижения на лыжах</w:t>
      </w:r>
      <w:bookmarkStart w:id="1" w:name="bookmark9"/>
      <w:bookmarkEnd w:id="0"/>
      <w:r w:rsidRPr="00D66B25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left="357" w:right="17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</w:p>
    <w:p w:rsidR="006F0FB9" w:rsidRPr="006F0FB9" w:rsidRDefault="006F0FB9" w:rsidP="006F0FB9">
      <w:pPr>
        <w:shd w:val="clear" w:color="auto" w:fill="FFFFFF"/>
        <w:spacing w:after="0"/>
        <w:ind w:firstLine="567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3.Содержание учебного </w:t>
      </w:r>
      <w:bookmarkEnd w:id="1"/>
      <w:r w:rsidRPr="006F0FB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предмета «Физическая культура»</w:t>
      </w:r>
    </w:p>
    <w:p w:rsidR="00EB5674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EB5674" w:rsidRPr="00EB5674" w:rsidRDefault="00EB5674" w:rsidP="00EB567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EB5674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ru-RU" w:eastAsia="ru-RU"/>
        </w:rPr>
        <w:t>Элементы содержания учебного предмета «Физическая культура», относящиеся к результатам, которым учащиеся получат возможность научиться выделены курсивом.</w:t>
      </w:r>
    </w:p>
    <w:p w:rsidR="00EB5674" w:rsidRPr="00EB5674" w:rsidRDefault="00EB5674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Знания о физической культуре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Физическая культура.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Физическая культура как система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разнообразных форм занятий физическими упражнениями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Правила предупреждения травматизма во время занятий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физическими упражнениями: организация мест занятий, подбор одежды, обуви и инвентаря.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Из истории физической культуры.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История развития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 xml:space="preserve">Физические упражнения.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Физические упражнения, их вли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яние на физическое развитие и развитие физических качеств.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>Физическая подготовка и ее связь с развитием основных физи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Физическая нагрузка и ее влияние на повышение частоты сердечных сокращений.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Способы физкультурной деятельности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Самостоятельные занятия.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Составление режима дня.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наблюдения за физическим развитием и физической подготовленностью.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Самостоятельные игры и развлечения.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Организация и проведение подвижных игр (на спортивных площадках и в спортивных залах).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Физическое совершенствование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Физкультурно­оздоровительная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Комплексы физических упражнений для утренней зарядки,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физкульт­минуток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занятий по профилактике и коррекции нарушений осанки.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упражнений на развитие физических качеств.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Комплексы дыхательных упражнений. Гимнастика для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глаз.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Спортивно­оздоровительная</w:t>
      </w:r>
      <w:proofErr w:type="spellEnd"/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деятельность.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Гимнастика с основами акробатики. </w:t>
      </w: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Организующие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команды и приемы.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Строевые действия в шеренге и колонне; выполнение строевых команд.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упражнения.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Акробатические комбинации.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Пример: 1)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мост из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положения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на руки в упор присев; 2)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 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кувырок вперед в упор присев,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-4"/>
          <w:sz w:val="24"/>
          <w:szCs w:val="24"/>
          <w:lang w:val="ru-RU" w:eastAsia="ru-RU"/>
        </w:rPr>
        <w:t xml:space="preserve">Упражнения на низкой гимнастической перекладине: </w:t>
      </w:r>
      <w:r w:rsidRPr="006F0FB9">
        <w:rPr>
          <w:rFonts w:ascii="Times New Roman" w:hAnsi="Times New Roman" w:cs="Times New Roman"/>
          <w:spacing w:val="-4"/>
          <w:sz w:val="24"/>
          <w:szCs w:val="24"/>
          <w:lang w:val="ru-RU" w:eastAsia="ru-RU"/>
        </w:rPr>
        <w:t xml:space="preserve">висы,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перемахи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Гимнастическая комбинация.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Например, из виса стоя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присев толчком двумя ногами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перемах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согнув ноги, в вис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сзади согнувшись, опускание назад в </w:t>
      </w:r>
      <w:proofErr w:type="gram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вис</w:t>
      </w:r>
      <w:proofErr w:type="gram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стоя и обратное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через вис сзади согнувшись со сходом вперед ноги.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Опорный прыжок: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разбега через гимнастического козла.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Гимнастические упражнения прикладного характера.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Прыжки со скакалкой. Передвижение по гимнастической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стенке. Преодоление полосы препятствий с элементами лазанья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переползания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, передвижение по наклонной гимнастической скамейке.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Легкая атлетика.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Беговые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Прыжковые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Броски: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большого мяча (1 кг) на дальность разными способами.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Метание: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малого мяча в вертикальную цель и на дальность.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Лыжные гонки.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лыжах; повороты; спуски; подъемы; торможение.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Плавание</w:t>
      </w:r>
      <w:r w:rsid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6C23F6" w:rsidRPr="006C23F6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(теоритическое изучение)</w:t>
      </w: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Подводящие упражнения: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Подвижные и спортивные игры. </w:t>
      </w: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гимнастики с основами акробатики: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игровые задания с исполь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зованием строевых упражнений, упражнений на внимание,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силу, ловкость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материале легкой атлетики: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прыжки, бег, метания и броски; упражнения на координацию, выносливость и быстроту.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На материале лыжной подготовки: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эстафеты в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движении на лыжах, упражнения на выносливость и координацию.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материале спортивных игр: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Футбол: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удар по неподвижному и катящемуся мячу; оста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новка мяча; ведение мяча; подвижные игры на материале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футбола.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Баскетбол: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Волейбол: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Общеразвивающие упражнения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гимнастики с основами акробатики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гибкости: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широкие стойки на ногах;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включением широкого шага, глубоких выпадов, в приседе, </w:t>
      </w:r>
      <w:proofErr w:type="gram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выпады и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полушпагаты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месте; «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выкруты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упражнений, включающие в себя максимальное сгибание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прогибание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туловища (в стойках и </w:t>
      </w:r>
      <w:proofErr w:type="spellStart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седах</w:t>
      </w:r>
      <w:proofErr w:type="spellEnd"/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); индивидуальные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комплексы по развитию гибкости.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по гим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настической скамейке, низкому гимнастическому бревну с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переключение внимания, на расслабление мышц рук, ног,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туловища (в положениях стоя и лежа, сидя);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нения на расслабление отдельных мышечных групп; пере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движение шагом, бегом, прыжками в разных направлениях по намеченным ориентирам и по сигналу.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Формирование осанки: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палки), комплексы упражнений с постепенным включением в работу основных мы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шечных групп и увеличивающимся отягощением; лазанье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 дополнительным отягощением на поясе (по гимнастиче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ской стенке и наклонной гимнастической скамейке в упоре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коленях и в упоре присев);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перелезание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перепрыгива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ние через препятствия с опорой на руки; подтягивание в 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висе стоя и лежа; </w:t>
      </w:r>
      <w:proofErr w:type="gram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отжимание</w:t>
      </w:r>
      <w:proofErr w:type="gram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легкой атлетики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бег с изменяющимся направле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нием по ограниченной опоре;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пробегание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 xml:space="preserve">Развитие быстроты: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положений; броски в стенку и ловля теннисного мяча в мак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симальном темпе, из разных исходных положений, с поворотами.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noBreakHyphen/>
        <w:t>минутный бег.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силовых способностей: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повторное выполнение </w:t>
      </w:r>
      <w:proofErr w:type="spellStart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многоскоков</w:t>
      </w:r>
      <w:proofErr w:type="spellEnd"/>
      <w:r w:rsidRPr="006F0FB9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; повторное преодоление препятствий (15—20 см);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передача набивного мяча (1 кг) в максимальном темпе, по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кругу, из разных исходных положений; метание набивных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снизу, от груди); повторное выполнение беговых нагрузок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в горку;</w:t>
      </w:r>
      <w:proofErr w:type="gram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прыжки в высоту на месте с касанием рукой подвешенных ориентиров; прыжки с продвижением вперед (правым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и левым боком), с доставанием ориентиров, расположенных на разной высоте; прыжки по разметкам в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полуприседе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приседе; запрыгивание с последующим спрыгиванием.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 материале лыжных гонок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proofErr w:type="gramStart"/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координации: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двух­трех</w:t>
      </w:r>
      <w:proofErr w:type="spellEnd"/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шагов; спуск с горы с изменяющимися стой</w:t>
      </w:r>
      <w:r w:rsidRPr="006F0FB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ками на лыжах; подбирание предметов во время спуска в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низкой стойке.</w:t>
      </w:r>
      <w:proofErr w:type="gramEnd"/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6F0FB9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Развитие выносливости: </w:t>
      </w:r>
      <w:r w:rsidRPr="006F0FB9">
        <w:rPr>
          <w:rFonts w:ascii="Times New Roman" w:hAnsi="Times New Roman" w:cs="Times New Roman"/>
          <w:sz w:val="24"/>
          <w:szCs w:val="24"/>
          <w:lang w:val="ru-RU"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F0FB9" w:rsidRPr="006F0FB9" w:rsidRDefault="006F0FB9" w:rsidP="006F0FB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F0FB9" w:rsidRDefault="006F0FB9" w:rsidP="006F0FB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</w:pPr>
      <w:r w:rsidRPr="006F0FB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</w:t>
      </w:r>
      <w:r w:rsidRPr="006F0FB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F0FB9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Тематическое планирование с указанием количества часов, отводимых на освоение каждой темы</w:t>
      </w:r>
      <w:r w:rsidR="0096461D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val="ru-RU"/>
        </w:rPr>
        <w:t>, в том числе с учетом рабочей программы воспитания</w:t>
      </w:r>
    </w:p>
    <w:p w:rsidR="00785E2F" w:rsidRDefault="00785E2F" w:rsidP="00785E2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F2CBC" w:rsidRPr="00D25D90" w:rsidTr="00894408">
        <w:trPr>
          <w:trHeight w:val="589"/>
        </w:trPr>
        <w:tc>
          <w:tcPr>
            <w:tcW w:w="851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bCs/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№</w:t>
            </w:r>
          </w:p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left="99" w:hanging="99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pacing w:val="-1"/>
                <w:sz w:val="20"/>
                <w:szCs w:val="20"/>
              </w:rPr>
              <w:t>Кол-во</w:t>
            </w:r>
            <w:r w:rsidRPr="00D25D9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D25D90">
              <w:rPr>
                <w:bCs/>
                <w:sz w:val="20"/>
                <w:szCs w:val="20"/>
              </w:rPr>
              <w:t>часов</w:t>
            </w:r>
          </w:p>
        </w:tc>
      </w:tr>
      <w:tr w:rsidR="008F2CBC" w:rsidRPr="000A2EE8" w:rsidTr="00894408">
        <w:trPr>
          <w:trHeight w:val="309"/>
        </w:trPr>
        <w:tc>
          <w:tcPr>
            <w:tcW w:w="9781" w:type="dxa"/>
            <w:gridSpan w:val="3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0A2EE8" w:rsidTr="00894408">
        <w:trPr>
          <w:trHeight w:val="503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8F2CBC" w:rsidRPr="000A2EE8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169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ОРУ.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высокого старта.</w:t>
            </w:r>
          </w:p>
          <w:p w:rsidR="008F2CBC" w:rsidRPr="000A2EE8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ОРУ. 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высокого старта.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 Метание малого мяча в цель.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скоростно-силовых качеств.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Прыж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ок в длину с места способом «согнув ноги». Метание малого мяча на даль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ность. </w:t>
            </w:r>
          </w:p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7C3EA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скоростно-силовых качеств.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Прыж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ок в длину с места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силы.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Всероссийский урок ОБЖ (Подготовка к ЧСС.)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упражнений на развитие силы.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11-12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Техника бега на средние дистанции.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13-14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длинные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пересечённой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1B5136" w:rsidTr="00894408">
        <w:trPr>
          <w:trHeight w:val="324"/>
        </w:trPr>
        <w:tc>
          <w:tcPr>
            <w:tcW w:w="9781" w:type="dxa"/>
            <w:gridSpan w:val="3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0A2E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Строевые упражнения.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 (2)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Составление режима дня. Организующие команды и приёмы. Комплекс упражнений для формирования правильной осанки и развития мышц туловища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Акробатические упражнения и комбинации.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17-18 (3-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8F2CBC" w:rsidRPr="005B511E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 гимнастических брусьях.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 гимнастических брусьях.</w:t>
            </w:r>
          </w:p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толерантности.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640010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(6)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 гимнастических брусьях.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 гимнастических брусьях.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(7)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</w:t>
            </w:r>
            <w:proofErr w:type="gram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</w:t>
            </w:r>
            <w:proofErr w:type="gram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подготовленностю</w:t>
            </w:r>
            <w:proofErr w:type="spell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равновесии на </w:t>
            </w:r>
            <w:r w:rsidRPr="004B7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гимнастическом бревне.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22-23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Самостоятельные наблюдения за физическим развитием и </w:t>
            </w:r>
            <w:proofErr w:type="gram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</w:t>
            </w:r>
            <w:proofErr w:type="gram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подготовленностю</w:t>
            </w:r>
            <w:proofErr w:type="spellEnd"/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равновесии на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гимнастическом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бревне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24-25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гимнастической перекладине.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Комплекс дыхательных упражнений.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висах и упорах на гимнастической перекладине.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640010" w:rsidRDefault="008F2CBC" w:rsidP="00894408">
            <w:pPr>
              <w:spacing w:after="0" w:line="240" w:lineRule="exact"/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(12)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Комплекс упражнений по профилактике и коррекции нарушений осанки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конституции РФ.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640010" w:rsidRDefault="008F2CBC" w:rsidP="00894408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27 (13)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Комплекс упражнений по профилактике и коррекции нарушений осанки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Опорный прыжок на козла в упор присев.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(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Лазанье по </w:t>
            </w:r>
            <w:proofErr w:type="gramStart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гимнастической</w:t>
            </w:r>
            <w:proofErr w:type="gramEnd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стенку,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перелазанье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через горку матов.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скакалку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412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9-30 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5-16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Лазанье по канату, шесту в 3 приёма. </w:t>
            </w:r>
          </w:p>
        </w:tc>
        <w:tc>
          <w:tcPr>
            <w:tcW w:w="1417" w:type="dxa"/>
            <w:vAlign w:val="center"/>
          </w:tcPr>
          <w:p w:rsidR="008F2CBC" w:rsidRPr="005B511E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9781" w:type="dxa"/>
            <w:gridSpan w:val="3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лыжной подготовки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одевание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32-33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(2-3)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Ступающий шаг, скользящий шаг без палок. Повороты на месте. Смыкание, размыкание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34(4)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Скользящий шаг. Повороты на месте.</w:t>
            </w:r>
            <w:r w:rsidRPr="006D5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2123AF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 (5)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Скользящий шаг. Повороты на месте.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6D5D6F" w:rsidTr="00894408">
        <w:trPr>
          <w:trHeight w:val="324"/>
        </w:trPr>
        <w:tc>
          <w:tcPr>
            <w:tcW w:w="851" w:type="dxa"/>
          </w:tcPr>
          <w:p w:rsidR="008F2CBC" w:rsidRPr="00640010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36-37 (6-7)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Скользящий шаг. Поворот переступанием в движении.   </w:t>
            </w:r>
          </w:p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F2CBC" w:rsidRPr="006D5D6F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Pr="006D5D6F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38-39</w:t>
            </w:r>
            <w:r w:rsidRPr="006D5D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(8-9)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Передвижение на лыжах 1км. Поворот переступанием в движении.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0A2EE8" w:rsidTr="00894408">
        <w:trPr>
          <w:trHeight w:val="324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40-43</w:t>
            </w:r>
          </w:p>
          <w:p w:rsidR="008F2CBC" w:rsidRPr="000A2EE8" w:rsidRDefault="008F2CBC" w:rsidP="00894408">
            <w:pPr>
              <w:spacing w:after="0" w:line="240" w:lineRule="exact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(10-13)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CBC" w:rsidRPr="00273919" w:rsidTr="00894408">
        <w:trPr>
          <w:trHeight w:val="32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273919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7" w:type="dxa"/>
            <w:vAlign w:val="center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273919" w:rsidTr="00894408">
        <w:trPr>
          <w:trHeight w:val="324"/>
        </w:trPr>
        <w:tc>
          <w:tcPr>
            <w:tcW w:w="851" w:type="dxa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5(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Pr="00273919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защитника отечества.</w:t>
            </w:r>
          </w:p>
        </w:tc>
        <w:tc>
          <w:tcPr>
            <w:tcW w:w="1417" w:type="dxa"/>
            <w:vAlign w:val="center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273919" w:rsidTr="00894408">
        <w:trPr>
          <w:trHeight w:val="324"/>
        </w:trPr>
        <w:tc>
          <w:tcPr>
            <w:tcW w:w="851" w:type="dxa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(16)</w:t>
            </w:r>
          </w:p>
        </w:tc>
        <w:tc>
          <w:tcPr>
            <w:tcW w:w="7513" w:type="dxa"/>
          </w:tcPr>
          <w:p w:rsidR="008F2CBC" w:rsidRPr="00273919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2739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273919" w:rsidTr="00894408">
        <w:trPr>
          <w:trHeight w:val="174"/>
        </w:trPr>
        <w:tc>
          <w:tcPr>
            <w:tcW w:w="9781" w:type="dxa"/>
            <w:gridSpan w:val="3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Плавание </w:t>
            </w:r>
            <w:r w:rsidRPr="004B7F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4B7F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(2часа)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273919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(1)</w:t>
            </w:r>
          </w:p>
        </w:tc>
        <w:tc>
          <w:tcPr>
            <w:tcW w:w="7513" w:type="dxa"/>
          </w:tcPr>
          <w:p w:rsidR="008F2CBC" w:rsidRPr="00273919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закаливающих процедур.   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открытый урок ОБЖ (Всемирный день ГО)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174"/>
        </w:trPr>
        <w:tc>
          <w:tcPr>
            <w:tcW w:w="9781" w:type="dxa"/>
            <w:gridSpan w:val="3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0A2E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8F2CBC" w:rsidRPr="00273919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лёгкой атлетики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2739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0-51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B74FB5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166DEA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3(5)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космонавтики.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54(6)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55-56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B74FB5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57-58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9-10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0A2EE8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Pr="000A2EE8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60(12)</w:t>
            </w:r>
          </w:p>
        </w:tc>
        <w:tc>
          <w:tcPr>
            <w:tcW w:w="7513" w:type="dxa"/>
          </w:tcPr>
          <w:p w:rsidR="008F2CBC" w:rsidRPr="00166DEA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Кроссовая подготовка. Метание малого мяча на дальность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61(13)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Кроссовая подготовка.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62-63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14-15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Pr="000A2EE8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64-65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16-17</w:t>
            </w: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Pr="00166DEA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Эстафетный бег. 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166DEA" w:rsidTr="00894408">
        <w:trPr>
          <w:trHeight w:val="174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 (18)</w:t>
            </w:r>
          </w:p>
        </w:tc>
        <w:tc>
          <w:tcPr>
            <w:tcW w:w="7513" w:type="dxa"/>
          </w:tcPr>
          <w:p w:rsidR="008F2CBC" w:rsidRPr="00166DEA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средние дистанции.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F2CBC" w:rsidRPr="00166DEA" w:rsidTr="00894408">
        <w:trPr>
          <w:trHeight w:val="252"/>
        </w:trPr>
        <w:tc>
          <w:tcPr>
            <w:tcW w:w="851" w:type="dxa"/>
          </w:tcPr>
          <w:p w:rsidR="008F2CBC" w:rsidRPr="00166DEA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</w:tcPr>
          <w:p w:rsidR="008F2CBC" w:rsidRPr="00D25D90" w:rsidRDefault="008F2CBC" w:rsidP="00894408">
            <w:pPr>
              <w:spacing w:after="0" w:line="240" w:lineRule="exac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D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8F2CBC" w:rsidRPr="00166DE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6D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</w:tr>
    </w:tbl>
    <w:p w:rsidR="006F0FB9" w:rsidRPr="006F0FB9" w:rsidRDefault="006F0FB9" w:rsidP="000E08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</w:p>
    <w:p w:rsidR="00982810" w:rsidRDefault="00982810" w:rsidP="0098281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2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F2CBC" w:rsidRPr="00D25D90" w:rsidTr="00894408">
        <w:trPr>
          <w:trHeight w:val="491"/>
        </w:trPr>
        <w:tc>
          <w:tcPr>
            <w:tcW w:w="851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bCs/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№</w:t>
            </w:r>
          </w:p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5D9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8F2CBC" w:rsidRPr="00D25D90" w:rsidRDefault="008F2CBC" w:rsidP="00894408">
            <w:pPr>
              <w:pStyle w:val="TableParagraph"/>
              <w:kinsoku w:val="0"/>
              <w:overflowPunct w:val="0"/>
              <w:spacing w:line="240" w:lineRule="exact"/>
              <w:ind w:left="99" w:hanging="27"/>
              <w:jc w:val="center"/>
              <w:rPr>
                <w:sz w:val="20"/>
                <w:szCs w:val="20"/>
              </w:rPr>
            </w:pPr>
            <w:r w:rsidRPr="00D25D90">
              <w:rPr>
                <w:bCs/>
                <w:spacing w:val="-1"/>
                <w:sz w:val="20"/>
                <w:szCs w:val="20"/>
              </w:rPr>
              <w:t>Кол</w:t>
            </w:r>
            <w:r>
              <w:rPr>
                <w:bCs/>
                <w:spacing w:val="-1"/>
                <w:sz w:val="20"/>
                <w:szCs w:val="20"/>
              </w:rPr>
              <w:t>ичест</w:t>
            </w:r>
            <w:r w:rsidRPr="00D25D90">
              <w:rPr>
                <w:bCs/>
                <w:spacing w:val="-1"/>
                <w:sz w:val="20"/>
                <w:szCs w:val="20"/>
              </w:rPr>
              <w:t>во</w:t>
            </w:r>
            <w:r w:rsidRPr="00D25D9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D25D90">
              <w:rPr>
                <w:bCs/>
                <w:sz w:val="20"/>
                <w:szCs w:val="20"/>
              </w:rPr>
              <w:t>часов</w:t>
            </w:r>
          </w:p>
        </w:tc>
      </w:tr>
      <w:tr w:rsidR="008F2CBC" w:rsidRPr="00D51943" w:rsidTr="00894408">
        <w:trPr>
          <w:trHeight w:val="313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8E07C3" w:rsidTr="00894408">
        <w:trPr>
          <w:trHeight w:val="509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. </w:t>
            </w: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Высокий старт.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D51943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урок ОБЖ (подготовка к действиям в ЧС)</w:t>
            </w:r>
          </w:p>
        </w:tc>
        <w:tc>
          <w:tcPr>
            <w:tcW w:w="1417" w:type="dxa"/>
            <w:vAlign w:val="center"/>
          </w:tcPr>
          <w:p w:rsidR="008F2CBC" w:rsidRPr="008E07C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1"/>
        </w:trPr>
        <w:tc>
          <w:tcPr>
            <w:tcW w:w="851" w:type="dxa"/>
          </w:tcPr>
          <w:p w:rsidR="008F2CBC" w:rsidRPr="008E07C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07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4416F7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416F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8F2CBC" w:rsidRPr="004416F7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4416F7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4416F7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4416F7" w:rsidTr="00894408">
        <w:trPr>
          <w:trHeight w:val="328"/>
        </w:trPr>
        <w:tc>
          <w:tcPr>
            <w:tcW w:w="851" w:type="dxa"/>
          </w:tcPr>
          <w:p w:rsidR="008F2CBC" w:rsidRPr="004416F7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513" w:type="dxa"/>
          </w:tcPr>
          <w:p w:rsidR="008F2CBC" w:rsidRPr="004416F7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4416F7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4416F7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Входная контрольная работа. Подвижные игры.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472246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ru-RU"/>
              </w:rPr>
              <w:t xml:space="preserve">История развития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 культуры и первых соревнований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Техника бега на средние дистанции. </w:t>
            </w: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472246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</w:p>
        </w:tc>
        <w:tc>
          <w:tcPr>
            <w:tcW w:w="1417" w:type="dxa"/>
            <w:vAlign w:val="center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472246" w:rsidTr="00894408">
        <w:trPr>
          <w:trHeight w:val="328"/>
        </w:trPr>
        <w:tc>
          <w:tcPr>
            <w:tcW w:w="851" w:type="dxa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  <w:p w:rsidR="008F2CBC" w:rsidRPr="00472246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Всероссийский урок ОБЖ (День ГО РФ) </w:t>
            </w:r>
          </w:p>
        </w:tc>
        <w:tc>
          <w:tcPr>
            <w:tcW w:w="1417" w:type="dxa"/>
            <w:vAlign w:val="center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472246" w:rsidTr="00894408">
        <w:trPr>
          <w:trHeight w:val="328"/>
        </w:trPr>
        <w:tc>
          <w:tcPr>
            <w:tcW w:w="851" w:type="dxa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  <w:p w:rsidR="008F2CBC" w:rsidRPr="00472246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</w:p>
        </w:tc>
        <w:tc>
          <w:tcPr>
            <w:tcW w:w="1417" w:type="dxa"/>
            <w:vAlign w:val="center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472246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>Физические упражнения, их вли</w:t>
            </w:r>
            <w:r w:rsidRPr="00D51943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яние на физическое развитие и развитие физических качеств.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1B5136" w:rsidTr="00894408">
        <w:trPr>
          <w:trHeight w:val="328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 С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троевые упражнения.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16 (2)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Физическая нагрузка и её влияние на повышение частоты сердечных сокращений.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472246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7224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17 (3)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подготовка и её связь с развитием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упражнения.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CF0953" w:rsidTr="00894408">
        <w:trPr>
          <w:trHeight w:val="328"/>
        </w:trPr>
        <w:tc>
          <w:tcPr>
            <w:tcW w:w="851" w:type="dxa"/>
          </w:tcPr>
          <w:p w:rsidR="008F2CBC" w:rsidRPr="00CF095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Pr="00CF095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</w:t>
            </w:r>
            <w:r w:rsidRPr="00CF09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брусьях.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Упражнения в висах и упорах  на гимнастических брусьях. </w:t>
            </w:r>
          </w:p>
          <w:p w:rsidR="008F2CBC" w:rsidRPr="00CF095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Международный день </w:t>
            </w:r>
            <w:proofErr w:type="spellStart"/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торерантности</w:t>
            </w:r>
            <w:proofErr w:type="spellEnd"/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  </w:t>
            </w:r>
          </w:p>
        </w:tc>
        <w:tc>
          <w:tcPr>
            <w:tcW w:w="1417" w:type="dxa"/>
            <w:vAlign w:val="center"/>
          </w:tcPr>
          <w:p w:rsidR="008F2CBC" w:rsidRPr="00CF095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CF095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(6)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CF095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F09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стических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брусьях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417" w:type="dxa"/>
            <w:vAlign w:val="center"/>
          </w:tcPr>
          <w:p w:rsidR="008F2CBC" w:rsidRPr="00CF095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21 (7)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Характеристика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Упражнения в равновесии на гимнастическом бревне.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добровольца (волонтёра)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7513" w:type="dxa"/>
          </w:tcPr>
          <w:p w:rsidR="008F2CBC" w:rsidRPr="007A634B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героев Отечества.</w:t>
            </w:r>
          </w:p>
        </w:tc>
        <w:tc>
          <w:tcPr>
            <w:tcW w:w="1417" w:type="dxa"/>
            <w:vAlign w:val="center"/>
          </w:tcPr>
          <w:p w:rsidR="008F2CBC" w:rsidRPr="00CF095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Основные способы закаливания, влияние закаливания на организм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Лазанье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канату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шесту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3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26-28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12-14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CBC" w:rsidRPr="00D51943" w:rsidTr="00894408">
        <w:trPr>
          <w:trHeight w:val="417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-30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5-16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игры и развлечения.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лыжной подготовки.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2-33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Скользящий шаг без палок. Повороты на месте.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размыкание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34-35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одноопорного скольжения.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36-37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одноопорного скольжения.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 без палок.                                  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переступанием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38-39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Передвижение на лыжах 1км. </w:t>
            </w:r>
          </w:p>
          <w:p w:rsidR="008F2CBC" w:rsidRPr="007A634B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40-43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лыжах.</w:t>
            </w:r>
          </w:p>
          <w:p w:rsidR="008F2CBC" w:rsidRPr="007A634B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7" w:type="dxa"/>
            <w:vAlign w:val="center"/>
          </w:tcPr>
          <w:p w:rsidR="008F2CBC" w:rsidRPr="00D71F3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45(15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7A634B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3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71F3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1F3C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D71F3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защитника Отечества.</w:t>
            </w:r>
          </w:p>
        </w:tc>
        <w:tc>
          <w:tcPr>
            <w:tcW w:w="1417" w:type="dxa"/>
            <w:vAlign w:val="center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47(17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71F3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1F3C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71F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60108D" w:rsidTr="00894408">
        <w:trPr>
          <w:trHeight w:val="328"/>
        </w:trPr>
        <w:tc>
          <w:tcPr>
            <w:tcW w:w="851" w:type="dxa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 (18)</w:t>
            </w:r>
          </w:p>
        </w:tc>
        <w:tc>
          <w:tcPr>
            <w:tcW w:w="7513" w:type="dxa"/>
          </w:tcPr>
          <w:p w:rsidR="008F2CBC" w:rsidRPr="00825BFA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Подвижные игры на лыжах.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женский день.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60108D" w:rsidTr="00894408">
        <w:trPr>
          <w:trHeight w:val="176"/>
        </w:trPr>
        <w:tc>
          <w:tcPr>
            <w:tcW w:w="9781" w:type="dxa"/>
            <w:gridSpan w:val="3"/>
            <w:vAlign w:val="center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Плавание </w:t>
            </w:r>
            <w:r w:rsidRPr="00C040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C040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(2 часа)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49-50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(1-2)</w:t>
            </w:r>
          </w:p>
        </w:tc>
        <w:tc>
          <w:tcPr>
            <w:tcW w:w="7513" w:type="dxa"/>
          </w:tcPr>
          <w:p w:rsidR="008F2CBC" w:rsidRPr="0060108D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плавания.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Плавание, ознакомление с подводящими упражнениями.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176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60108D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513" w:type="dxa"/>
            <w:vAlign w:val="center"/>
          </w:tcPr>
          <w:p w:rsidR="008F2CBC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лёгкой атлетики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8F2CBC" w:rsidRPr="0060108D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с высокого старта.</w:t>
            </w:r>
          </w:p>
        </w:tc>
        <w:tc>
          <w:tcPr>
            <w:tcW w:w="1417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52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Челночный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Космонавтики.</w:t>
            </w:r>
          </w:p>
        </w:tc>
        <w:tc>
          <w:tcPr>
            <w:tcW w:w="1417" w:type="dxa"/>
            <w:vAlign w:val="center"/>
          </w:tcPr>
          <w:p w:rsidR="008F2CBC" w:rsidRPr="007A634B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53(3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Высокий старт. Челночный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55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(6)</w:t>
            </w:r>
          </w:p>
        </w:tc>
        <w:tc>
          <w:tcPr>
            <w:tcW w:w="7513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местного самоуправления.</w:t>
            </w:r>
          </w:p>
        </w:tc>
        <w:tc>
          <w:tcPr>
            <w:tcW w:w="1417" w:type="dxa"/>
            <w:vAlign w:val="center"/>
          </w:tcPr>
          <w:p w:rsidR="008F2CBC" w:rsidRPr="007A634B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57(7)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63" w:right="-2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58-59 (8-9)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60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61-62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11-12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Кроссовая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proofErr w:type="spellEnd"/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63-64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13-14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8F2CBC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  <w:p w:rsidR="008F2CBC" w:rsidRPr="00D51943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8F2CBC" w:rsidRPr="00825BFA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D51943" w:rsidTr="00894408">
        <w:trPr>
          <w:trHeight w:val="176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 (15)</w:t>
            </w:r>
          </w:p>
        </w:tc>
        <w:tc>
          <w:tcPr>
            <w:tcW w:w="7513" w:type="dxa"/>
            <w:vAlign w:val="center"/>
          </w:tcPr>
          <w:p w:rsidR="008F2CBC" w:rsidRPr="00D51943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 на средние дистанции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60108D" w:rsidTr="00894408">
        <w:trPr>
          <w:trHeight w:val="176"/>
        </w:trPr>
        <w:tc>
          <w:tcPr>
            <w:tcW w:w="851" w:type="dxa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 (16)</w:t>
            </w:r>
          </w:p>
        </w:tc>
        <w:tc>
          <w:tcPr>
            <w:tcW w:w="7513" w:type="dxa"/>
            <w:vAlign w:val="center"/>
          </w:tcPr>
          <w:p w:rsidR="008F2CBC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Бег на длинные дистанции. </w:t>
            </w:r>
            <w:r w:rsidRPr="0060108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государственного флага РФ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60108D" w:rsidTr="00894408">
        <w:trPr>
          <w:trHeight w:val="176"/>
        </w:trPr>
        <w:tc>
          <w:tcPr>
            <w:tcW w:w="851" w:type="dxa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67-68</w:t>
            </w: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(17-18)</w:t>
            </w:r>
          </w:p>
        </w:tc>
        <w:tc>
          <w:tcPr>
            <w:tcW w:w="7513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ind w:left="-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бег.</w:t>
            </w:r>
          </w:p>
        </w:tc>
        <w:tc>
          <w:tcPr>
            <w:tcW w:w="1417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60108D" w:rsidTr="00894408">
        <w:trPr>
          <w:trHeight w:val="176"/>
        </w:trPr>
        <w:tc>
          <w:tcPr>
            <w:tcW w:w="851" w:type="dxa"/>
          </w:tcPr>
          <w:p w:rsidR="008F2CBC" w:rsidRPr="0060108D" w:rsidRDefault="008F2CBC" w:rsidP="0089440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vAlign w:val="center"/>
          </w:tcPr>
          <w:p w:rsidR="008F2CBC" w:rsidRPr="004B7FD0" w:rsidRDefault="008F2CBC" w:rsidP="00894408">
            <w:pPr>
              <w:spacing w:after="0" w:line="240" w:lineRule="exac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FD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F2CBC" w:rsidRPr="0060108D" w:rsidRDefault="008F2CBC" w:rsidP="008944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1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</w:tr>
    </w:tbl>
    <w:p w:rsidR="006F0FB9" w:rsidRDefault="006F0FB9" w:rsidP="00982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B5D8A" w:rsidRDefault="009B5D8A" w:rsidP="009B5D8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3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F2CBC" w:rsidRPr="009B5D8A" w:rsidTr="00894408">
        <w:trPr>
          <w:trHeight w:val="611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>№</w:t>
            </w:r>
          </w:p>
          <w:p w:rsidR="008F2CBC" w:rsidRPr="009B5D8A" w:rsidRDefault="008F2CBC" w:rsidP="00894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урока</w:t>
            </w:r>
          </w:p>
        </w:tc>
        <w:tc>
          <w:tcPr>
            <w:tcW w:w="7513" w:type="dxa"/>
            <w:vAlign w:val="center"/>
          </w:tcPr>
          <w:p w:rsidR="008F2CBC" w:rsidRPr="009B5D8A" w:rsidRDefault="008F2CBC" w:rsidP="00894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Раздел программы, тема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B5D8A">
              <w:rPr>
                <w:rFonts w:ascii="Times New Roman" w:hAnsi="Times New Roman" w:cs="Times New Roman"/>
                <w:bCs/>
                <w:spacing w:val="-1"/>
                <w:lang w:val="ru-RU" w:eastAsia="ru-RU"/>
              </w:rPr>
              <w:t>Количество</w:t>
            </w:r>
            <w:r w:rsidRPr="009B5D8A">
              <w:rPr>
                <w:rFonts w:ascii="Times New Roman" w:hAnsi="Times New Roman" w:cs="Times New Roman"/>
                <w:bCs/>
                <w:spacing w:val="24"/>
                <w:lang w:val="ru-RU" w:eastAsia="ru-RU"/>
              </w:rPr>
              <w:t xml:space="preserve"> </w:t>
            </w:r>
            <w:r w:rsidRPr="009B5D8A">
              <w:rPr>
                <w:rFonts w:ascii="Times New Roman" w:hAnsi="Times New Roman" w:cs="Times New Roman"/>
                <w:bCs/>
                <w:lang w:val="ru-RU" w:eastAsia="ru-RU"/>
              </w:rPr>
              <w:t>часов</w:t>
            </w:r>
          </w:p>
        </w:tc>
      </w:tr>
      <w:tr w:rsidR="008F2CBC" w:rsidRPr="009B5D8A" w:rsidTr="00894408">
        <w:trPr>
          <w:trHeight w:val="313"/>
        </w:trPr>
        <w:tc>
          <w:tcPr>
            <w:tcW w:w="9781" w:type="dxa"/>
            <w:gridSpan w:val="3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Лёгкая атлетика (16 ч)</w:t>
            </w:r>
          </w:p>
        </w:tc>
      </w:tr>
      <w:tr w:rsidR="008F2CBC" w:rsidRPr="009B5D8A" w:rsidTr="00894408">
        <w:trPr>
          <w:trHeight w:val="509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73F02">
              <w:rPr>
                <w:rFonts w:ascii="Times New Roman" w:eastAsia="Calibri" w:hAnsi="Times New Roman" w:cs="Times New Roman"/>
                <w:bCs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1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7513" w:type="dxa"/>
          </w:tcPr>
          <w:p w:rsidR="008F2CBC" w:rsidRPr="00B23405" w:rsidRDefault="008F2CBC" w:rsidP="008944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Ходьба, бег, прыжки, как жизненно важные способы передвижения человека. Высокий старт.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Прыжок в длину с разбега способом «согнув ноги». Техника бега на средние дистанции.  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173F02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Прыжок в длину с разбега способом «согнув ноги». Техника бега на средние дистанции. 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 дорожного движения.</w:t>
            </w:r>
            <w:r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173F02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Входная контрольная работа. Подвижные игры. </w:t>
            </w:r>
            <w:r w:rsidRPr="00173F02">
              <w:rPr>
                <w:rFonts w:ascii="Times New Roman" w:eastAsia="Calibri" w:hAnsi="Times New Roman" w:cs="Times New Roman"/>
                <w:i/>
                <w:lang w:val="ru-RU" w:eastAsia="ru-RU"/>
              </w:rPr>
              <w:t>Неделя безопасности дорожного движения.</w:t>
            </w:r>
            <w:r w:rsidRPr="00173F02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7513" w:type="dxa"/>
          </w:tcPr>
          <w:p w:rsidR="008F2CBC" w:rsidRPr="00173F02" w:rsidRDefault="008F2CBC" w:rsidP="00894408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2"/>
                <w:lang w:val="ru-RU" w:eastAsia="ru-RU"/>
              </w:rPr>
              <w:t xml:space="preserve">История развития 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физической культуры и первых соревнований. Техника бега на средние дистанции. Прыжок в длину с разбега способом «согнув ноги».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учителя.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11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173F02" w:rsidRDefault="008F2CBC" w:rsidP="00894408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детского церебрального паралича.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173F02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13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spacing w:val="-4"/>
                <w:lang w:val="ru-RU" w:eastAsia="ru-RU"/>
              </w:rPr>
              <w:t>Физические упражнения, их вли</w:t>
            </w: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 xml:space="preserve">яние на физическое развитие и развитие </w:t>
            </w:r>
          </w:p>
          <w:p w:rsidR="008F2CBC" w:rsidRPr="009B5D8A" w:rsidRDefault="008F2CBC" w:rsidP="00894408">
            <w:pPr>
              <w:spacing w:after="0" w:line="202" w:lineRule="exact"/>
              <w:ind w:left="-85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физических качеств. Челночный бег. Подвижные игры.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16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Челночный бег. Подвижные игры.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1B5136" w:rsidTr="00894408">
        <w:trPr>
          <w:trHeight w:val="328"/>
        </w:trPr>
        <w:tc>
          <w:tcPr>
            <w:tcW w:w="9781" w:type="dxa"/>
            <w:gridSpan w:val="3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spacing w:val="-8"/>
                <w:lang w:val="ru-RU" w:eastAsia="ru-RU"/>
              </w:rPr>
              <w:t>Гимнастика с основами акробатики.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(16 ч)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17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 строевые упражнения.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18 </w:t>
            </w:r>
          </w:p>
        </w:tc>
        <w:tc>
          <w:tcPr>
            <w:tcW w:w="7513" w:type="dxa"/>
          </w:tcPr>
          <w:p w:rsidR="008F2CBC" w:rsidRPr="00E43EB3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Строевые упражнения. Акробатические упражнения и комбинации.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19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подготовка и её связь с развитием основных физических качеств. 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20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Строевые упражнения. 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417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22</w:t>
            </w:r>
          </w:p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на гимнастических брусьях. Упражнения в висах и упорах  на гимнастических брусьях.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417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23 </w:t>
            </w:r>
          </w:p>
        </w:tc>
        <w:tc>
          <w:tcPr>
            <w:tcW w:w="7513" w:type="dxa"/>
          </w:tcPr>
          <w:p w:rsidR="008F2CBC" w:rsidRPr="00E43EB3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Характеристика основных физических качеств. Упражнения в равновесии на гимнастическом бревне.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417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24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417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26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27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на низкой перекладине. Упражнения в висах и упорах на низкой перекладине.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28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Основные способы закаливания, влияние закаливания на организм. 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29-31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40" w:lineRule="auto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32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игры и развлечения. 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9781" w:type="dxa"/>
            <w:gridSpan w:val="3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Лыжная подготовка (18 ч)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33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1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предупреждения травматизма во время занятий лыжной подготовки. Подбор инвентаря. Переноска лыж.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34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35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 w:right="-108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Скользящий шаг без палок. Повороты на месте. Смыкание, размыкание.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36-39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8F2CBC" w:rsidRPr="00E43EB3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40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российской науки.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Техника одноопорного скольжения. 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 без палок.                                          Поворот переступанием в движении.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42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E43EB3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43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2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Попеременно-</w:t>
            </w:r>
            <w:proofErr w:type="spellStart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двухшажный</w:t>
            </w:r>
            <w:proofErr w:type="spellEnd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</w:t>
            </w:r>
            <w:proofErr w:type="spellStart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>Бесшажный</w:t>
            </w:r>
            <w:proofErr w:type="spellEnd"/>
            <w:r w:rsidRPr="00E43EB3">
              <w:rPr>
                <w:rFonts w:ascii="Times New Roman" w:eastAsia="Calibri" w:hAnsi="Times New Roman" w:cs="Times New Roman"/>
                <w:lang w:val="ru-RU" w:eastAsia="ru-RU"/>
              </w:rPr>
              <w:t xml:space="preserve"> ход. Передвижение на лыжах 1км.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44 </w:t>
            </w:r>
          </w:p>
        </w:tc>
        <w:tc>
          <w:tcPr>
            <w:tcW w:w="7513" w:type="dxa"/>
          </w:tcPr>
          <w:p w:rsidR="008F2CBC" w:rsidRPr="00E43EB3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Спуски под уклон, подъёмы.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защитника Отечества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7513" w:type="dxa"/>
          </w:tcPr>
          <w:p w:rsidR="008F2CBC" w:rsidRPr="00E43EB3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Спуски под уклон, подъёмы.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Всемирный день гражданской обороны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46, 47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Спуски под уклон, подъёмы.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48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49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Эстафетный бег на лыжах.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328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50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B5D8A">
                <w:rPr>
                  <w:rFonts w:ascii="Times New Roman" w:eastAsia="Calibri" w:hAnsi="Times New Roman" w:cs="Times New Roman"/>
                  <w:lang w:val="ru-RU" w:eastAsia="ru-RU"/>
                </w:rPr>
                <w:t>1,5 км</w:t>
              </w:r>
            </w:smartTag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9781" w:type="dxa"/>
            <w:gridSpan w:val="3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Плавание </w:t>
            </w:r>
            <w:r w:rsidRPr="009B5D8A">
              <w:rPr>
                <w:rFonts w:ascii="Times New Roman" w:eastAsia="Calibri" w:hAnsi="Times New Roman" w:cs="Times New Roman"/>
                <w:b/>
                <w:bCs/>
                <w:iCs/>
                <w:lang w:val="ru-RU" w:eastAsia="ru-RU"/>
              </w:rPr>
              <w:t>(теоритическое изучение)</w:t>
            </w:r>
            <w:r w:rsidRPr="009B5D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(2ч)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51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52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плавания.  Плавание, ознакомление с подводящими упражнениями. Теоретическое обучение.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176"/>
        </w:trPr>
        <w:tc>
          <w:tcPr>
            <w:tcW w:w="9781" w:type="dxa"/>
            <w:gridSpan w:val="3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>Лёгкая атлетика (16 ч)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                                                             Высокий старт. Бег с высокого старта.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B23405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   за физическим развитием и физической подготовленностью. Высокий старт. Челночный бег.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День космонавтики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Физическая нагрузка и её влияние на повышение частоты сердечных сокращений. 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63" w:right="-25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высоту с места, прыжок в высоту с доставанием предмета. Ме</w:t>
            </w: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softHyphen/>
              <w:t xml:space="preserve">тание мяча в цель.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8, 59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B23405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  <w:tc>
          <w:tcPr>
            <w:tcW w:w="7513" w:type="dxa"/>
          </w:tcPr>
          <w:p w:rsidR="008F2CBC" w:rsidRPr="00B23405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B23405">
              <w:rPr>
                <w:rFonts w:ascii="Times New Roman" w:eastAsia="Calibri" w:hAnsi="Times New Roman" w:cs="Times New Roman"/>
                <w:lang w:val="ru-RU" w:eastAsia="ru-RU"/>
              </w:rPr>
              <w:t>Бег на короткие дистанции. Прыжок в длину с места.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61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85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Итоговая контрольная работа. Подвижные игры.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2, 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Самостоятельные наблюдения за физическим развитием и физической подготовленностью. Кроссовая подготовка. Метание малого мяча на дальность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</w:tr>
      <w:tr w:rsidR="008F2CBC" w:rsidRPr="009B5D8A" w:rsidTr="00894408">
        <w:trPr>
          <w:trHeight w:val="176"/>
        </w:trPr>
        <w:tc>
          <w:tcPr>
            <w:tcW w:w="851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>-6</w:t>
            </w: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  <w:r w:rsidRPr="009B5D8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11" w:lineRule="exact"/>
              <w:ind w:left="-63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lang w:val="ru-RU" w:eastAsia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8F2CBC" w:rsidRPr="009B5D8A" w:rsidTr="00894408">
        <w:trPr>
          <w:trHeight w:val="312"/>
        </w:trPr>
        <w:tc>
          <w:tcPr>
            <w:tcW w:w="851" w:type="dxa"/>
          </w:tcPr>
          <w:p w:rsidR="008F2CBC" w:rsidRPr="009B5D8A" w:rsidRDefault="008F2CBC" w:rsidP="00894408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7513" w:type="dxa"/>
          </w:tcPr>
          <w:p w:rsidR="008F2CBC" w:rsidRPr="009B5D8A" w:rsidRDefault="008F2CBC" w:rsidP="00894408">
            <w:pPr>
              <w:spacing w:after="0" w:line="206" w:lineRule="exact"/>
              <w:ind w:left="-63"/>
              <w:jc w:val="right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8F2CBC" w:rsidRPr="009B5D8A" w:rsidRDefault="008F2CBC" w:rsidP="008944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9B5D8A"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6</w:t>
            </w:r>
          </w:p>
        </w:tc>
      </w:tr>
    </w:tbl>
    <w:p w:rsidR="009B5D8A" w:rsidRDefault="009B5D8A" w:rsidP="009B5D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B5D8A" w:rsidRDefault="009B5D8A" w:rsidP="009B5D8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4</w:t>
      </w:r>
      <w:r w:rsidRPr="00EB56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F2CBC" w:rsidRPr="004B7FD0" w:rsidTr="00894408">
        <w:trPr>
          <w:trHeight w:val="495"/>
        </w:trPr>
        <w:tc>
          <w:tcPr>
            <w:tcW w:w="851" w:type="dxa"/>
          </w:tcPr>
          <w:p w:rsidR="008F2CBC" w:rsidRPr="004B7FD0" w:rsidRDefault="008F2CBC" w:rsidP="00894408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Cs/>
                <w:sz w:val="20"/>
                <w:szCs w:val="20"/>
              </w:rPr>
            </w:pPr>
            <w:r w:rsidRPr="004B7FD0">
              <w:rPr>
                <w:bCs/>
                <w:sz w:val="20"/>
                <w:szCs w:val="20"/>
              </w:rPr>
              <w:t xml:space="preserve">№ </w:t>
            </w:r>
          </w:p>
          <w:p w:rsidR="008F2CBC" w:rsidRPr="004B7FD0" w:rsidRDefault="008F2CBC" w:rsidP="00894408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4B7FD0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7513" w:type="dxa"/>
          </w:tcPr>
          <w:p w:rsidR="008F2CBC" w:rsidRPr="004B7FD0" w:rsidRDefault="008F2CBC" w:rsidP="00894408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Раздел</w:t>
            </w:r>
            <w:proofErr w:type="spellEnd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программы</w:t>
            </w:r>
            <w:proofErr w:type="spellEnd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7FD0">
              <w:rPr>
                <w:bCs/>
                <w:spacing w:val="-1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417" w:type="dxa"/>
            <w:vAlign w:val="center"/>
          </w:tcPr>
          <w:p w:rsidR="008F2CBC" w:rsidRPr="004B7FD0" w:rsidRDefault="008F2CBC" w:rsidP="00894408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sz w:val="20"/>
                <w:szCs w:val="20"/>
              </w:rPr>
            </w:pPr>
            <w:r w:rsidRPr="004B7FD0">
              <w:rPr>
                <w:bCs/>
                <w:spacing w:val="-1"/>
                <w:sz w:val="20"/>
                <w:szCs w:val="20"/>
              </w:rPr>
              <w:t>Количество</w:t>
            </w:r>
            <w:r w:rsidRPr="004B7FD0">
              <w:rPr>
                <w:bCs/>
                <w:spacing w:val="24"/>
                <w:sz w:val="20"/>
                <w:szCs w:val="20"/>
              </w:rPr>
              <w:t xml:space="preserve"> </w:t>
            </w:r>
            <w:r w:rsidRPr="004B7FD0">
              <w:rPr>
                <w:bCs/>
                <w:sz w:val="20"/>
                <w:szCs w:val="20"/>
              </w:rPr>
              <w:t>часов</w:t>
            </w:r>
          </w:p>
        </w:tc>
      </w:tr>
      <w:tr w:rsidR="008F2CBC" w:rsidRPr="00D51943" w:rsidTr="00894408">
        <w:trPr>
          <w:trHeight w:val="313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D51943" w:rsidTr="008F2CBC">
        <w:trPr>
          <w:trHeight w:val="509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7C3EA6" w:rsidTr="008F2CBC">
        <w:trPr>
          <w:trHeight w:val="171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Ходьба, бег, прыжки,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как жизненно важные способы передвижения человека.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Высокий старт. Бег на короткие дистанции. Прыжок в длину с места способом «согнув ноги»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1417" w:type="dxa"/>
            <w:vAlign w:val="center"/>
          </w:tcPr>
          <w:p w:rsidR="008F2CBC" w:rsidRPr="007C3EA6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7C3EA6" w:rsidTr="008F2CBC">
        <w:trPr>
          <w:trHeight w:val="328"/>
        </w:trPr>
        <w:tc>
          <w:tcPr>
            <w:tcW w:w="851" w:type="dxa"/>
          </w:tcPr>
          <w:p w:rsidR="008F2CBC" w:rsidRPr="007C3EA6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Высокий старт. Бег на короткие дистанции. Прыжок в длину с места способом «согнув ноги»</w:t>
            </w:r>
          </w:p>
        </w:tc>
        <w:tc>
          <w:tcPr>
            <w:tcW w:w="1417" w:type="dxa"/>
            <w:vAlign w:val="center"/>
          </w:tcPr>
          <w:p w:rsidR="008F2CBC" w:rsidRPr="007C3EA6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7C3EA6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3E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5-6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Техника бега на средние дистанции.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Неделя безопасности ДД.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</w:t>
            </w:r>
          </w:p>
        </w:tc>
        <w:tc>
          <w:tcPr>
            <w:tcW w:w="1417" w:type="dxa"/>
            <w:vAlign w:val="center"/>
          </w:tcPr>
          <w:p w:rsidR="008F2CBC" w:rsidRPr="007C3EA6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длину с разбега способом «согнув ноги». </w:t>
            </w:r>
          </w:p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</w:t>
            </w:r>
          </w:p>
        </w:tc>
        <w:tc>
          <w:tcPr>
            <w:tcW w:w="1417" w:type="dxa"/>
            <w:vAlign w:val="center"/>
          </w:tcPr>
          <w:p w:rsidR="008F2CBC" w:rsidRPr="007C3EA6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Входная контрольная работа. Подвижные игры.</w:t>
            </w:r>
          </w:p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урок ОБЖ (Подготовка к ЧСС.)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F2CBC" w:rsidRPr="00640010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2"/>
                <w:sz w:val="20"/>
                <w:szCs w:val="20"/>
                <w:lang w:val="ru-RU"/>
              </w:rPr>
              <w:t xml:space="preserve">История развития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физической культуры и первых соревнований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Техника бега на средние дистанции.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учителя.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средние дистанции. 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 бега на длинные дистанции (кросс по пересечённой местности). Метание малого мяча на дальность.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2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val="ru-RU"/>
              </w:rPr>
              <w:t>Физические упражнения, их вли</w:t>
            </w:r>
            <w:r w:rsidRPr="00D51943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  <w:lang w:val="ru-RU"/>
              </w:rPr>
              <w:t xml:space="preserve">яние на физическое развитие и развитие физических качеств.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Подвижные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игры</w:t>
            </w:r>
            <w:proofErr w:type="spellEnd"/>
            <w:r w:rsidRPr="00D519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1B5136" w:rsidTr="00894408">
        <w:trPr>
          <w:trHeight w:val="328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>Гимнастика с основами акробатики.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(16 часов)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15 (1)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строевые упражнения.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16 (2)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Физическая нагрузка и её влияние на повышение частоты сердечных сокращений.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F2CBC" w:rsidRPr="00640010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17 (3)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подготовка и её связь с развитием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Акробатические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упражнения.</w:t>
            </w: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Акробатические упражнения и комбинации.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640010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6400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гимнастических брусьях.   </w:t>
            </w:r>
          </w:p>
          <w:p w:rsidR="008F2CBC" w:rsidRPr="00640010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толерантности.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на гимнастических брусьях.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</w:t>
            </w:r>
            <w:r w:rsidRPr="0064001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гимнастических брусьях.   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21 (7)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Характеристика основных физических качеств.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Упражнения в равновесии на гимнастическом бревне.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Всемирный день борьбы со СПИДом.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равновесии на гимнастическом бревне.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640010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(10)</w:t>
            </w:r>
          </w:p>
        </w:tc>
        <w:tc>
          <w:tcPr>
            <w:tcW w:w="7513" w:type="dxa"/>
          </w:tcPr>
          <w:p w:rsidR="008F2CBC" w:rsidRPr="00640010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перекладине.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417"/>
        </w:trPr>
        <w:tc>
          <w:tcPr>
            <w:tcW w:w="851" w:type="dxa"/>
          </w:tcPr>
          <w:p w:rsidR="008F2CBC" w:rsidRPr="00640010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25(11)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на низкой перекладине.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 в висах и упорах на низкой перекладине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конституции РФ.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26(12)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Основные способы закаливания, влияние закаливания на организм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Опорный прыжок на козла в упор присев.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Лазанье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канату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шесту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3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27-29 (13-15)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Опорный прыжок на козла в упор присев. Лазанье по канату, шесту в 3 приёма.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30 (16)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игры и развлечения.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Комбинированная гимнастическая полоса препятствий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94408">
        <w:trPr>
          <w:trHeight w:val="328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31 (1)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занятий лыжной подготовки.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Подбор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Переноска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лыж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32-33 (2-3)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Повороты на месте.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размыкание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640010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(4)</w:t>
            </w:r>
          </w:p>
        </w:tc>
        <w:tc>
          <w:tcPr>
            <w:tcW w:w="7513" w:type="dxa"/>
          </w:tcPr>
          <w:p w:rsidR="008F2CBC" w:rsidRPr="00640010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01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r w:rsidRPr="006D5D6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2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640010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 (5)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01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 км</w:t>
              </w:r>
            </w:smartTag>
            <w:r w:rsidRPr="006400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8F2CBC" w:rsidRPr="00640010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36-37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Одновременно-одношажный ход Попеременно-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двухшажный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ход.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переступанием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38-39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Спуски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уклон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подъёмы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A97595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4(14)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 на дистанции 1 5км.</w:t>
            </w:r>
          </w:p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vAlign w:val="center"/>
          </w:tcPr>
          <w:p w:rsidR="008F2CBC" w:rsidRPr="00A97595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A97595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 (15)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Эстафетный бег на лыжах на дистанции 1 5км.</w:t>
            </w:r>
          </w:p>
        </w:tc>
        <w:tc>
          <w:tcPr>
            <w:tcW w:w="1417" w:type="dxa"/>
            <w:vAlign w:val="center"/>
          </w:tcPr>
          <w:p w:rsidR="008F2CBC" w:rsidRPr="00A97595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6(16)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565525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A97595" w:rsidTr="008F2CBC">
        <w:trPr>
          <w:trHeight w:val="328"/>
        </w:trPr>
        <w:tc>
          <w:tcPr>
            <w:tcW w:w="851" w:type="dxa"/>
          </w:tcPr>
          <w:p w:rsidR="008F2CBC" w:rsidRPr="00A97595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47 (17)</w:t>
            </w:r>
          </w:p>
        </w:tc>
        <w:tc>
          <w:tcPr>
            <w:tcW w:w="7513" w:type="dxa"/>
          </w:tcPr>
          <w:p w:rsidR="008F2CBC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Сочетание лыжных ходов на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1943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1,5 км</w:t>
              </w:r>
            </w:smartTag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1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Всероссийский открытый урок ОБЖ (Всемирный день ГО)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328"/>
        </w:trPr>
        <w:tc>
          <w:tcPr>
            <w:tcW w:w="851" w:type="dxa"/>
          </w:tcPr>
          <w:p w:rsidR="008F2CBC" w:rsidRPr="00565525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48(18)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Подвижные игры на лыжах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94408">
        <w:trPr>
          <w:trHeight w:val="176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0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>(теоритическое изучение)</w:t>
            </w:r>
            <w:r w:rsidRPr="00C04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(2часа)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49-50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(19-20)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Правила предупреждения травматизма во время плавания. 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Плавание, ознакомление с подводящими упражнениями.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176"/>
        </w:trPr>
        <w:tc>
          <w:tcPr>
            <w:tcW w:w="9781" w:type="dxa"/>
            <w:gridSpan w:val="3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Лёгкая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proofErr w:type="spellStart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D519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Правила предупреждения травматизма во время занятий лёгкой атлетики,  организация мест занятий, подбор одежды, обуви и инвентаря.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52(2)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565525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53(4)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   за физическим развитием и физической подготовленностью.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старт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День космонавтики.</w:t>
            </w:r>
          </w:p>
        </w:tc>
        <w:tc>
          <w:tcPr>
            <w:tcW w:w="1417" w:type="dxa"/>
            <w:vAlign w:val="center"/>
          </w:tcPr>
          <w:p w:rsidR="008F2CBC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54-55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(4-5)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Челночный бег. Метание мяча в цель.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8F2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56-57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(6-7)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Прыжок в высоту с места, прыжок в высоту с доставанием предмета.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1B51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58-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(8-10)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Физическая нагрузка и её влияние на повышение частоты сердечных сокращений.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1B51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контрольная работа. Подвижные игры.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6DE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день семьи.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1B51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(12-13)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Самостоятельные наблюдения за физическим развитием и физической подготовленностью</w:t>
            </w:r>
            <w:r w:rsidRPr="00D5194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Кроссовая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proofErr w:type="spellEnd"/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1B51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(14-16)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63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CBC" w:rsidRPr="00D51943" w:rsidTr="008F2CBC">
        <w:trPr>
          <w:trHeight w:val="176"/>
        </w:trPr>
        <w:tc>
          <w:tcPr>
            <w:tcW w:w="851" w:type="dxa"/>
          </w:tcPr>
          <w:p w:rsidR="008F2CBC" w:rsidRPr="00D51943" w:rsidRDefault="008F2CBC" w:rsidP="001B513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1B5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bookmarkStart w:id="2" w:name="_GoBack"/>
            <w:bookmarkEnd w:id="2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(17-18)</w:t>
            </w:r>
          </w:p>
        </w:tc>
        <w:tc>
          <w:tcPr>
            <w:tcW w:w="7513" w:type="dxa"/>
          </w:tcPr>
          <w:p w:rsidR="008F2CBC" w:rsidRPr="00D51943" w:rsidRDefault="008F2CBC" w:rsidP="00894408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Эстафетный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spellEnd"/>
            <w:r w:rsidRPr="00D519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CBC" w:rsidRPr="00D51943" w:rsidTr="00894408">
        <w:trPr>
          <w:trHeight w:val="445"/>
        </w:trPr>
        <w:tc>
          <w:tcPr>
            <w:tcW w:w="851" w:type="dxa"/>
          </w:tcPr>
          <w:p w:rsidR="008F2CBC" w:rsidRPr="00D51943" w:rsidRDefault="008F2CBC" w:rsidP="0089440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F2CBC" w:rsidRPr="004B7FD0" w:rsidRDefault="008F2CBC" w:rsidP="00894408">
            <w:pPr>
              <w:spacing w:after="0" w:line="240" w:lineRule="atLeast"/>
              <w:ind w:left="-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FD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4B7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F2CBC" w:rsidRPr="00D51943" w:rsidRDefault="008F2CBC" w:rsidP="008944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9B5D8A" w:rsidRPr="006F0FB9" w:rsidRDefault="009B5D8A" w:rsidP="009B5D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sectPr w:rsidR="009B5D8A" w:rsidRPr="006F0FB9" w:rsidSect="006F0F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904"/>
    <w:multiLevelType w:val="hybridMultilevel"/>
    <w:tmpl w:val="E07A4DA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B0B51"/>
    <w:multiLevelType w:val="hybridMultilevel"/>
    <w:tmpl w:val="CCD24FB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EC7FA9"/>
    <w:multiLevelType w:val="hybridMultilevel"/>
    <w:tmpl w:val="B832052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8B6669"/>
    <w:multiLevelType w:val="hybridMultilevel"/>
    <w:tmpl w:val="1EC6D23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ED1FF6"/>
    <w:multiLevelType w:val="hybridMultilevel"/>
    <w:tmpl w:val="AF3C1CE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DE5D0D"/>
    <w:multiLevelType w:val="hybridMultilevel"/>
    <w:tmpl w:val="0152E4E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F"/>
    <w:rsid w:val="00080A75"/>
    <w:rsid w:val="000A06D1"/>
    <w:rsid w:val="000E08BB"/>
    <w:rsid w:val="000F132E"/>
    <w:rsid w:val="00132E36"/>
    <w:rsid w:val="0017167B"/>
    <w:rsid w:val="001B5136"/>
    <w:rsid w:val="001C6C19"/>
    <w:rsid w:val="001E024A"/>
    <w:rsid w:val="001F330A"/>
    <w:rsid w:val="00210977"/>
    <w:rsid w:val="00227189"/>
    <w:rsid w:val="0026663F"/>
    <w:rsid w:val="0027233C"/>
    <w:rsid w:val="002800A3"/>
    <w:rsid w:val="002A156C"/>
    <w:rsid w:val="00332091"/>
    <w:rsid w:val="003B5D8E"/>
    <w:rsid w:val="003C1CFF"/>
    <w:rsid w:val="00406B18"/>
    <w:rsid w:val="00564E9C"/>
    <w:rsid w:val="005E38A4"/>
    <w:rsid w:val="005F5E87"/>
    <w:rsid w:val="00606F3E"/>
    <w:rsid w:val="00607BC3"/>
    <w:rsid w:val="00616D6E"/>
    <w:rsid w:val="00654624"/>
    <w:rsid w:val="00661C13"/>
    <w:rsid w:val="0069570B"/>
    <w:rsid w:val="006B00BB"/>
    <w:rsid w:val="006C23F6"/>
    <w:rsid w:val="006D5DD5"/>
    <w:rsid w:val="006E3D8E"/>
    <w:rsid w:val="006F0FB9"/>
    <w:rsid w:val="00785E2F"/>
    <w:rsid w:val="007C2AA9"/>
    <w:rsid w:val="00807AE1"/>
    <w:rsid w:val="008153C7"/>
    <w:rsid w:val="008870A1"/>
    <w:rsid w:val="008F2CBC"/>
    <w:rsid w:val="009529C2"/>
    <w:rsid w:val="0096461D"/>
    <w:rsid w:val="00982810"/>
    <w:rsid w:val="009B5D8A"/>
    <w:rsid w:val="00B0598C"/>
    <w:rsid w:val="00B64C95"/>
    <w:rsid w:val="00B96E2F"/>
    <w:rsid w:val="00C639FB"/>
    <w:rsid w:val="00CC1B2C"/>
    <w:rsid w:val="00CC3AE7"/>
    <w:rsid w:val="00CE3889"/>
    <w:rsid w:val="00CE7C60"/>
    <w:rsid w:val="00D2549E"/>
    <w:rsid w:val="00D66B25"/>
    <w:rsid w:val="00DA4A46"/>
    <w:rsid w:val="00DB32AB"/>
    <w:rsid w:val="00DB6DBC"/>
    <w:rsid w:val="00E42E32"/>
    <w:rsid w:val="00E438A8"/>
    <w:rsid w:val="00EB5674"/>
    <w:rsid w:val="00EC48E7"/>
    <w:rsid w:val="00F36B14"/>
    <w:rsid w:val="00F771CE"/>
    <w:rsid w:val="00FB0ED4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66B25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8F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F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66B25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8F2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B524-E333-4534-9E94-C85174D1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17</Pages>
  <Words>7288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2019-11-25T09:28:00Z</cp:lastPrinted>
  <dcterms:created xsi:type="dcterms:W3CDTF">2017-09-27T12:20:00Z</dcterms:created>
  <dcterms:modified xsi:type="dcterms:W3CDTF">2021-08-31T09:15:00Z</dcterms:modified>
</cp:coreProperties>
</file>